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6B051C" w14:textId="77777777" w:rsidR="00B74F3A" w:rsidRDefault="00B74F3A">
      <w:pPr>
        <w:pStyle w:val="NoteLevel1"/>
      </w:pPr>
      <w:r>
        <w:t>Literature References:</w:t>
      </w:r>
    </w:p>
    <w:p w14:paraId="02B004A7" w14:textId="77777777" w:rsidR="00927DF9" w:rsidRDefault="00927DF9">
      <w:pPr>
        <w:pStyle w:val="NoteLevel1"/>
      </w:pPr>
    </w:p>
    <w:p w14:paraId="35AF2959" w14:textId="77777777" w:rsidR="00927DF9" w:rsidRDefault="00927DF9">
      <w:pPr>
        <w:pStyle w:val="NoteLevel1"/>
      </w:pPr>
    </w:p>
    <w:p w14:paraId="1BD21B65" w14:textId="3C987722" w:rsidR="00927DF9" w:rsidRPr="005864B9" w:rsidRDefault="00C819C0" w:rsidP="00927DF9">
      <w:pPr>
        <w:pStyle w:val="NoteLevel1"/>
      </w:pPr>
      <w:r>
        <w:t xml:space="preserve">1. </w:t>
      </w:r>
      <w:r w:rsidR="00927DF9" w:rsidRPr="00927DF9">
        <w:t xml:space="preserve">Tom </w:t>
      </w:r>
      <w:r w:rsidR="00927DF9" w:rsidRPr="00927DF9">
        <w:rPr>
          <w:b/>
        </w:rPr>
        <w:t>Gilb</w:t>
      </w:r>
      <w:r w:rsidR="00927DF9" w:rsidRPr="00927DF9">
        <w:t xml:space="preserve">: </w:t>
      </w:r>
      <w:r w:rsidR="00400194">
        <w:t>“</w:t>
      </w:r>
      <w:r w:rsidR="00927DF9" w:rsidRPr="00400194">
        <w:rPr>
          <w:b/>
        </w:rPr>
        <w:t>Competitive Engineering</w:t>
      </w:r>
      <w:r w:rsidR="00400194">
        <w:t>”</w:t>
      </w:r>
      <w:r w:rsidR="00927DF9" w:rsidRPr="00927DF9">
        <w:t xml:space="preserve"> </w:t>
      </w:r>
      <w:r w:rsidR="00927DF9" w:rsidRPr="005F1F50">
        <w:rPr>
          <w:b/>
        </w:rPr>
        <w:t>2005</w:t>
      </w:r>
    </w:p>
    <w:p w14:paraId="39013C2A" w14:textId="37B01ECA" w:rsidR="005864B9" w:rsidRDefault="005864B9" w:rsidP="005864B9">
      <w:pPr>
        <w:pStyle w:val="NoteLevel2"/>
      </w:pPr>
      <w:r>
        <w:t>A. The book</w:t>
      </w:r>
    </w:p>
    <w:p w14:paraId="22EE9593" w14:textId="77777777" w:rsidR="00093016" w:rsidRPr="00093016" w:rsidRDefault="00093016" w:rsidP="00093016">
      <w:pPr>
        <w:pStyle w:val="NoteLevel2"/>
      </w:pPr>
      <w:r w:rsidRPr="00093016">
        <w:t>Gilb, Tom, Competitive Engineering, A Handbook For Systems Engineering, Requirements Engineering, and Software Engineering Using Planguage, ISBN  0750665076, 2005, Publisher:   Elsevier Butterworth-Heinemann. Sample chapters will be found at Gilb.com.</w:t>
      </w:r>
    </w:p>
    <w:p w14:paraId="35ECF79A" w14:textId="77777777" w:rsidR="00093016" w:rsidRPr="00093016" w:rsidRDefault="00093016" w:rsidP="00093016">
      <w:pPr>
        <w:pStyle w:val="NoteLevel2"/>
        <w:numPr>
          <w:ilvl w:val="0"/>
          <w:numId w:val="0"/>
        </w:numPr>
        <w:ind w:left="720"/>
      </w:pPr>
    </w:p>
    <w:p w14:paraId="5EE3A88F" w14:textId="0F3702B0" w:rsidR="00093016" w:rsidRPr="00093016" w:rsidRDefault="00093016" w:rsidP="00093016">
      <w:pPr>
        <w:pStyle w:val="NoteLevel2"/>
        <w:numPr>
          <w:ilvl w:val="0"/>
          <w:numId w:val="0"/>
        </w:numPr>
        <w:ind w:left="720"/>
      </w:pPr>
      <w:r>
        <w:t xml:space="preserve">B. </w:t>
      </w:r>
      <w:r w:rsidRPr="00093016">
        <w:t>Chapter 5: Scales of Measure:</w:t>
      </w:r>
    </w:p>
    <w:p w14:paraId="5EC65914" w14:textId="075F6BC4" w:rsidR="00093016" w:rsidRDefault="00817C36" w:rsidP="00093016">
      <w:pPr>
        <w:pStyle w:val="NoteLevel2"/>
        <w:numPr>
          <w:ilvl w:val="0"/>
          <w:numId w:val="0"/>
        </w:numPr>
        <w:ind w:left="720"/>
      </w:pPr>
      <w:hyperlink r:id="rId8" w:history="1">
        <w:r w:rsidR="00A83B07" w:rsidRPr="00AA58B4">
          <w:rPr>
            <w:rStyle w:val="Hyperlink"/>
          </w:rPr>
          <w:t>http://www.gilb.com/tiki-download_file.php?fileId=26</w:t>
        </w:r>
      </w:hyperlink>
    </w:p>
    <w:p w14:paraId="1470EDFD" w14:textId="77777777" w:rsidR="00A83B07" w:rsidRPr="00093016" w:rsidRDefault="00A83B07" w:rsidP="00093016">
      <w:pPr>
        <w:pStyle w:val="NoteLevel2"/>
        <w:numPr>
          <w:ilvl w:val="0"/>
          <w:numId w:val="0"/>
        </w:numPr>
        <w:ind w:left="720"/>
      </w:pPr>
    </w:p>
    <w:p w14:paraId="7A543A04" w14:textId="77777777" w:rsidR="00093016" w:rsidRPr="00093016" w:rsidRDefault="00093016" w:rsidP="00093016">
      <w:pPr>
        <w:pStyle w:val="NoteLevel2"/>
        <w:numPr>
          <w:ilvl w:val="0"/>
          <w:numId w:val="0"/>
        </w:numPr>
        <w:ind w:left="720"/>
      </w:pPr>
    </w:p>
    <w:p w14:paraId="0C429EEC" w14:textId="4C6EDC2C" w:rsidR="00093016" w:rsidRPr="00093016" w:rsidRDefault="00093016" w:rsidP="00093016">
      <w:pPr>
        <w:pStyle w:val="NoteLevel2"/>
        <w:numPr>
          <w:ilvl w:val="0"/>
          <w:numId w:val="0"/>
        </w:numPr>
        <w:ind w:left="720"/>
      </w:pPr>
      <w:r>
        <w:t xml:space="preserve">C. </w:t>
      </w:r>
      <w:r w:rsidRPr="00093016">
        <w:t>Chapter 10: Evolutionary Project Management:</w:t>
      </w:r>
    </w:p>
    <w:p w14:paraId="69279016" w14:textId="13893AF5" w:rsidR="00093016" w:rsidRDefault="00817C36" w:rsidP="00093016">
      <w:pPr>
        <w:pStyle w:val="NoteLevel2"/>
        <w:numPr>
          <w:ilvl w:val="0"/>
          <w:numId w:val="0"/>
        </w:numPr>
        <w:ind w:left="720"/>
      </w:pPr>
      <w:hyperlink r:id="rId9" w:history="1">
        <w:r w:rsidR="00224329" w:rsidRPr="00397CE4">
          <w:rPr>
            <w:rStyle w:val="Hyperlink"/>
          </w:rPr>
          <w:t>http://www.gilb.com//tiki-download_file.php?fileId=77</w:t>
        </w:r>
      </w:hyperlink>
    </w:p>
    <w:p w14:paraId="3E7C32CF" w14:textId="77777777" w:rsidR="00224329" w:rsidRDefault="00224329" w:rsidP="00093016">
      <w:pPr>
        <w:pStyle w:val="NoteLevel2"/>
        <w:numPr>
          <w:ilvl w:val="0"/>
          <w:numId w:val="0"/>
        </w:numPr>
        <w:ind w:left="720"/>
      </w:pPr>
    </w:p>
    <w:p w14:paraId="12A7937C" w14:textId="5E97F040" w:rsidR="00224329" w:rsidRDefault="00224329" w:rsidP="00093016">
      <w:pPr>
        <w:pStyle w:val="NoteLevel2"/>
        <w:numPr>
          <w:ilvl w:val="0"/>
          <w:numId w:val="0"/>
        </w:numPr>
        <w:ind w:left="720"/>
      </w:pPr>
      <w:r>
        <w:t>D. Chapter 8, Specification Quality Control</w:t>
      </w:r>
    </w:p>
    <w:p w14:paraId="277214E2" w14:textId="4B10C327" w:rsidR="00224329" w:rsidRDefault="00224329" w:rsidP="00093016">
      <w:pPr>
        <w:pStyle w:val="NoteLevel2"/>
        <w:numPr>
          <w:ilvl w:val="0"/>
          <w:numId w:val="0"/>
        </w:numPr>
        <w:ind w:left="720"/>
      </w:pPr>
      <w:r>
        <w:tab/>
        <w:t>For a summary see URL23.</w:t>
      </w:r>
    </w:p>
    <w:p w14:paraId="05E8B267" w14:textId="2A3BFDAF" w:rsidR="00224329" w:rsidRDefault="00597237" w:rsidP="00093016">
      <w:pPr>
        <w:pStyle w:val="NoteLevel2"/>
        <w:numPr>
          <w:ilvl w:val="0"/>
          <w:numId w:val="0"/>
        </w:numPr>
        <w:ind w:left="720"/>
      </w:pPr>
      <w:r>
        <w:t xml:space="preserve">E. </w:t>
      </w:r>
      <w:r w:rsidR="00224329">
        <w:t>For Extensive technical detail see Gilb&amp; Graham, Software Inspection, 1993, Book</w:t>
      </w:r>
      <w:r w:rsidR="00F31F5B">
        <w:t xml:space="preserve"> [</w:t>
      </w:r>
      <w:r w:rsidR="00726186">
        <w:t>14</w:t>
      </w:r>
      <w:r w:rsidR="00F31F5B">
        <w:t>]</w:t>
      </w:r>
    </w:p>
    <w:p w14:paraId="0D63E359" w14:textId="77777777" w:rsidR="0050217E" w:rsidRDefault="0050217E" w:rsidP="00093016">
      <w:pPr>
        <w:pStyle w:val="NoteLevel2"/>
        <w:numPr>
          <w:ilvl w:val="0"/>
          <w:numId w:val="0"/>
        </w:numPr>
        <w:ind w:left="720"/>
      </w:pPr>
    </w:p>
    <w:p w14:paraId="695E1FD5" w14:textId="7F67306B" w:rsidR="00F859B9" w:rsidRDefault="001E4C97" w:rsidP="00093016">
      <w:pPr>
        <w:pStyle w:val="NoteLevel2"/>
        <w:numPr>
          <w:ilvl w:val="0"/>
          <w:numId w:val="0"/>
        </w:numPr>
        <w:ind w:left="720"/>
      </w:pPr>
      <w:r>
        <w:t>F</w:t>
      </w:r>
      <w:r w:rsidR="00F859B9">
        <w:t>. Planguage Rules Collection from all chapters</w:t>
      </w:r>
    </w:p>
    <w:p w14:paraId="5AF81BEC" w14:textId="02F7046A" w:rsidR="00F859B9" w:rsidRDefault="00817C36" w:rsidP="00093016">
      <w:pPr>
        <w:pStyle w:val="NoteLevel2"/>
        <w:numPr>
          <w:ilvl w:val="0"/>
          <w:numId w:val="0"/>
        </w:numPr>
        <w:ind w:left="720"/>
      </w:pPr>
      <w:hyperlink r:id="rId10" w:history="1">
        <w:r w:rsidR="00F859B9" w:rsidRPr="0048639E">
          <w:rPr>
            <w:rStyle w:val="Hyperlink"/>
          </w:rPr>
          <w:t>http://www.gilb.com/dl829</w:t>
        </w:r>
      </w:hyperlink>
    </w:p>
    <w:p w14:paraId="6A236D3D" w14:textId="77777777" w:rsidR="00F859B9" w:rsidRDefault="00F859B9" w:rsidP="00093016">
      <w:pPr>
        <w:pStyle w:val="NoteLevel2"/>
        <w:numPr>
          <w:ilvl w:val="0"/>
          <w:numId w:val="0"/>
        </w:numPr>
        <w:ind w:left="720"/>
      </w:pPr>
    </w:p>
    <w:p w14:paraId="143D4C17" w14:textId="56C0938F" w:rsidR="005864B9" w:rsidRPr="00927DF9" w:rsidRDefault="00093016" w:rsidP="00093016">
      <w:pPr>
        <w:pStyle w:val="NoteLevel2"/>
        <w:numPr>
          <w:ilvl w:val="0"/>
          <w:numId w:val="0"/>
        </w:numPr>
        <w:ind w:left="720"/>
      </w:pPr>
      <w:r>
        <w:t xml:space="preserve"> </w:t>
      </w:r>
    </w:p>
    <w:p w14:paraId="6671B6EC" w14:textId="77777777" w:rsidR="00B74F3A" w:rsidRDefault="00B74F3A">
      <w:pPr>
        <w:pStyle w:val="NoteLevel1"/>
      </w:pPr>
    </w:p>
    <w:p w14:paraId="338375A5" w14:textId="05FCCE1C" w:rsidR="00B74F3A" w:rsidRDefault="00C819C0">
      <w:pPr>
        <w:pStyle w:val="NoteLevel1"/>
      </w:pPr>
      <w:r>
        <w:t xml:space="preserve">2. </w:t>
      </w:r>
      <w:r w:rsidR="00B74F3A">
        <w:t xml:space="preserve">William and Ken </w:t>
      </w:r>
      <w:r w:rsidR="00B74F3A" w:rsidRPr="00927DF9">
        <w:rPr>
          <w:b/>
        </w:rPr>
        <w:t>Hopper</w:t>
      </w:r>
      <w:r w:rsidR="00B74F3A">
        <w:t>: The Puritan Gift</w:t>
      </w:r>
    </w:p>
    <w:p w14:paraId="0993CF02" w14:textId="77777777" w:rsidR="00752536" w:rsidRDefault="00752536">
      <w:pPr>
        <w:pStyle w:val="NoteLevel1"/>
      </w:pPr>
    </w:p>
    <w:p w14:paraId="51E9288C" w14:textId="77777777" w:rsidR="00156A64" w:rsidRPr="00156A64" w:rsidRDefault="00C819C0">
      <w:pPr>
        <w:pStyle w:val="NoteLevel1"/>
      </w:pPr>
      <w:r>
        <w:t xml:space="preserve">3. </w:t>
      </w:r>
      <w:r w:rsidR="00752536">
        <w:t xml:space="preserve">Ralph </w:t>
      </w:r>
      <w:r w:rsidR="00752536" w:rsidRPr="00752536">
        <w:rPr>
          <w:b/>
        </w:rPr>
        <w:t>Keeney</w:t>
      </w:r>
    </w:p>
    <w:p w14:paraId="49B54BD7" w14:textId="77777777" w:rsidR="00156A64" w:rsidRDefault="00156A64" w:rsidP="00156A64">
      <w:pPr>
        <w:pStyle w:val="NoteLevel1"/>
        <w:numPr>
          <w:ilvl w:val="0"/>
          <w:numId w:val="0"/>
        </w:numPr>
      </w:pPr>
    </w:p>
    <w:p w14:paraId="06793B39" w14:textId="78C5720D" w:rsidR="00752536" w:rsidRDefault="00752536">
      <w:pPr>
        <w:pStyle w:val="NoteLevel1"/>
      </w:pPr>
      <w:r>
        <w:t xml:space="preserve">: </w:t>
      </w:r>
      <w:r w:rsidRPr="00400194">
        <w:rPr>
          <w:b/>
        </w:rPr>
        <w:t>Value-Focussed Decision Making</w:t>
      </w:r>
    </w:p>
    <w:p w14:paraId="1EBF5C91" w14:textId="5BBF6774" w:rsidR="00F531A9" w:rsidRPr="00F531A9" w:rsidRDefault="00F531A9" w:rsidP="00F531A9">
      <w:pPr>
        <w:pStyle w:val="NoteLevel2"/>
        <w:numPr>
          <w:ilvl w:val="0"/>
          <w:numId w:val="0"/>
        </w:numPr>
        <w:ind w:left="720"/>
      </w:pPr>
      <w:r>
        <w:t xml:space="preserve">A. </w:t>
      </w:r>
      <w:r w:rsidRPr="00F531A9">
        <w:t xml:space="preserve">Keeney, Ralph L. 1992. </w:t>
      </w:r>
      <w:r w:rsidRPr="007A3794">
        <w:rPr>
          <w:b/>
        </w:rPr>
        <w:t>Value-focused Thinking: A Path to Creative Decision-making</w:t>
      </w:r>
      <w:r w:rsidRPr="00F531A9">
        <w:t xml:space="preserve">. Cambridge, MA and London: Harvard University Press. ISBN </w:t>
      </w:r>
    </w:p>
    <w:p w14:paraId="75CEB7EB" w14:textId="2E4EDEA6" w:rsidR="00F531A9" w:rsidRDefault="00F531A9" w:rsidP="00F531A9">
      <w:pPr>
        <w:pStyle w:val="NoteLevel2"/>
        <w:numPr>
          <w:ilvl w:val="0"/>
          <w:numId w:val="0"/>
        </w:numPr>
        <w:ind w:left="720"/>
      </w:pPr>
      <w:r w:rsidRPr="00F531A9">
        <w:t>0-674-93197-1. http://www.fuqua.duke.edu/faculty/alpha/keeney.htm/</w:t>
      </w:r>
    </w:p>
    <w:p w14:paraId="51303590" w14:textId="77777777" w:rsidR="007A3794" w:rsidRDefault="007A3794" w:rsidP="00F531A9">
      <w:pPr>
        <w:pStyle w:val="NoteLevel2"/>
        <w:numPr>
          <w:ilvl w:val="0"/>
          <w:numId w:val="0"/>
        </w:numPr>
        <w:ind w:left="720"/>
      </w:pPr>
      <w:r>
        <w:t>B. A Summary of Keeney’s Book</w:t>
      </w:r>
    </w:p>
    <w:p w14:paraId="58F0AC13" w14:textId="4183AD34" w:rsidR="00F531A9" w:rsidRDefault="007A3794" w:rsidP="007A3794">
      <w:pPr>
        <w:pStyle w:val="NoteLevel3"/>
      </w:pPr>
      <w:r>
        <w:t>http://lesswrong.com/lw/gdq/valuefocussed_thinking_a_chapterbychapter_summary/</w:t>
      </w:r>
    </w:p>
    <w:p w14:paraId="73E1B5B9" w14:textId="163BB372" w:rsidR="00752536" w:rsidRDefault="00752536" w:rsidP="00F531A9">
      <w:pPr>
        <w:pStyle w:val="NoteLevel2"/>
        <w:numPr>
          <w:ilvl w:val="0"/>
          <w:numId w:val="0"/>
        </w:numPr>
        <w:ind w:left="720"/>
      </w:pPr>
      <w:r>
        <w:t>Get next book electronically!</w:t>
      </w:r>
    </w:p>
    <w:p w14:paraId="63791E4F" w14:textId="015C5DA1" w:rsidR="00752536" w:rsidRDefault="00752536" w:rsidP="00F531A9">
      <w:pPr>
        <w:pStyle w:val="NoteLevel2"/>
        <w:numPr>
          <w:ilvl w:val="0"/>
          <w:numId w:val="0"/>
        </w:numPr>
        <w:ind w:left="720"/>
      </w:pPr>
      <w:r>
        <w:t>For part 3</w:t>
      </w:r>
    </w:p>
    <w:p w14:paraId="6A172BFA" w14:textId="15FF14D4" w:rsidR="00F531A9" w:rsidRDefault="00F531A9" w:rsidP="00F531A9">
      <w:pPr>
        <w:pStyle w:val="NoteLevel2"/>
        <w:numPr>
          <w:ilvl w:val="0"/>
          <w:numId w:val="0"/>
        </w:numPr>
        <w:ind w:left="720"/>
      </w:pPr>
      <w:r>
        <w:t>Cite the summary that is in contact</w:t>
      </w:r>
    </w:p>
    <w:p w14:paraId="4B2B5F55" w14:textId="77777777" w:rsidR="00156A64" w:rsidRDefault="00156A64" w:rsidP="00F531A9">
      <w:pPr>
        <w:pStyle w:val="NoteLevel2"/>
        <w:numPr>
          <w:ilvl w:val="0"/>
          <w:numId w:val="0"/>
        </w:numPr>
        <w:ind w:left="720"/>
      </w:pPr>
    </w:p>
    <w:p w14:paraId="59F50CC1" w14:textId="2DF50742" w:rsidR="00156A64" w:rsidRDefault="00156A64" w:rsidP="00F531A9">
      <w:pPr>
        <w:pStyle w:val="NoteLevel2"/>
        <w:numPr>
          <w:ilvl w:val="0"/>
          <w:numId w:val="0"/>
        </w:numPr>
        <w:ind w:left="720"/>
      </w:pPr>
      <w:r>
        <w:t xml:space="preserve">C. Keeney Paper of Chapter </w:t>
      </w:r>
    </w:p>
    <w:p w14:paraId="28F72FE4" w14:textId="0715CB16" w:rsidR="00156A64" w:rsidRDefault="00156A64" w:rsidP="00F531A9">
      <w:pPr>
        <w:pStyle w:val="NoteLevel2"/>
        <w:numPr>
          <w:ilvl w:val="0"/>
          <w:numId w:val="0"/>
        </w:numPr>
        <w:ind w:left="720"/>
      </w:pPr>
      <w:r w:rsidRPr="00156A64">
        <w:t>Developing Objectives and Attributes</w:t>
      </w:r>
    </w:p>
    <w:p w14:paraId="6A1CAD88" w14:textId="4708F7BA" w:rsidR="00156A64" w:rsidRDefault="00156A64" w:rsidP="00F531A9">
      <w:pPr>
        <w:pStyle w:val="NoteLevel2"/>
        <w:numPr>
          <w:ilvl w:val="0"/>
          <w:numId w:val="0"/>
        </w:numPr>
        <w:ind w:left="720"/>
      </w:pPr>
      <w:hyperlink r:id="rId11" w:history="1">
        <w:r w:rsidRPr="00D523CD">
          <w:rPr>
            <w:rStyle w:val="Hyperlink"/>
          </w:rPr>
          <w:t>http://www.usc.edu/dept/create/assets/001/50847.pdf</w:t>
        </w:r>
      </w:hyperlink>
    </w:p>
    <w:p w14:paraId="05D2D2D8" w14:textId="77777777" w:rsidR="00156A64" w:rsidRDefault="00156A64" w:rsidP="00F531A9">
      <w:pPr>
        <w:pStyle w:val="NoteLevel2"/>
        <w:numPr>
          <w:ilvl w:val="0"/>
          <w:numId w:val="0"/>
        </w:numPr>
        <w:ind w:left="720"/>
      </w:pPr>
    </w:p>
    <w:p w14:paraId="2C4EC85C" w14:textId="01A8BD51" w:rsidR="00381181" w:rsidRDefault="00381181" w:rsidP="00F531A9">
      <w:pPr>
        <w:pStyle w:val="NoteLevel2"/>
        <w:numPr>
          <w:ilvl w:val="0"/>
          <w:numId w:val="0"/>
        </w:numPr>
        <w:ind w:left="720"/>
      </w:pPr>
      <w:r>
        <w:t xml:space="preserve">D. After some debate amongst friends, we arrive at the conclusion that Keeney was inconsistent and unclear about his use of terms Fundamental Objectives, and Strategic Objectives. </w:t>
      </w:r>
      <w:r w:rsidR="00817C36">
        <w:t>We</w:t>
      </w:r>
      <w:bookmarkStart w:id="0" w:name="_GoBack"/>
      <w:bookmarkEnd w:id="0"/>
      <w:r>
        <w:t xml:space="preserve"> are going with the terminology we understood from his book, rather than D. link above</w:t>
      </w:r>
    </w:p>
    <w:p w14:paraId="5371751F" w14:textId="77777777" w:rsidR="009A202F" w:rsidRDefault="009A202F" w:rsidP="00C819C0">
      <w:pPr>
        <w:pStyle w:val="NoteLevel1"/>
      </w:pPr>
    </w:p>
    <w:p w14:paraId="7DB4EBA2" w14:textId="2865C92C" w:rsidR="00C819C0" w:rsidRDefault="00C819C0" w:rsidP="00C819C0">
      <w:pPr>
        <w:pStyle w:val="NoteLevel1"/>
      </w:pPr>
      <w:r>
        <w:t>4.</w:t>
      </w:r>
      <w:r w:rsidR="00034212">
        <w:t xml:space="preserve"> Jack Welch, Jack, </w:t>
      </w:r>
      <w:r w:rsidR="00400194">
        <w:rPr>
          <w:b/>
        </w:rPr>
        <w:t>Straight from the Gut</w:t>
      </w:r>
      <w:r w:rsidR="00034212">
        <w:t>, Warner Business Books, 2001.</w:t>
      </w:r>
    </w:p>
    <w:p w14:paraId="10962BF4" w14:textId="77777777" w:rsidR="00E64CC5" w:rsidRDefault="00E64CC5" w:rsidP="00C819C0">
      <w:pPr>
        <w:pStyle w:val="NoteLevel1"/>
      </w:pPr>
    </w:p>
    <w:p w14:paraId="6C20F10D" w14:textId="232DC98F" w:rsidR="00E64CC5" w:rsidRDefault="00E64CC5" w:rsidP="00C819C0">
      <w:pPr>
        <w:pStyle w:val="NoteLevel1"/>
      </w:pPr>
      <w:r>
        <w:t xml:space="preserve">5. T. Gilb, </w:t>
      </w:r>
      <w:r w:rsidRPr="00400194">
        <w:rPr>
          <w:b/>
        </w:rPr>
        <w:t xml:space="preserve">Principles of Software </w:t>
      </w:r>
      <w:r w:rsidR="00400194">
        <w:rPr>
          <w:b/>
        </w:rPr>
        <w:t>Engineering M</w:t>
      </w:r>
      <w:r w:rsidRPr="00400194">
        <w:rPr>
          <w:b/>
        </w:rPr>
        <w:t>anagemen</w:t>
      </w:r>
      <w:r>
        <w:t>t,</w:t>
      </w:r>
    </w:p>
    <w:p w14:paraId="46CC6F84" w14:textId="7947E0AF" w:rsidR="00E64CC5" w:rsidRDefault="00E64CC5" w:rsidP="00E64CC5">
      <w:pPr>
        <w:pStyle w:val="NoteLevel2"/>
      </w:pPr>
      <w:r>
        <w:t>1988</w:t>
      </w:r>
    </w:p>
    <w:p w14:paraId="6BF3787D" w14:textId="7439A238" w:rsidR="00086AE4" w:rsidRDefault="00086AE4" w:rsidP="00086AE4">
      <w:pPr>
        <w:pStyle w:val="NoteLevel3"/>
      </w:pPr>
      <w:r>
        <w:t>Internet Chapters (text only, no illustrations):</w:t>
      </w:r>
    </w:p>
    <w:p w14:paraId="0874951C" w14:textId="6AAC4348" w:rsidR="00086AE4" w:rsidRDefault="00AC5AE5" w:rsidP="00086AE4">
      <w:pPr>
        <w:pStyle w:val="NoteLevel3"/>
      </w:pPr>
      <w:r>
        <w:t xml:space="preserve">A. </w:t>
      </w:r>
      <w:r w:rsidR="00086AE4" w:rsidRPr="00086AE4">
        <w:t>pdf ‘Ch 14 POSEM Productivity’ gilb.com/dl560</w:t>
      </w:r>
    </w:p>
    <w:p w14:paraId="5D5061BA" w14:textId="6D9E06D5" w:rsidR="00086AE4" w:rsidRDefault="00AC5AE5" w:rsidP="00086AE4">
      <w:pPr>
        <w:pStyle w:val="NoteLevel3"/>
      </w:pPr>
      <w:r>
        <w:t xml:space="preserve">B. </w:t>
      </w:r>
      <w:r w:rsidR="00086AE4">
        <w:t>pdf ‘Ch 15</w:t>
      </w:r>
      <w:r w:rsidR="00086AE4" w:rsidRPr="00086AE4">
        <w:t xml:space="preserve"> POSEM</w:t>
      </w:r>
      <w:r w:rsidR="00086AE4">
        <w:t xml:space="preserve"> Deeper Perspectives on Evolutionary delivery gilb.com/dl561</w:t>
      </w:r>
    </w:p>
    <w:p w14:paraId="66650CB7" w14:textId="627905E0" w:rsidR="00AC5AE5" w:rsidRDefault="00AC5AE5" w:rsidP="00086AE4">
      <w:pPr>
        <w:pStyle w:val="NoteLevel3"/>
      </w:pPr>
      <w:r>
        <w:t>C. Chapter 13.4 (page 237-241) Open Ended Architecture</w:t>
      </w:r>
    </w:p>
    <w:p w14:paraId="687EDF8F" w14:textId="288AC977" w:rsidR="0010421E" w:rsidRDefault="0010421E" w:rsidP="00086AE4">
      <w:pPr>
        <w:pStyle w:val="NoteLevel3"/>
      </w:pPr>
      <w:r>
        <w:t>D. Chapter 21 ICL Inspection Experiences (cited F8.2)</w:t>
      </w:r>
    </w:p>
    <w:p w14:paraId="132B178C" w14:textId="6A894878" w:rsidR="00E273B8" w:rsidRPr="00E273B8" w:rsidRDefault="00393730" w:rsidP="00393730">
      <w:pPr>
        <w:pStyle w:val="NoteLevel1"/>
        <w:numPr>
          <w:ilvl w:val="0"/>
          <w:numId w:val="0"/>
        </w:numPr>
        <w:rPr>
          <w:b/>
          <w:lang w:val="en-US"/>
        </w:rPr>
      </w:pPr>
      <w:r w:rsidRPr="00393730">
        <w:rPr>
          <w:bCs/>
          <w:sz w:val="26"/>
          <w:szCs w:val="26"/>
        </w:rPr>
        <w:t xml:space="preserve">6. </w:t>
      </w:r>
      <w:r w:rsidR="00B834CC">
        <w:rPr>
          <w:b/>
          <w:lang w:val="en-US"/>
        </w:rPr>
        <w:t>Dan Ariely, The Upside of I</w:t>
      </w:r>
      <w:r w:rsidR="00E273B8" w:rsidRPr="00E273B8">
        <w:rPr>
          <w:b/>
          <w:lang w:val="en-US"/>
        </w:rPr>
        <w:t>rrationality. The unexpected benefits of defying logic at work and at home</w:t>
      </w:r>
    </w:p>
    <w:p w14:paraId="04594251" w14:textId="0D8F89B8" w:rsidR="00E273B8" w:rsidRPr="00E273B8" w:rsidRDefault="00E273B8" w:rsidP="00E273B8">
      <w:pPr>
        <w:pStyle w:val="NoteLevel1"/>
        <w:rPr>
          <w:lang w:val="en-US"/>
        </w:rPr>
      </w:pPr>
      <w:r w:rsidRPr="00E273B8">
        <w:rPr>
          <w:lang w:val="en-US"/>
        </w:rPr>
        <w:t>ISBN 978 0 0</w:t>
      </w:r>
      <w:r>
        <w:rPr>
          <w:lang w:val="en-US"/>
        </w:rPr>
        <w:t xml:space="preserve">0 735478-8, UK £8.99, 298 pages, </w:t>
      </w:r>
      <w:r w:rsidRPr="00E273B8">
        <w:rPr>
          <w:lang w:val="en-US"/>
        </w:rPr>
        <w:t>Harper 2010</w:t>
      </w:r>
    </w:p>
    <w:p w14:paraId="451CB490" w14:textId="45F64112" w:rsidR="00E64CC5" w:rsidRDefault="00E64CC5" w:rsidP="00E64CC5">
      <w:pPr>
        <w:pStyle w:val="NoteLevel1"/>
      </w:pPr>
    </w:p>
    <w:p w14:paraId="752BB94F" w14:textId="77777777" w:rsidR="00CB6DD7" w:rsidRDefault="00393730" w:rsidP="00CB6DD7">
      <w:pPr>
        <w:pStyle w:val="NoteLevel1"/>
        <w:rPr>
          <w:b/>
        </w:rPr>
      </w:pPr>
      <w:r>
        <w:t>7.</w:t>
      </w:r>
      <w:r w:rsidR="00CB6DD7">
        <w:t xml:space="preserve"> </w:t>
      </w:r>
      <w:r w:rsidR="00CB6DD7" w:rsidRPr="00CB6DD7">
        <w:t xml:space="preserve">Gelb, Michael: </w:t>
      </w:r>
      <w:r w:rsidR="00CB6DD7" w:rsidRPr="00BE054B">
        <w:rPr>
          <w:b/>
        </w:rPr>
        <w:t>How to Think Like Leonardo Da Vinci</w:t>
      </w:r>
    </w:p>
    <w:p w14:paraId="31560363" w14:textId="77777777" w:rsidR="00BE054B" w:rsidRDefault="00BE054B" w:rsidP="00CB6DD7">
      <w:pPr>
        <w:pStyle w:val="NoteLevel1"/>
        <w:rPr>
          <w:b/>
        </w:rPr>
      </w:pPr>
    </w:p>
    <w:p w14:paraId="43298DE6" w14:textId="77777777" w:rsidR="00D75606" w:rsidRPr="00D75606" w:rsidRDefault="00BE054B" w:rsidP="00D75606">
      <w:pPr>
        <w:pStyle w:val="NoteLevel1"/>
        <w:rPr>
          <w:b/>
        </w:rPr>
      </w:pPr>
      <w:r>
        <w:rPr>
          <w:b/>
        </w:rPr>
        <w:t xml:space="preserve">8. </w:t>
      </w:r>
      <w:r w:rsidR="00D75606" w:rsidRPr="00D75606">
        <w:rPr>
          <w:b/>
          <w:bCs/>
        </w:rPr>
        <w:t>Tom Peters</w:t>
      </w:r>
    </w:p>
    <w:p w14:paraId="2AB94F72" w14:textId="77777777" w:rsidR="00721C2E" w:rsidRPr="00721C2E" w:rsidRDefault="00D75606" w:rsidP="00D75606">
      <w:pPr>
        <w:pStyle w:val="NoteLevel1"/>
        <w:rPr>
          <w:b/>
        </w:rPr>
      </w:pPr>
      <w:r w:rsidRPr="00D75606">
        <w:rPr>
          <w:b/>
          <w:bCs/>
        </w:rPr>
        <w:t xml:space="preserve"> Reinventing Work, the project 50. </w:t>
      </w:r>
    </w:p>
    <w:p w14:paraId="5708E35D" w14:textId="77777777" w:rsidR="00721C2E" w:rsidRPr="00721C2E" w:rsidRDefault="00721C2E" w:rsidP="00721C2E">
      <w:pPr>
        <w:pStyle w:val="NoteLevel1"/>
      </w:pPr>
      <w:r w:rsidRPr="00721C2E">
        <w:rPr>
          <w:bCs/>
        </w:rPr>
        <w:t>Quoted in 5.3</w:t>
      </w:r>
    </w:p>
    <w:p w14:paraId="2C358CB8" w14:textId="22298688" w:rsidR="00D75606" w:rsidRPr="00721C2E" w:rsidRDefault="00D75606" w:rsidP="00D75606">
      <w:pPr>
        <w:pStyle w:val="NoteLevel1"/>
      </w:pPr>
      <w:r w:rsidRPr="00721C2E">
        <w:rPr>
          <w:bCs/>
        </w:rPr>
        <w:t xml:space="preserve">Alfred A. Knopf, New York, 2000, ISBN 0-375-40773-1. See Peters’ website </w:t>
      </w:r>
      <w:hyperlink r:id="rId12" w:history="1">
        <w:r w:rsidRPr="00721C2E">
          <w:rPr>
            <w:rStyle w:val="Hyperlink"/>
            <w:bCs/>
          </w:rPr>
          <w:t>www.tompeters.com</w:t>
        </w:r>
      </w:hyperlink>
      <w:r w:rsidRPr="00721C2E">
        <w:rPr>
          <w:bCs/>
        </w:rPr>
        <w:t>,  $15.95</w:t>
      </w:r>
    </w:p>
    <w:p w14:paraId="1D64325B" w14:textId="260BB8B2" w:rsidR="00D75606" w:rsidRPr="00721C2E" w:rsidRDefault="00D75606" w:rsidP="00D75606">
      <w:pPr>
        <w:pStyle w:val="NoteLevel1"/>
      </w:pPr>
      <w:r w:rsidRPr="00721C2E">
        <w:rPr>
          <w:bCs/>
        </w:rPr>
        <w:t>See also his book ‘the Quick Prototype50’.</w:t>
      </w:r>
      <w:r w:rsidR="00721C2E" w:rsidRPr="00721C2E">
        <w:rPr>
          <w:bCs/>
        </w:rPr>
        <w:t xml:space="preserve"> </w:t>
      </w:r>
    </w:p>
    <w:p w14:paraId="4BCCBDE3" w14:textId="766FA34E" w:rsidR="00BE054B" w:rsidRPr="00721C2E" w:rsidRDefault="00D75606" w:rsidP="00D75606">
      <w:pPr>
        <w:pStyle w:val="NoteLevel1"/>
      </w:pPr>
      <w:r w:rsidRPr="00721C2E">
        <w:rPr>
          <w:bCs/>
        </w:rPr>
        <w:t>See especially his emphasis on ‘quick prototyping</w:t>
      </w:r>
    </w:p>
    <w:p w14:paraId="7C50CF48" w14:textId="2363FD84" w:rsidR="00393730" w:rsidRPr="00721C2E" w:rsidRDefault="00393730" w:rsidP="00E64CC5">
      <w:pPr>
        <w:pStyle w:val="NoteLevel1"/>
      </w:pPr>
    </w:p>
    <w:p w14:paraId="554502B9" w14:textId="03314681" w:rsidR="00927DF9" w:rsidRDefault="00816287">
      <w:pPr>
        <w:pStyle w:val="NoteLevel1"/>
      </w:pPr>
      <w:r>
        <w:t xml:space="preserve">9. </w:t>
      </w:r>
      <w:r w:rsidRPr="00FE6665">
        <w:rPr>
          <w:b/>
        </w:rPr>
        <w:t>W Edwards Deming, Out of the Crisis</w:t>
      </w:r>
    </w:p>
    <w:p w14:paraId="3EEF16EF" w14:textId="047922C1" w:rsidR="00C81EE7" w:rsidRPr="00FE6665" w:rsidRDefault="00817C36">
      <w:pPr>
        <w:pStyle w:val="NoteLevel1"/>
        <w:rPr>
          <w:highlight w:val="yellow"/>
        </w:rPr>
      </w:pPr>
      <w:hyperlink r:id="rId13" w:history="1">
        <w:r w:rsidR="00FE6665" w:rsidRPr="005B2E17">
          <w:rPr>
            <w:rStyle w:val="Hyperlink"/>
            <w:b/>
            <w:bCs/>
            <w:lang w:val="en-US"/>
          </w:rPr>
          <w:t>http://mitpress.mit.edu/books/out-crisis</w:t>
        </w:r>
      </w:hyperlink>
    </w:p>
    <w:p w14:paraId="72D610D7" w14:textId="77777777" w:rsidR="00FE6665" w:rsidRDefault="00FE6665">
      <w:pPr>
        <w:pStyle w:val="NoteLevel1"/>
        <w:rPr>
          <w:highlight w:val="yellow"/>
        </w:rPr>
      </w:pPr>
    </w:p>
    <w:p w14:paraId="754FA37E" w14:textId="416CBF2F" w:rsidR="00C81EE7" w:rsidRPr="00FD04C3" w:rsidRDefault="00C81EE7">
      <w:pPr>
        <w:pStyle w:val="NoteLevel1"/>
      </w:pPr>
      <w:r w:rsidRPr="00FD04C3">
        <w:t xml:space="preserve">10. </w:t>
      </w:r>
      <w:r w:rsidRPr="008C4BC9">
        <w:rPr>
          <w:b/>
        </w:rPr>
        <w:t>Tom Peters,</w:t>
      </w:r>
      <w:r w:rsidRPr="00FD04C3">
        <w:t xml:space="preserve"> </w:t>
      </w:r>
    </w:p>
    <w:p w14:paraId="04A0A480" w14:textId="4BE005D8" w:rsidR="00FC5ACA" w:rsidRPr="00FD04C3" w:rsidRDefault="00FC5ACA" w:rsidP="00FD04C3">
      <w:pPr>
        <w:pStyle w:val="NoteLevel2"/>
        <w:numPr>
          <w:ilvl w:val="0"/>
          <w:numId w:val="0"/>
        </w:numPr>
        <w:ind w:left="720"/>
        <w:rPr>
          <w:b/>
        </w:rPr>
      </w:pPr>
      <w:r w:rsidRPr="00FD04C3">
        <w:rPr>
          <w:b/>
        </w:rPr>
        <w:t>‘In Search of Excellence’</w:t>
      </w:r>
      <w:r w:rsidR="00FD04C3">
        <w:rPr>
          <w:b/>
        </w:rPr>
        <w:t>, and other books</w:t>
      </w:r>
    </w:p>
    <w:p w14:paraId="50C5142B" w14:textId="77777777" w:rsidR="00FD04C3" w:rsidRPr="00FD04C3" w:rsidRDefault="00FD04C3" w:rsidP="00FD04C3">
      <w:pPr>
        <w:pStyle w:val="NoteLevel2"/>
        <w:numPr>
          <w:ilvl w:val="0"/>
          <w:numId w:val="0"/>
        </w:numPr>
        <w:ind w:left="720"/>
        <w:rPr>
          <w:lang w:val="en-US"/>
        </w:rPr>
      </w:pPr>
      <w:r w:rsidRPr="00FD04C3">
        <w:rPr>
          <w:b/>
          <w:bCs/>
          <w:lang w:val="en-US"/>
        </w:rPr>
        <w:t>tompeters</w:t>
      </w:r>
      <w:r w:rsidRPr="00FD04C3">
        <w:rPr>
          <w:lang w:val="en-US"/>
        </w:rPr>
        <w:t>.com/</w:t>
      </w:r>
    </w:p>
    <w:p w14:paraId="03EF54BB" w14:textId="715A18B1" w:rsidR="00FD04C3" w:rsidRPr="00FD04C3" w:rsidRDefault="00FD04C3" w:rsidP="00FD04C3">
      <w:pPr>
        <w:pStyle w:val="NoteLevel2"/>
        <w:numPr>
          <w:ilvl w:val="0"/>
          <w:numId w:val="0"/>
        </w:numPr>
        <w:ind w:left="720"/>
        <w:rPr>
          <w:b/>
          <w:bCs/>
          <w:lang w:val="en-US"/>
        </w:rPr>
      </w:pPr>
      <w:r w:rsidRPr="00FD04C3">
        <w:rPr>
          <w:b/>
          <w:bCs/>
        </w:rPr>
        <w:t>early books referred to in 5.5</w:t>
      </w:r>
      <w:r w:rsidR="00104F9D">
        <w:rPr>
          <w:b/>
          <w:bCs/>
        </w:rPr>
        <w:t>, see [8]</w:t>
      </w:r>
    </w:p>
    <w:p w14:paraId="1ECEFC7A" w14:textId="3D1CBFE8" w:rsidR="00FD04C3" w:rsidRPr="00FD04C3" w:rsidRDefault="00FD04C3" w:rsidP="00FD04C3">
      <w:pPr>
        <w:pStyle w:val="NoteLevel2"/>
        <w:numPr>
          <w:ilvl w:val="0"/>
          <w:numId w:val="0"/>
        </w:numPr>
        <w:ind w:left="720"/>
        <w:rPr>
          <w:highlight w:val="yellow"/>
          <w:lang w:val="en-US"/>
        </w:rPr>
      </w:pPr>
      <w:r>
        <w:rPr>
          <w:b/>
          <w:bCs/>
          <w:highlight w:val="yellow"/>
          <w:lang w:val="en-US"/>
        </w:rPr>
        <w:t xml:space="preserve"> </w:t>
      </w:r>
    </w:p>
    <w:p w14:paraId="675E629D" w14:textId="77777777" w:rsidR="00FD04C3" w:rsidRDefault="00FD04C3" w:rsidP="00FD04C3">
      <w:pPr>
        <w:pStyle w:val="NoteLevel2"/>
        <w:numPr>
          <w:ilvl w:val="0"/>
          <w:numId w:val="0"/>
        </w:numPr>
        <w:ind w:left="720"/>
        <w:rPr>
          <w:highlight w:val="yellow"/>
        </w:rPr>
      </w:pPr>
    </w:p>
    <w:p w14:paraId="08F7A17C" w14:textId="77777777" w:rsidR="00FE6665" w:rsidRDefault="00FE6665" w:rsidP="00FE6665">
      <w:pPr>
        <w:pStyle w:val="NoteLevel1"/>
      </w:pPr>
    </w:p>
    <w:p w14:paraId="65DE49C7" w14:textId="3082811B" w:rsidR="00416732" w:rsidRPr="00FE6665" w:rsidRDefault="00416732" w:rsidP="00FE6665">
      <w:pPr>
        <w:pStyle w:val="NoteLevel1"/>
      </w:pPr>
      <w:r w:rsidRPr="00FE6665">
        <w:t xml:space="preserve">11. </w:t>
      </w:r>
      <w:r w:rsidRPr="00FE6665">
        <w:rPr>
          <w:b/>
        </w:rPr>
        <w:t xml:space="preserve">Michael Gelb, </w:t>
      </w:r>
      <w:r w:rsidR="00FE6665" w:rsidRPr="00FE6665">
        <w:rPr>
          <w:b/>
          <w:lang w:val="en-US"/>
        </w:rPr>
        <w:t>How to Think Like Leonardo da Vinci:</w:t>
      </w:r>
    </w:p>
    <w:p w14:paraId="44A3FE8A" w14:textId="4C0FA764" w:rsidR="00FE6665" w:rsidRPr="00FE6665" w:rsidRDefault="00817C36" w:rsidP="00C4052C">
      <w:pPr>
        <w:pStyle w:val="NoteLevel1"/>
      </w:pPr>
      <w:hyperlink r:id="rId14" w:history="1">
        <w:r w:rsidR="00FE6665" w:rsidRPr="00FE6665">
          <w:rPr>
            <w:rStyle w:val="Hyperlink"/>
          </w:rPr>
          <w:t>http://michaelgelb.com/products/</w:t>
        </w:r>
      </w:hyperlink>
    </w:p>
    <w:p w14:paraId="0F958238" w14:textId="77777777" w:rsidR="00FE6665" w:rsidRDefault="00FE6665" w:rsidP="00C4052C">
      <w:pPr>
        <w:pStyle w:val="NoteLevel1"/>
      </w:pPr>
    </w:p>
    <w:p w14:paraId="35B44165" w14:textId="6268DA42" w:rsidR="00C4052C" w:rsidRPr="00C4052C" w:rsidRDefault="00C4052C" w:rsidP="00C4052C">
      <w:pPr>
        <w:pStyle w:val="NoteLevel1"/>
      </w:pPr>
      <w:r w:rsidRPr="00C4052C">
        <w:t xml:space="preserve">12: </w:t>
      </w:r>
      <w:r w:rsidRPr="00FE6665">
        <w:rPr>
          <w:b/>
        </w:rPr>
        <w:t>Simon Ramo</w:t>
      </w:r>
      <w:r w:rsidRPr="00C4052C">
        <w:t xml:space="preserve"> (quote in 6.5)</w:t>
      </w:r>
    </w:p>
    <w:p w14:paraId="3524C639" w14:textId="39C98B27" w:rsidR="00C4052C" w:rsidRDefault="00C4052C" w:rsidP="00C4052C">
      <w:pPr>
        <w:pStyle w:val="NoteLevel2"/>
        <w:numPr>
          <w:ilvl w:val="0"/>
          <w:numId w:val="0"/>
        </w:numPr>
        <w:ind w:left="1080"/>
        <w:rPr>
          <w:lang w:val="en-US"/>
        </w:rPr>
      </w:pPr>
      <w:r w:rsidRPr="00C4052C">
        <w:rPr>
          <w:lang w:val="en-US"/>
        </w:rPr>
        <w:t xml:space="preserve">Simon Ramo and Robin K. St.Clair,   The Systems Approach: Fresh Solutions to Complex Civil Problems Through Combining Science and Practical Common Sense, 1998, 150pp, </w:t>
      </w:r>
      <w:r w:rsidRPr="00C4052C">
        <w:rPr>
          <w:rFonts w:hint="eastAsia"/>
          <w:lang w:val="en-US"/>
        </w:rPr>
        <w:sym w:font="Symbol" w:char="00D3"/>
      </w:r>
      <w:r w:rsidRPr="00C4052C">
        <w:rPr>
          <w:lang w:val="en-US"/>
        </w:rPr>
        <w:t xml:space="preserve"> TRW, Inc., Manufactured in USA, KNI Incorporated, Anaheim CA. Free copy at TRW Stand at INCOSE conference 2002.</w:t>
      </w:r>
    </w:p>
    <w:p w14:paraId="7B7B0422" w14:textId="5B7C4457" w:rsidR="00A61CE0" w:rsidRDefault="00A61CE0" w:rsidP="00C4052C">
      <w:pPr>
        <w:pStyle w:val="NoteLevel2"/>
        <w:numPr>
          <w:ilvl w:val="0"/>
          <w:numId w:val="0"/>
        </w:numPr>
        <w:ind w:left="1080"/>
        <w:rPr>
          <w:lang w:val="en-US"/>
        </w:rPr>
      </w:pPr>
      <w:r>
        <w:rPr>
          <w:lang w:val="en-US"/>
        </w:rPr>
        <w:t xml:space="preserve">Free Download: </w:t>
      </w:r>
      <w:hyperlink r:id="rId15" w:history="1">
        <w:r w:rsidR="000A3A7A" w:rsidRPr="00592A4D">
          <w:rPr>
            <w:rStyle w:val="Hyperlink"/>
            <w:lang w:val="en-US"/>
          </w:rPr>
          <w:t>www.incose.org/ProductsPubs/DOCSystems Approach.pdf</w:t>
        </w:r>
      </w:hyperlink>
    </w:p>
    <w:p w14:paraId="3CF9FE8F" w14:textId="3F3BCE1D" w:rsidR="007720CE" w:rsidRPr="007720CE" w:rsidRDefault="007720CE" w:rsidP="009E1CAA">
      <w:pPr>
        <w:pStyle w:val="NoteLevel1"/>
        <w:rPr>
          <w:b/>
          <w:lang w:val="en-US"/>
        </w:rPr>
      </w:pPr>
      <w:r w:rsidRPr="007720CE">
        <w:t xml:space="preserve">13. </w:t>
      </w:r>
      <w:r w:rsidRPr="007720CE">
        <w:rPr>
          <w:b/>
          <w:lang w:val="en-US"/>
        </w:rPr>
        <w:t xml:space="preserve"> Robin Olds, FIGHTER PILOT: The Memoirs of the Legendary Ace.</w:t>
      </w:r>
    </w:p>
    <w:p w14:paraId="41FA5F25" w14:textId="564B9735" w:rsidR="007720CE" w:rsidRPr="007720CE" w:rsidRDefault="007720CE" w:rsidP="009E1CAA">
      <w:pPr>
        <w:pStyle w:val="NoteLevel2"/>
        <w:numPr>
          <w:ilvl w:val="0"/>
          <w:numId w:val="0"/>
        </w:numPr>
        <w:ind w:left="720"/>
        <w:rPr>
          <w:b/>
          <w:lang w:val="en-US"/>
        </w:rPr>
      </w:pPr>
      <w:r w:rsidRPr="007720CE">
        <w:rPr>
          <w:b/>
          <w:lang w:val="en-US"/>
        </w:rPr>
        <w:t>386 PAGES</w:t>
      </w:r>
      <w:r>
        <w:rPr>
          <w:b/>
          <w:lang w:val="en-US"/>
        </w:rPr>
        <w:t xml:space="preserve"> </w:t>
      </w:r>
      <w:r w:rsidRPr="007720CE">
        <w:rPr>
          <w:b/>
          <w:lang w:val="en-US"/>
        </w:rPr>
        <w:t xml:space="preserve"> Amazon $22.02 </w:t>
      </w:r>
      <w:r>
        <w:rPr>
          <w:b/>
          <w:lang w:val="en-US"/>
        </w:rPr>
        <w:t xml:space="preserve"> </w:t>
      </w:r>
    </w:p>
    <w:p w14:paraId="3D20F073" w14:textId="77777777" w:rsidR="007720CE" w:rsidRPr="007720CE" w:rsidRDefault="007720CE" w:rsidP="009E1CAA">
      <w:pPr>
        <w:pStyle w:val="NoteLevel2"/>
        <w:numPr>
          <w:ilvl w:val="0"/>
          <w:numId w:val="0"/>
        </w:numPr>
        <w:ind w:left="720"/>
        <w:rPr>
          <w:b/>
          <w:lang w:val="en-US"/>
        </w:rPr>
      </w:pPr>
      <w:r w:rsidRPr="007720CE">
        <w:rPr>
          <w:b/>
          <w:lang w:val="en-US"/>
        </w:rPr>
        <w:t>ISBN 978-0-312-56951-8</w:t>
      </w:r>
    </w:p>
    <w:p w14:paraId="33B535BC" w14:textId="77777777" w:rsidR="007720CE" w:rsidRDefault="007720CE" w:rsidP="009E1CAA">
      <w:pPr>
        <w:pStyle w:val="NoteLevel2"/>
        <w:numPr>
          <w:ilvl w:val="0"/>
          <w:numId w:val="0"/>
        </w:numPr>
        <w:ind w:left="720"/>
        <w:rPr>
          <w:b/>
          <w:lang w:val="en-US"/>
        </w:rPr>
      </w:pPr>
      <w:r w:rsidRPr="007720CE">
        <w:rPr>
          <w:b/>
          <w:lang w:val="en-US"/>
        </w:rPr>
        <w:t>St Martins Griffin, NY, Stmartins.com</w:t>
      </w:r>
    </w:p>
    <w:p w14:paraId="2CF4B4DB" w14:textId="79D26B3A" w:rsidR="007720CE" w:rsidRPr="007720CE" w:rsidRDefault="007720CE" w:rsidP="009E1CAA">
      <w:pPr>
        <w:pStyle w:val="NoteLevel2"/>
        <w:numPr>
          <w:ilvl w:val="0"/>
          <w:numId w:val="0"/>
        </w:numPr>
        <w:ind w:left="720"/>
        <w:rPr>
          <w:b/>
          <w:lang w:val="en-US"/>
        </w:rPr>
      </w:pPr>
      <w:r>
        <w:rPr>
          <w:b/>
          <w:lang w:val="en-US"/>
        </w:rPr>
        <w:t>Quoted in F3, and 7.3</w:t>
      </w:r>
      <w:r w:rsidR="00A858D4">
        <w:rPr>
          <w:b/>
          <w:lang w:val="en-US"/>
        </w:rPr>
        <w:t xml:space="preserve"> on grass roots delegation.</w:t>
      </w:r>
    </w:p>
    <w:p w14:paraId="1AF96F4D" w14:textId="1340EE13" w:rsidR="000A3A7A" w:rsidRDefault="000A3A7A" w:rsidP="007720CE">
      <w:pPr>
        <w:pStyle w:val="NoteLevel1"/>
      </w:pPr>
    </w:p>
    <w:p w14:paraId="15B187A0" w14:textId="3AA30416" w:rsidR="00F31F5B" w:rsidRPr="00F31F5B" w:rsidRDefault="00F31F5B" w:rsidP="00F31F5B">
      <w:pPr>
        <w:pStyle w:val="NoteLevel1"/>
      </w:pPr>
      <w:r>
        <w:t xml:space="preserve">14. </w:t>
      </w:r>
      <w:r w:rsidRPr="00F31F5B">
        <w:t xml:space="preserve">Gilb&amp; Graham, </w:t>
      </w:r>
      <w:r w:rsidRPr="00F31F5B">
        <w:rPr>
          <w:b/>
        </w:rPr>
        <w:t>Software Inspection</w:t>
      </w:r>
      <w:r w:rsidRPr="00F31F5B">
        <w:t>, 1993, Book</w:t>
      </w:r>
    </w:p>
    <w:p w14:paraId="57D59DC5" w14:textId="39127F7C" w:rsidR="00F31F5B" w:rsidRPr="007720CE" w:rsidRDefault="00F31F5B" w:rsidP="007720CE">
      <w:pPr>
        <w:pStyle w:val="NoteLevel1"/>
      </w:pPr>
    </w:p>
    <w:p w14:paraId="5F3D90E9" w14:textId="75C70249" w:rsidR="00C4052C" w:rsidRPr="00CC05AA" w:rsidRDefault="009E1CAA" w:rsidP="00C4052C">
      <w:pPr>
        <w:pStyle w:val="NoteLevel1"/>
      </w:pPr>
      <w:r w:rsidRPr="00CC05AA">
        <w:t xml:space="preserve">15. </w:t>
      </w:r>
      <w:r w:rsidR="00CC05AA" w:rsidRPr="00A4760E">
        <w:rPr>
          <w:b/>
        </w:rPr>
        <w:t xml:space="preserve">Joseph M. </w:t>
      </w:r>
      <w:r w:rsidRPr="00A4760E">
        <w:rPr>
          <w:b/>
        </w:rPr>
        <w:t>Juran</w:t>
      </w:r>
    </w:p>
    <w:p w14:paraId="707909FE" w14:textId="77777777" w:rsidR="00CC05AA" w:rsidRPr="00CC05AA" w:rsidRDefault="00CC05AA" w:rsidP="00CC05AA">
      <w:pPr>
        <w:pStyle w:val="NoteLevel2"/>
        <w:rPr>
          <w:b/>
          <w:bCs/>
          <w:lang w:val="en-US"/>
        </w:rPr>
      </w:pPr>
      <w:r w:rsidRPr="00CC05AA">
        <w:rPr>
          <w:b/>
          <w:bCs/>
          <w:lang w:val="en-US"/>
        </w:rPr>
        <w:t xml:space="preserve">Juran's Quality Handbook: The Complete Guide to Performance Excellence 6/e </w:t>
      </w:r>
      <w:r w:rsidRPr="00CC05AA">
        <w:rPr>
          <w:lang w:val="en-US"/>
        </w:rPr>
        <w:t>Hardcover</w:t>
      </w:r>
      <w:r w:rsidRPr="00CC05AA">
        <w:rPr>
          <w:b/>
          <w:bCs/>
          <w:lang w:val="en-US"/>
        </w:rPr>
        <w:t xml:space="preserve"> </w:t>
      </w:r>
      <w:r w:rsidRPr="00CC05AA">
        <w:rPr>
          <w:lang w:val="en-US"/>
        </w:rPr>
        <w:t>– June 9, 2010</w:t>
      </w:r>
    </w:p>
    <w:p w14:paraId="09BD87C1" w14:textId="6E814E94" w:rsidR="00CC05AA" w:rsidRPr="00CC05AA" w:rsidRDefault="00CC05AA" w:rsidP="00CC05AA">
      <w:pPr>
        <w:pStyle w:val="NoteLevel2"/>
      </w:pPr>
      <w:r w:rsidRPr="00CC05AA">
        <w:rPr>
          <w:lang w:val="en-US"/>
        </w:rPr>
        <w:t xml:space="preserve">by </w:t>
      </w:r>
      <w:hyperlink r:id="rId16" w:history="1">
        <w:r w:rsidRPr="00CC05AA">
          <w:rPr>
            <w:rStyle w:val="Hyperlink"/>
            <w:lang w:val="en-US"/>
          </w:rPr>
          <w:t>Joseph Defeo</w:t>
        </w:r>
      </w:hyperlink>
      <w:r w:rsidRPr="00CC05AA">
        <w:rPr>
          <w:lang w:val="en-US"/>
        </w:rPr>
        <w:t xml:space="preserve"> (Author), </w:t>
      </w:r>
      <w:hyperlink r:id="rId17" w:history="1">
        <w:r w:rsidRPr="00CC05AA">
          <w:rPr>
            <w:rStyle w:val="Hyperlink"/>
            <w:lang w:val="en-US"/>
          </w:rPr>
          <w:t>J.M. Juran</w:t>
        </w:r>
      </w:hyperlink>
      <w:r w:rsidRPr="00CC05AA">
        <w:rPr>
          <w:lang w:val="en-US"/>
        </w:rPr>
        <w:t xml:space="preserve"> (Author)</w:t>
      </w:r>
    </w:p>
    <w:p w14:paraId="6EAF9ECF" w14:textId="626C4CFB" w:rsidR="00CC05AA" w:rsidRPr="00CC05AA" w:rsidRDefault="00CC05AA" w:rsidP="00CC05AA">
      <w:pPr>
        <w:pStyle w:val="NoteLevel2"/>
      </w:pPr>
      <w:r>
        <w:rPr>
          <w:lang w:val="en-US"/>
        </w:rPr>
        <w:t>Cited 7.8?</w:t>
      </w:r>
    </w:p>
    <w:p w14:paraId="78405573" w14:textId="77777777" w:rsidR="004532F4" w:rsidRDefault="004532F4" w:rsidP="00C4052C">
      <w:pPr>
        <w:pStyle w:val="NoteLevel1"/>
        <w:rPr>
          <w:highlight w:val="yellow"/>
        </w:rPr>
      </w:pPr>
    </w:p>
    <w:p w14:paraId="38018C43" w14:textId="495CF3FA" w:rsidR="009E1CAA" w:rsidRPr="00710852" w:rsidRDefault="009E1CAA" w:rsidP="00C4052C">
      <w:pPr>
        <w:pStyle w:val="NoteLevel1"/>
      </w:pPr>
      <w:r w:rsidRPr="00710852">
        <w:t xml:space="preserve">16. </w:t>
      </w:r>
      <w:r w:rsidRPr="00A4760E">
        <w:rPr>
          <w:b/>
        </w:rPr>
        <w:t xml:space="preserve">Walter </w:t>
      </w:r>
      <w:r w:rsidR="002653F5" w:rsidRPr="00A4760E">
        <w:rPr>
          <w:b/>
        </w:rPr>
        <w:t xml:space="preserve">A. </w:t>
      </w:r>
      <w:r w:rsidRPr="00A4760E">
        <w:rPr>
          <w:b/>
        </w:rPr>
        <w:t>Shewhart</w:t>
      </w:r>
    </w:p>
    <w:p w14:paraId="4119C723" w14:textId="16D4E25B" w:rsidR="003C3D77" w:rsidRPr="002653F5" w:rsidRDefault="001E2BFF" w:rsidP="00710852">
      <w:pPr>
        <w:pStyle w:val="NoteLevel2"/>
      </w:pPr>
      <w:r>
        <w:rPr>
          <w:lang w:val="en-US"/>
        </w:rPr>
        <w:t xml:space="preserve">A. </w:t>
      </w:r>
      <w:r w:rsidR="00710852" w:rsidRPr="00710852">
        <w:rPr>
          <w:lang w:val="en-US"/>
        </w:rPr>
        <w:t>Economic Control of Quality of Manufactured Product, 1931</w:t>
      </w:r>
    </w:p>
    <w:p w14:paraId="17C731C1" w14:textId="7FFC77F3" w:rsidR="002653F5" w:rsidRPr="002653F5" w:rsidRDefault="001E2BFF" w:rsidP="00710852">
      <w:pPr>
        <w:pStyle w:val="NoteLevel2"/>
      </w:pPr>
      <w:r>
        <w:rPr>
          <w:lang w:val="en-US"/>
        </w:rPr>
        <w:t xml:space="preserve">B. </w:t>
      </w:r>
      <w:r w:rsidR="002653F5" w:rsidRPr="002653F5">
        <w:rPr>
          <w:lang w:val="en-US"/>
        </w:rPr>
        <w:t>Statistical Method from the Viewpoint of Quality Contro</w:t>
      </w:r>
      <w:r w:rsidR="002653F5">
        <w:rPr>
          <w:lang w:val="en-US"/>
        </w:rPr>
        <w:t>l, 1939</w:t>
      </w:r>
    </w:p>
    <w:p w14:paraId="4654F0A8" w14:textId="7E9B7D5F" w:rsidR="002653F5" w:rsidRPr="002653F5" w:rsidRDefault="00817C36" w:rsidP="002653F5">
      <w:pPr>
        <w:pStyle w:val="NoteLevel3"/>
      </w:pPr>
      <w:dir w:val="ltr">
        <w:r w:rsidR="002653F5" w:rsidRPr="002653F5">
          <w:rPr>
            <w:lang w:val="en-US"/>
          </w:rPr>
          <w:t>Courier Dover Publications</w:t>
        </w:r>
        <w:r w:rsidR="002653F5" w:rsidRPr="002653F5">
          <w:rPr>
            <w:rFonts w:ascii="Times New Roman" w:hAnsi="Times New Roman" w:cs="Times New Roman"/>
            <w:lang w:val="en-US"/>
          </w:rPr>
          <w:t>‬</w:t>
        </w:r>
        <w:r w:rsidR="002653F5" w:rsidRPr="002653F5">
          <w:rPr>
            <w:lang w:val="en-US"/>
          </w:rPr>
          <w:t xml:space="preserve">, </w:t>
        </w:r>
        <w:dir w:val="ltr">
          <w:r w:rsidR="002653F5" w:rsidRPr="002653F5">
            <w:rPr>
              <w:lang w:val="en-US"/>
            </w:rPr>
            <w:t>Jul 31, 201</w:t>
          </w:r>
          <w:r w:rsidR="002653F5" w:rsidRPr="002653F5">
            <w:rPr>
              <w:rFonts w:ascii="Times New Roman" w:hAnsi="Times New Roman" w:cs="Times New Roman"/>
              <w:lang w:val="en-US"/>
            </w:rPr>
            <w:t>‬</w:t>
          </w:r>
          <w:r w:rsidR="002653F5">
            <w:rPr>
              <w:lang w:val="en-US"/>
            </w:rPr>
            <w:t>2</w:t>
          </w:r>
          <w:r w:rsidR="00FE6665">
            <w:t>‬</w:t>
          </w:r>
          <w:r w:rsidR="00FE6665">
            <w:t>‬</w:t>
          </w:r>
          <w:r w:rsidR="002F50C0">
            <w:t>‬</w:t>
          </w:r>
          <w:r w:rsidR="002F50C0">
            <w:t>‬</w:t>
          </w:r>
          <w:r w:rsidR="007F1E12">
            <w:t>‬</w:t>
          </w:r>
          <w:r w:rsidR="007F1E12">
            <w:t>‬</w:t>
          </w:r>
          <w:r w:rsidR="00CF3E30">
            <w:t>‬</w:t>
          </w:r>
          <w:r w:rsidR="00CF3E30">
            <w:t>‬</w:t>
          </w:r>
          <w:r w:rsidR="00F37F3C">
            <w:t>‬</w:t>
          </w:r>
          <w:r w:rsidR="00F37F3C">
            <w:t>‬</w:t>
          </w:r>
          <w:r w:rsidR="00573D33">
            <w:t>‬</w:t>
          </w:r>
          <w:r w:rsidR="00573D33">
            <w:t>‬</w:t>
          </w:r>
          <w:r w:rsidR="000836D0">
            <w:t>‬</w:t>
          </w:r>
          <w:r w:rsidR="000836D0">
            <w:t>‬</w:t>
          </w:r>
          <w:r w:rsidR="0050217E">
            <w:t>‬</w:t>
          </w:r>
          <w:r w:rsidR="0050217E">
            <w:t>‬</w:t>
          </w:r>
          <w:r w:rsidR="00597237">
            <w:t>‬</w:t>
          </w:r>
          <w:r w:rsidR="00597237">
            <w:t>‬</w:t>
          </w:r>
          <w:r w:rsidR="00281404">
            <w:t>‬</w:t>
          </w:r>
          <w:r w:rsidR="00281404">
            <w:t>‬</w:t>
          </w:r>
          <w:r w:rsidR="006E6F01">
            <w:t>‬</w:t>
          </w:r>
          <w:r w:rsidR="006E6F01">
            <w:t>‬</w:t>
          </w:r>
          <w:r w:rsidR="00F4521D">
            <w:t>‬</w:t>
          </w:r>
          <w:r w:rsidR="00F4521D">
            <w:t>‬</w:t>
          </w:r>
          <w:r w:rsidR="00671217">
            <w:t>‬</w:t>
          </w:r>
          <w:r w:rsidR="00671217">
            <w:t>‬</w:t>
          </w:r>
          <w:r w:rsidR="004F099C">
            <w:t>‬</w:t>
          </w:r>
          <w:r w:rsidR="004F099C">
            <w:t>‬</w:t>
          </w:r>
          <w:r w:rsidR="004323C8">
            <w:t>‬</w:t>
          </w:r>
          <w:r w:rsidR="004323C8">
            <w:t>‬</w:t>
          </w:r>
          <w:r w:rsidR="003F0700">
            <w:t>‬</w:t>
          </w:r>
          <w:r w:rsidR="003F0700">
            <w:t>‬</w:t>
          </w:r>
          <w:r w:rsidR="00650795">
            <w:t>‬</w:t>
          </w:r>
          <w:r w:rsidR="00650795">
            <w:t>‬</w:t>
          </w:r>
          <w:r w:rsidR="00BB77E3">
            <w:t>‬</w:t>
          </w:r>
          <w:r w:rsidR="00BB77E3">
            <w:t>‬</w:t>
          </w:r>
          <w:r w:rsidR="004D189B">
            <w:t>‬</w:t>
          </w:r>
          <w:r w:rsidR="004D189B">
            <w:t>‬</w:t>
          </w:r>
          <w:r>
            <w:t>‬</w:t>
          </w:r>
          <w:r>
            <w:t>‬</w:t>
          </w:r>
        </w:dir>
      </w:dir>
    </w:p>
    <w:p w14:paraId="0F77B65B" w14:textId="43D7D040" w:rsidR="002653F5" w:rsidRDefault="00817C36" w:rsidP="002653F5">
      <w:pPr>
        <w:pStyle w:val="NoteLevel3"/>
      </w:pPr>
      <w:hyperlink r:id="rId18" w:history="1">
        <w:r w:rsidR="002653F5" w:rsidRPr="005B2E17">
          <w:rPr>
            <w:rStyle w:val="Hyperlink"/>
          </w:rPr>
          <w:t>http://books.google.no/books?id=5utN7ulkCCAC</w:t>
        </w:r>
      </w:hyperlink>
    </w:p>
    <w:p w14:paraId="1A220A8A" w14:textId="77777777" w:rsidR="002653F5" w:rsidRPr="00710852" w:rsidRDefault="002653F5" w:rsidP="002653F5">
      <w:pPr>
        <w:pStyle w:val="NoteLevel3"/>
      </w:pPr>
    </w:p>
    <w:p w14:paraId="14F9698D" w14:textId="369F2F38" w:rsidR="003C3D77" w:rsidRPr="003C3D77" w:rsidRDefault="003C3D77" w:rsidP="00C4052C">
      <w:pPr>
        <w:pStyle w:val="NoteLevel1"/>
      </w:pPr>
      <w:r w:rsidRPr="003C3D77">
        <w:t xml:space="preserve">17. </w:t>
      </w:r>
      <w:r w:rsidRPr="003C3D77">
        <w:rPr>
          <w:b/>
        </w:rPr>
        <w:t>Craig Kaplan</w:t>
      </w:r>
      <w:r>
        <w:rPr>
          <w:b/>
        </w:rPr>
        <w:t xml:space="preserve"> et al Case IBM STL</w:t>
      </w:r>
    </w:p>
    <w:p w14:paraId="7F316936" w14:textId="44C7A068" w:rsidR="003C3D77" w:rsidRPr="003C3D77" w:rsidRDefault="003C3D77" w:rsidP="003C3D77">
      <w:pPr>
        <w:pStyle w:val="NoteLevel2"/>
      </w:pPr>
      <w:r w:rsidRPr="003C3D77">
        <w:rPr>
          <w:u w:val="single"/>
          <w:lang w:val="en-US"/>
        </w:rPr>
        <w:t>Secrets of Software Quality</w:t>
      </w:r>
      <w:r w:rsidRPr="003C3D77">
        <w:rPr>
          <w:lang w:val="en-US"/>
        </w:rPr>
        <w:t xml:space="preserve">  by Kaplan, Clark, &amp; Tang (McGraw-Hill 1995)</w:t>
      </w:r>
    </w:p>
    <w:p w14:paraId="7D646726" w14:textId="32BDCE46" w:rsidR="003C3D77" w:rsidRDefault="003C3D77" w:rsidP="003C3D77">
      <w:pPr>
        <w:pStyle w:val="NoteLevel2"/>
      </w:pPr>
      <w:r>
        <w:t>See URL48</w:t>
      </w:r>
    </w:p>
    <w:p w14:paraId="27CFAE58" w14:textId="1BEDA67D" w:rsidR="002A3D68" w:rsidRDefault="002A3D68" w:rsidP="002A3D68">
      <w:pPr>
        <w:pStyle w:val="NoteLevel1"/>
      </w:pPr>
      <w:r>
        <w:t xml:space="preserve">18.  </w:t>
      </w:r>
      <w:r w:rsidR="00627046">
        <w:rPr>
          <w:b/>
        </w:rPr>
        <w:t>Jevons, The P</w:t>
      </w:r>
      <w:r w:rsidRPr="00627046">
        <w:rPr>
          <w:b/>
        </w:rPr>
        <w:t>rinciples of Science</w:t>
      </w:r>
      <w:r>
        <w:t>, 1874</w:t>
      </w:r>
    </w:p>
    <w:p w14:paraId="15D5706F" w14:textId="21FE76E9" w:rsidR="00627046" w:rsidRDefault="00817C36" w:rsidP="00627046">
      <w:pPr>
        <w:pStyle w:val="NoteLevel2"/>
      </w:pPr>
      <w:hyperlink r:id="rId19" w:history="1">
        <w:r w:rsidR="00627046" w:rsidRPr="005B2E17">
          <w:rPr>
            <w:rStyle w:val="Hyperlink"/>
          </w:rPr>
          <w:t>http://ia600406.us.archive.org/27/items/principlesofscie00jevoiala/principlesofscie00jevoiala.pdf</w:t>
        </w:r>
      </w:hyperlink>
    </w:p>
    <w:p w14:paraId="320A3D74" w14:textId="3A248C61" w:rsidR="00627046" w:rsidRDefault="00627046" w:rsidP="00627046">
      <w:pPr>
        <w:pStyle w:val="NoteLevel2"/>
      </w:pPr>
      <w:r>
        <w:t>Free download, not in copyright.</w:t>
      </w:r>
    </w:p>
    <w:p w14:paraId="5544BB8C" w14:textId="77777777" w:rsidR="002A3D68" w:rsidRPr="002A3D68" w:rsidRDefault="00817C36" w:rsidP="00627046">
      <w:pPr>
        <w:pStyle w:val="NoteLevel2"/>
      </w:pPr>
      <w:hyperlink r:id="rId20" w:history="1">
        <w:r w:rsidR="002A3D68" w:rsidRPr="002A3D68">
          <w:rPr>
            <w:rStyle w:val="Hyperlink"/>
          </w:rPr>
          <w:t>http://en.wikipedia.org/wiki/William_Stanley_Jevons</w:t>
        </w:r>
      </w:hyperlink>
    </w:p>
    <w:p w14:paraId="48DBC44C" w14:textId="77777777" w:rsidR="002A3D68" w:rsidRPr="002A3D68" w:rsidRDefault="002A3D68" w:rsidP="00627046">
      <w:pPr>
        <w:pStyle w:val="NoteLevel2"/>
      </w:pPr>
      <w:r w:rsidRPr="002A3D68">
        <w:rPr>
          <w:lang w:val="en-US"/>
        </w:rPr>
        <w:t xml:space="preserve">  The machine on the left side of the cover photo is Jevon’s Piano, or Jevon’s Logic machine. (Sounds like a computer to me!)</w:t>
      </w:r>
    </w:p>
    <w:p w14:paraId="736A6F82" w14:textId="32067AAA" w:rsidR="002A3D68" w:rsidRPr="002C271E" w:rsidRDefault="00817C36" w:rsidP="00627046">
      <w:pPr>
        <w:pStyle w:val="NoteLevel2"/>
        <w:rPr>
          <w:rStyle w:val="Hyperlink"/>
          <w:color w:val="auto"/>
          <w:u w:val="none"/>
        </w:rPr>
      </w:pPr>
      <w:hyperlink r:id="rId21" w:history="1">
        <w:r w:rsidR="002A3D68" w:rsidRPr="002A3D68">
          <w:rPr>
            <w:rStyle w:val="Hyperlink"/>
          </w:rPr>
          <w:t>http://history-computer.com/ModernComputer/thinkers/Jevons.html</w:t>
        </w:r>
      </w:hyperlink>
    </w:p>
    <w:p w14:paraId="3C90DF57" w14:textId="30797F7D" w:rsidR="002C271E" w:rsidRPr="002C64FE" w:rsidRDefault="002C271E" w:rsidP="002C271E">
      <w:pPr>
        <w:pStyle w:val="NoteLevel1"/>
        <w:rPr>
          <w:b/>
        </w:rPr>
      </w:pPr>
      <w:r>
        <w:t xml:space="preserve">19. </w:t>
      </w:r>
      <w:r w:rsidRPr="002C64FE">
        <w:rPr>
          <w:b/>
        </w:rPr>
        <w:t>Peter Drucker</w:t>
      </w:r>
    </w:p>
    <w:p w14:paraId="291D1DB1" w14:textId="539D832C" w:rsidR="002C271E" w:rsidRPr="002C271E" w:rsidRDefault="002C271E" w:rsidP="00967B78">
      <w:pPr>
        <w:pStyle w:val="NoteLevel2"/>
        <w:numPr>
          <w:ilvl w:val="0"/>
          <w:numId w:val="0"/>
        </w:numPr>
        <w:ind w:left="720"/>
        <w:rPr>
          <w:b/>
          <w:lang w:val="en-US"/>
        </w:rPr>
      </w:pPr>
      <w:r w:rsidRPr="002C271E">
        <w:rPr>
          <w:b/>
          <w:lang w:val="en-US"/>
        </w:rPr>
        <w:t xml:space="preserve">“Management: Tasks, Responsibilities, Practices.” </w:t>
      </w:r>
    </w:p>
    <w:p w14:paraId="35E2A9EC" w14:textId="50CEA1B5" w:rsidR="002C271E" w:rsidRDefault="002C271E" w:rsidP="00967B78">
      <w:pPr>
        <w:pStyle w:val="NoteLevel2"/>
        <w:numPr>
          <w:ilvl w:val="0"/>
          <w:numId w:val="0"/>
        </w:numPr>
        <w:ind w:left="720"/>
        <w:rPr>
          <w:lang w:val="en-US"/>
        </w:rPr>
      </w:pPr>
      <w:r>
        <w:rPr>
          <w:lang w:val="en-US"/>
        </w:rPr>
        <w:t xml:space="preserve">Quote </w:t>
      </w:r>
      <w:r w:rsidR="001C7942">
        <w:rPr>
          <w:lang w:val="en-US"/>
        </w:rPr>
        <w:t>6.10</w:t>
      </w:r>
    </w:p>
    <w:p w14:paraId="2AE315A0" w14:textId="30CE702B" w:rsidR="002C271E" w:rsidRDefault="00817C36" w:rsidP="00967B78">
      <w:pPr>
        <w:pStyle w:val="NoteLevel2"/>
        <w:numPr>
          <w:ilvl w:val="0"/>
          <w:numId w:val="0"/>
        </w:numPr>
        <w:ind w:left="720"/>
        <w:rPr>
          <w:lang w:val="en-US"/>
        </w:rPr>
      </w:pPr>
      <w:hyperlink r:id="rId22" w:history="1">
        <w:r w:rsidR="002C271E" w:rsidRPr="005B2E17">
          <w:rPr>
            <w:rStyle w:val="Hyperlink"/>
            <w:lang w:val="en-US"/>
          </w:rPr>
          <w:t>http://www.druckerinstitute.com/2013/07/measurement-myopia/</w:t>
        </w:r>
      </w:hyperlink>
    </w:p>
    <w:p w14:paraId="716E9191" w14:textId="3652FF8C" w:rsidR="002C271E" w:rsidRDefault="003D09AD" w:rsidP="003D09AD">
      <w:pPr>
        <w:pStyle w:val="NoteLevel1"/>
        <w:rPr>
          <w:lang w:val="en-US"/>
        </w:rPr>
      </w:pPr>
      <w:r>
        <w:rPr>
          <w:lang w:val="en-US"/>
        </w:rPr>
        <w:t>20. Billy Koen</w:t>
      </w:r>
    </w:p>
    <w:p w14:paraId="4FA9C73E" w14:textId="4914C3C9" w:rsidR="003D09AD" w:rsidRDefault="003D09AD" w:rsidP="003D09AD">
      <w:pPr>
        <w:pStyle w:val="NoteLevel2"/>
        <w:rPr>
          <w:lang w:val="en-US"/>
        </w:rPr>
      </w:pPr>
      <w:r w:rsidRPr="003D09AD">
        <w:rPr>
          <w:lang w:val="en-US"/>
        </w:rPr>
        <w:t xml:space="preserve">Koen, Billy V. 1984. </w:t>
      </w:r>
      <w:r w:rsidRPr="003D09AD">
        <w:rPr>
          <w:b/>
          <w:lang w:val="en-US"/>
        </w:rPr>
        <w:t>Toward a Definition of the Engineering Method.</w:t>
      </w:r>
      <w:r w:rsidRPr="003D09AD">
        <w:rPr>
          <w:lang w:val="en-US"/>
        </w:rPr>
        <w:t xml:space="preserve"> Proceedings of the ASEE-IEEE Frontiers</w:t>
      </w:r>
      <w:r>
        <w:rPr>
          <w:lang w:val="en-US"/>
        </w:rPr>
        <w:t xml:space="preserve"> in Education. 14th Annual Con</w:t>
      </w:r>
      <w:r w:rsidRPr="003D09AD">
        <w:rPr>
          <w:lang w:val="en-US"/>
        </w:rPr>
        <w:t xml:space="preserve">ference, Philadelphia, PA. 3-5. October 1984. Pages 544–549. The paper also appeared in Engineering Education. December 1984. Pages 150–155. Also in Spring 1985 in The Bent of Tau Beta Pi. Pages 28–33. </w:t>
      </w:r>
      <w:r>
        <w:rPr>
          <w:lang w:val="en-US"/>
        </w:rPr>
        <w:t xml:space="preserve"> </w:t>
      </w:r>
      <w:r w:rsidRPr="003D09AD">
        <w:rPr>
          <w:lang w:val="en-US"/>
        </w:rPr>
        <w:t xml:space="preserve"> A full page extract is in Gilb (1988</w:t>
      </w:r>
      <w:r>
        <w:rPr>
          <w:lang w:val="en-US"/>
        </w:rPr>
        <w:t>, Principles of Software Engineering Management</w:t>
      </w:r>
      <w:r w:rsidRPr="003D09AD">
        <w:rPr>
          <w:lang w:val="en-US"/>
        </w:rPr>
        <w:t>). An extended and very interesting comment on the paper’s ideas is in Koen (2003).</w:t>
      </w:r>
    </w:p>
    <w:p w14:paraId="37BDEF6F" w14:textId="77777777" w:rsidR="00BB77E3" w:rsidRDefault="00BB77E3" w:rsidP="00BB77E3">
      <w:pPr>
        <w:pStyle w:val="NoteLevel1"/>
      </w:pPr>
      <w:r>
        <w:t xml:space="preserve">             </w:t>
      </w:r>
    </w:p>
    <w:p w14:paraId="216EEAD5" w14:textId="23475EC4" w:rsidR="00BB77E3" w:rsidRDefault="00BB77E3" w:rsidP="00BB77E3">
      <w:pPr>
        <w:pStyle w:val="NoteLevel1"/>
      </w:pPr>
      <w:r>
        <w:tab/>
      </w:r>
      <w:r>
        <w:tab/>
        <w:t>Profession Website; (2014)</w:t>
      </w:r>
    </w:p>
    <w:p w14:paraId="5046D93C" w14:textId="4A185A27" w:rsidR="00BB77E3" w:rsidRDefault="00BB77E3" w:rsidP="00BB77E3">
      <w:pPr>
        <w:pStyle w:val="NoteLevel1"/>
      </w:pPr>
      <w:r>
        <w:t xml:space="preserve">                </w:t>
      </w:r>
      <w:hyperlink r:id="rId23" w:history="1">
        <w:r w:rsidRPr="00760084">
          <w:rPr>
            <w:rStyle w:val="Hyperlink"/>
          </w:rPr>
          <w:t>http://faculty.engr.utexas.edu/koen</w:t>
        </w:r>
      </w:hyperlink>
    </w:p>
    <w:p w14:paraId="7E7DB60C" w14:textId="4908BA59" w:rsidR="00BB77E3" w:rsidRDefault="00BB77E3" w:rsidP="00BB77E3">
      <w:pPr>
        <w:pStyle w:val="NoteLevel1"/>
      </w:pPr>
      <w:r>
        <w:t xml:space="preserve"> </w:t>
      </w:r>
    </w:p>
    <w:p w14:paraId="0D15201D" w14:textId="77777777" w:rsidR="00BB77E3" w:rsidRPr="003D09AD" w:rsidRDefault="00BB77E3" w:rsidP="003D09AD">
      <w:pPr>
        <w:pStyle w:val="NoteLevel2"/>
        <w:rPr>
          <w:lang w:val="en-US"/>
        </w:rPr>
      </w:pPr>
    </w:p>
    <w:p w14:paraId="3F4D76A2" w14:textId="77777777" w:rsidR="003D09AD" w:rsidRDefault="003D09AD" w:rsidP="003D09AD">
      <w:pPr>
        <w:pStyle w:val="NoteLevel2"/>
        <w:rPr>
          <w:lang w:val="en-US"/>
        </w:rPr>
      </w:pPr>
      <w:r w:rsidRPr="003D09AD">
        <w:rPr>
          <w:lang w:val="en-US"/>
        </w:rPr>
        <w:t xml:space="preserve">Koen, Billy Vaughn. January 2003. </w:t>
      </w:r>
      <w:r w:rsidRPr="003D09AD">
        <w:rPr>
          <w:b/>
          <w:lang w:val="en-US"/>
        </w:rPr>
        <w:t>Discussion of the Method: Conducting the Engineer’s Approach to Problem Solving</w:t>
      </w:r>
      <w:r w:rsidRPr="003D09AD">
        <w:rPr>
          <w:lang w:val="en-US"/>
        </w:rPr>
        <w:t>. Oxford University Press. ISBN 0-195-15599-8. Pages 260. http://www.me.utexas.edu/faculty/people/ koen.shtml/.</w:t>
      </w:r>
    </w:p>
    <w:p w14:paraId="7AECE8DA" w14:textId="77777777" w:rsidR="00BB77E3" w:rsidRDefault="00414567" w:rsidP="003D09AD">
      <w:pPr>
        <w:pStyle w:val="NoteLevel1"/>
        <w:rPr>
          <w:lang w:val="en-US"/>
        </w:rPr>
      </w:pPr>
      <w:r>
        <w:rPr>
          <w:lang w:val="en-US"/>
        </w:rPr>
        <w:tab/>
        <w:t xml:space="preserve">*   </w:t>
      </w:r>
    </w:p>
    <w:p w14:paraId="013055AA" w14:textId="6DADF545" w:rsidR="003D09AD" w:rsidRDefault="00414567" w:rsidP="00BB77E3">
      <w:pPr>
        <w:pStyle w:val="NoteLevel2"/>
        <w:rPr>
          <w:lang w:val="en-US"/>
        </w:rPr>
      </w:pPr>
      <w:r>
        <w:rPr>
          <w:lang w:val="en-US"/>
        </w:rPr>
        <w:t>Video Presentations  2007 Illinois Lecture</w:t>
      </w:r>
    </w:p>
    <w:p w14:paraId="081EDE81" w14:textId="17CC54C6" w:rsidR="00BB77E3" w:rsidRDefault="00817C36" w:rsidP="00BB77E3">
      <w:pPr>
        <w:pStyle w:val="NoteLevel3"/>
      </w:pPr>
      <w:hyperlink r:id="rId24" w:history="1">
        <w:r w:rsidR="00BB77E3" w:rsidRPr="00760084">
          <w:rPr>
            <w:rStyle w:val="Hyperlink"/>
          </w:rPr>
          <w:t>http://faculty.engr.utexas.edu/koen/etc-lecture</w:t>
        </w:r>
      </w:hyperlink>
    </w:p>
    <w:p w14:paraId="36E9D40A" w14:textId="14DCEFEC" w:rsidR="00BB77E3" w:rsidRPr="00BB77E3" w:rsidRDefault="00BB77E3" w:rsidP="00BB77E3">
      <w:pPr>
        <w:pStyle w:val="NoteLevel3"/>
      </w:pPr>
      <w:r>
        <w:t>(2014 STABLE SITE)</w:t>
      </w:r>
    </w:p>
    <w:p w14:paraId="11158E2D" w14:textId="3C154D4D" w:rsidR="00414567" w:rsidRPr="002C271E" w:rsidRDefault="00BB77E3" w:rsidP="00BB77E3">
      <w:pPr>
        <w:pStyle w:val="NoteLevel1"/>
        <w:rPr>
          <w:lang w:val="en-US"/>
        </w:rPr>
      </w:pPr>
      <w:r>
        <w:rPr>
          <w:lang w:val="en-US"/>
        </w:rPr>
        <w:t xml:space="preserve"> </w:t>
      </w:r>
    </w:p>
    <w:p w14:paraId="1CD4F2F6" w14:textId="77777777" w:rsidR="002C271E" w:rsidRPr="003C3D77" w:rsidRDefault="002C271E" w:rsidP="00967B78">
      <w:pPr>
        <w:pStyle w:val="NoteLevel2"/>
        <w:numPr>
          <w:ilvl w:val="0"/>
          <w:numId w:val="0"/>
        </w:numPr>
        <w:ind w:left="720"/>
      </w:pPr>
    </w:p>
    <w:p w14:paraId="53864D7F" w14:textId="77777777" w:rsidR="00B74F3A" w:rsidRDefault="00B74F3A">
      <w:pPr>
        <w:pStyle w:val="NoteLevel1"/>
        <w:sectPr w:rsidR="00B74F3A" w:rsidSect="00B74F3A">
          <w:headerReference w:type="first" r:id="rId25"/>
          <w:pgSz w:w="11900" w:h="16840"/>
          <w:pgMar w:top="1440" w:right="1440" w:bottom="1440" w:left="1440" w:header="708" w:footer="708" w:gutter="0"/>
          <w:cols w:space="708"/>
          <w:titlePg/>
          <w:docGrid w:type="lines" w:linePitch="360"/>
        </w:sectPr>
      </w:pPr>
    </w:p>
    <w:p w14:paraId="6257D641" w14:textId="33D1B1C8" w:rsidR="00B74F3A" w:rsidRDefault="00E731DE" w:rsidP="004873DB">
      <w:pPr>
        <w:pStyle w:val="NoteLevel1"/>
        <w:numPr>
          <w:ilvl w:val="0"/>
          <w:numId w:val="0"/>
        </w:numPr>
      </w:pPr>
      <w:r>
        <w:t xml:space="preserve">URL1: </w:t>
      </w:r>
      <w:r w:rsidRPr="00E731DE">
        <w:rPr>
          <w:b/>
        </w:rPr>
        <w:t>Quantifying Management Bullshit</w:t>
      </w:r>
    </w:p>
    <w:p w14:paraId="4D451E27" w14:textId="638928F3" w:rsidR="00E731DE" w:rsidRDefault="00817C36" w:rsidP="004873DB">
      <w:pPr>
        <w:pStyle w:val="NoteLevel2"/>
        <w:numPr>
          <w:ilvl w:val="0"/>
          <w:numId w:val="0"/>
        </w:numPr>
        <w:ind w:left="720"/>
      </w:pPr>
      <w:hyperlink r:id="rId26" w:history="1">
        <w:r w:rsidR="000B49EF" w:rsidRPr="00122AAF">
          <w:rPr>
            <w:rStyle w:val="Hyperlink"/>
          </w:rPr>
          <w:t>http://www.coremag.eu/fileadmin/Papers/Quantifying_Management_TGilb_core3.pdf</w:t>
        </w:r>
      </w:hyperlink>
    </w:p>
    <w:p w14:paraId="023DB512" w14:textId="77777777" w:rsidR="000B49EF" w:rsidRPr="00E731DE" w:rsidRDefault="000B49EF" w:rsidP="004873DB">
      <w:pPr>
        <w:pStyle w:val="NoteLevel2"/>
        <w:numPr>
          <w:ilvl w:val="0"/>
          <w:numId w:val="0"/>
        </w:numPr>
        <w:ind w:left="720"/>
      </w:pPr>
    </w:p>
    <w:p w14:paraId="6FA2936F" w14:textId="77777777" w:rsidR="00E731DE" w:rsidRPr="00E731DE" w:rsidRDefault="00E731DE" w:rsidP="004873DB">
      <w:pPr>
        <w:pStyle w:val="NoteLevel2"/>
        <w:numPr>
          <w:ilvl w:val="0"/>
          <w:numId w:val="0"/>
        </w:numPr>
        <w:ind w:left="720"/>
      </w:pPr>
      <w:r w:rsidRPr="00E731DE">
        <w:t>version 18 april 2011</w:t>
      </w:r>
    </w:p>
    <w:p w14:paraId="4AFEFE49" w14:textId="77777777" w:rsidR="00E731DE" w:rsidRPr="00E731DE" w:rsidRDefault="00E731DE" w:rsidP="004873DB">
      <w:pPr>
        <w:pStyle w:val="NoteLevel2"/>
        <w:numPr>
          <w:ilvl w:val="0"/>
          <w:numId w:val="0"/>
        </w:numPr>
        <w:ind w:left="720"/>
      </w:pPr>
      <w:r w:rsidRPr="00E731DE">
        <w:t>Quantifying Management Bullshit: forcing IT Stakeholders to reveal the value they really want from your IT Project.</w:t>
      </w:r>
    </w:p>
    <w:p w14:paraId="336E2531" w14:textId="77777777" w:rsidR="00E731DE" w:rsidRPr="00E731DE" w:rsidRDefault="00E731DE" w:rsidP="004873DB">
      <w:pPr>
        <w:pStyle w:val="NoteLevel2"/>
        <w:numPr>
          <w:ilvl w:val="0"/>
          <w:numId w:val="0"/>
        </w:numPr>
        <w:ind w:left="720"/>
      </w:pPr>
      <w:r w:rsidRPr="00E731DE">
        <w:t>By Tom Gilb</w:t>
      </w:r>
    </w:p>
    <w:p w14:paraId="23958725" w14:textId="77777777" w:rsidR="00E731DE" w:rsidRPr="00E731DE" w:rsidRDefault="00E731DE" w:rsidP="004873DB">
      <w:pPr>
        <w:pStyle w:val="NoteLevel2"/>
        <w:numPr>
          <w:ilvl w:val="0"/>
          <w:numId w:val="0"/>
        </w:numPr>
        <w:ind w:left="720"/>
      </w:pPr>
    </w:p>
    <w:p w14:paraId="3A6E4EB7" w14:textId="0EBA2FBB" w:rsidR="00E731DE" w:rsidRDefault="00817C36" w:rsidP="004873DB">
      <w:pPr>
        <w:pStyle w:val="NoteLevel2"/>
        <w:numPr>
          <w:ilvl w:val="0"/>
          <w:numId w:val="0"/>
        </w:numPr>
        <w:ind w:left="720"/>
      </w:pPr>
      <w:hyperlink r:id="rId27" w:history="1">
        <w:r w:rsidR="000B49EF" w:rsidRPr="00122AAF">
          <w:rPr>
            <w:rStyle w:val="Hyperlink"/>
          </w:rPr>
          <w:t>http://www.requirementsnetwork.com/node/2820</w:t>
        </w:r>
      </w:hyperlink>
    </w:p>
    <w:p w14:paraId="1FF4D15D" w14:textId="77777777" w:rsidR="000B49EF" w:rsidRPr="00E731DE" w:rsidRDefault="000B49EF" w:rsidP="004873DB">
      <w:pPr>
        <w:pStyle w:val="NoteLevel2"/>
        <w:numPr>
          <w:ilvl w:val="0"/>
          <w:numId w:val="0"/>
        </w:numPr>
        <w:ind w:left="720"/>
      </w:pPr>
    </w:p>
    <w:p w14:paraId="34CE85C4" w14:textId="77777777" w:rsidR="00E731DE" w:rsidRPr="00E731DE" w:rsidRDefault="00E731DE" w:rsidP="004873DB">
      <w:pPr>
        <w:pStyle w:val="NoteLevel2"/>
        <w:numPr>
          <w:ilvl w:val="0"/>
          <w:numId w:val="0"/>
        </w:numPr>
        <w:ind w:left="720"/>
      </w:pPr>
      <w:r w:rsidRPr="00E731DE">
        <w:t>RQNG 25 May 2011</w:t>
      </w:r>
    </w:p>
    <w:p w14:paraId="71EE8E63" w14:textId="77777777" w:rsidR="00E731DE" w:rsidRPr="00E731DE" w:rsidRDefault="00E731DE" w:rsidP="004873DB">
      <w:pPr>
        <w:pStyle w:val="NoteLevel2"/>
        <w:numPr>
          <w:ilvl w:val="0"/>
          <w:numId w:val="0"/>
        </w:numPr>
        <w:ind w:left="720"/>
      </w:pPr>
      <w:r w:rsidRPr="00E731DE">
        <w:t>Quantifying Management Bull: Forcing IT stakeholders to reveal the value they really want from your IT project</w:t>
      </w:r>
    </w:p>
    <w:p w14:paraId="67D9522A" w14:textId="77777777" w:rsidR="00E731DE" w:rsidRPr="00E731DE" w:rsidRDefault="00E731DE" w:rsidP="004873DB">
      <w:pPr>
        <w:pStyle w:val="NoteLevel2"/>
        <w:numPr>
          <w:ilvl w:val="0"/>
          <w:numId w:val="0"/>
        </w:numPr>
        <w:ind w:left="720"/>
      </w:pPr>
    </w:p>
    <w:p w14:paraId="17320C2C" w14:textId="38FBF0FF" w:rsidR="00E731DE" w:rsidRDefault="00817C36" w:rsidP="004873DB">
      <w:pPr>
        <w:pStyle w:val="NoteLevel2"/>
        <w:numPr>
          <w:ilvl w:val="0"/>
          <w:numId w:val="0"/>
        </w:numPr>
        <w:ind w:left="720"/>
      </w:pPr>
      <w:hyperlink r:id="rId28" w:history="1">
        <w:r w:rsidR="000B49EF" w:rsidRPr="00122AAF">
          <w:rPr>
            <w:rStyle w:val="Hyperlink"/>
          </w:rPr>
          <w:t>http://www.gilb.com/dl465</w:t>
        </w:r>
      </w:hyperlink>
    </w:p>
    <w:p w14:paraId="7609B193" w14:textId="77777777" w:rsidR="00E731DE" w:rsidRPr="00E731DE" w:rsidRDefault="00E731DE" w:rsidP="004873DB">
      <w:pPr>
        <w:pStyle w:val="NoteLevel2"/>
        <w:numPr>
          <w:ilvl w:val="0"/>
          <w:numId w:val="0"/>
        </w:numPr>
        <w:ind w:left="720"/>
      </w:pPr>
      <w:r w:rsidRPr="00E731DE">
        <w:t>CORE Version</w:t>
      </w:r>
    </w:p>
    <w:p w14:paraId="39CB27FF" w14:textId="77777777" w:rsidR="00E731DE" w:rsidRDefault="00E731DE" w:rsidP="004873DB">
      <w:pPr>
        <w:pStyle w:val="NoteLevel2"/>
        <w:numPr>
          <w:ilvl w:val="0"/>
          <w:numId w:val="0"/>
        </w:numPr>
        <w:ind w:left="720"/>
      </w:pPr>
    </w:p>
    <w:p w14:paraId="0E9E099F" w14:textId="33D7075E" w:rsidR="00E731DE" w:rsidRPr="000B49EF" w:rsidRDefault="00E731DE" w:rsidP="004873DB">
      <w:pPr>
        <w:pStyle w:val="NoteLevel1"/>
        <w:numPr>
          <w:ilvl w:val="0"/>
          <w:numId w:val="0"/>
        </w:numPr>
      </w:pPr>
      <w:r>
        <w:t xml:space="preserve">URL2: </w:t>
      </w:r>
      <w:r w:rsidR="004873DB">
        <w:t>“</w:t>
      </w:r>
      <w:r w:rsidR="00D36A77" w:rsidRPr="000B49EF">
        <w:rPr>
          <w:b/>
        </w:rPr>
        <w:t>Vision Engineering</w:t>
      </w:r>
      <w:r w:rsidR="004873DB">
        <w:rPr>
          <w:b/>
        </w:rPr>
        <w:t>”. Paper for top management planners.</w:t>
      </w:r>
    </w:p>
    <w:p w14:paraId="19F37C78" w14:textId="29000E9F" w:rsidR="000B49EF" w:rsidRDefault="00817C36" w:rsidP="004873DB">
      <w:pPr>
        <w:pStyle w:val="NoteLevel2"/>
        <w:numPr>
          <w:ilvl w:val="0"/>
          <w:numId w:val="0"/>
        </w:numPr>
        <w:ind w:left="720"/>
        <w:rPr>
          <w:rStyle w:val="Hyperlink"/>
        </w:rPr>
      </w:pPr>
      <w:hyperlink r:id="rId29" w:history="1">
        <w:r w:rsidR="000B49EF" w:rsidRPr="00122AAF">
          <w:rPr>
            <w:rStyle w:val="Hyperlink"/>
          </w:rPr>
          <w:t>http://www.gilb.com/tiki-download_file.php?fileId=237</w:t>
        </w:r>
      </w:hyperlink>
    </w:p>
    <w:p w14:paraId="2CE3955B" w14:textId="31E5901D" w:rsidR="003F0700" w:rsidRDefault="003F0700" w:rsidP="004873DB">
      <w:pPr>
        <w:pStyle w:val="NoteLevel2"/>
        <w:numPr>
          <w:ilvl w:val="0"/>
          <w:numId w:val="0"/>
        </w:numPr>
        <w:ind w:left="720"/>
      </w:pPr>
      <w:r>
        <w:rPr>
          <w:rStyle w:val="Hyperlink"/>
        </w:rPr>
        <w:t>This has been substantially rewritten and added to this book as Chapter 11.</w:t>
      </w:r>
    </w:p>
    <w:p w14:paraId="311A3D91" w14:textId="712A1C5F" w:rsidR="00726122" w:rsidRPr="00726122" w:rsidRDefault="00726122" w:rsidP="004873DB">
      <w:pPr>
        <w:pStyle w:val="NoteLevel1"/>
        <w:numPr>
          <w:ilvl w:val="0"/>
          <w:numId w:val="0"/>
        </w:numPr>
      </w:pPr>
      <w:r w:rsidRPr="00726122">
        <w:t xml:space="preserve">URL3: </w:t>
      </w:r>
      <w:r w:rsidRPr="00726122">
        <w:rPr>
          <w:b/>
        </w:rPr>
        <w:t>An Agile Project Startup Week: ‘Evo Start’</w:t>
      </w:r>
    </w:p>
    <w:p w14:paraId="3A35CE16" w14:textId="77777777" w:rsidR="00726122" w:rsidRPr="00726122" w:rsidRDefault="00726122" w:rsidP="004873DB">
      <w:pPr>
        <w:pStyle w:val="NoteLevel2"/>
        <w:numPr>
          <w:ilvl w:val="0"/>
          <w:numId w:val="0"/>
        </w:numPr>
        <w:ind w:left="720"/>
      </w:pPr>
      <w:r w:rsidRPr="00726122">
        <w:t>Our Column in AgileRecord.com, as published 7 March 2013</w:t>
      </w:r>
    </w:p>
    <w:p w14:paraId="3D2FED5F" w14:textId="7856BAB5" w:rsidR="00726122" w:rsidRDefault="00817C36" w:rsidP="004873DB">
      <w:pPr>
        <w:pStyle w:val="NoteLevel2"/>
        <w:numPr>
          <w:ilvl w:val="0"/>
          <w:numId w:val="0"/>
        </w:numPr>
        <w:ind w:left="720"/>
      </w:pPr>
      <w:hyperlink r:id="rId30" w:history="1">
        <w:r w:rsidR="00726122" w:rsidRPr="00141E48">
          <w:rPr>
            <w:rStyle w:val="Hyperlink"/>
          </w:rPr>
          <w:t>http://www.gilb.com/dl568</w:t>
        </w:r>
      </w:hyperlink>
    </w:p>
    <w:p w14:paraId="778F5468" w14:textId="77777777" w:rsidR="00726122" w:rsidRPr="00726122" w:rsidRDefault="00726122" w:rsidP="004873DB">
      <w:pPr>
        <w:pStyle w:val="NoteLevel2"/>
        <w:numPr>
          <w:ilvl w:val="0"/>
          <w:numId w:val="0"/>
        </w:numPr>
        <w:ind w:left="720"/>
      </w:pPr>
    </w:p>
    <w:p w14:paraId="7E801F4A" w14:textId="77777777" w:rsidR="007D3AF0" w:rsidRDefault="00726122" w:rsidP="004873DB">
      <w:pPr>
        <w:pStyle w:val="NoteLevel1"/>
        <w:numPr>
          <w:ilvl w:val="0"/>
          <w:numId w:val="0"/>
        </w:numPr>
      </w:pPr>
      <w:r>
        <w:t xml:space="preserve">URL4: </w:t>
      </w:r>
    </w:p>
    <w:p w14:paraId="3742B337" w14:textId="11F4E176" w:rsidR="00726122" w:rsidRPr="00726122" w:rsidRDefault="007D3AF0" w:rsidP="007D3AF0">
      <w:pPr>
        <w:pStyle w:val="NoteLevel2"/>
        <w:numPr>
          <w:ilvl w:val="0"/>
          <w:numId w:val="0"/>
        </w:numPr>
        <w:ind w:left="720"/>
      </w:pPr>
      <w:r>
        <w:rPr>
          <w:b/>
        </w:rPr>
        <w:t xml:space="preserve">A. </w:t>
      </w:r>
      <w:r w:rsidR="00726122" w:rsidRPr="00726122">
        <w:rPr>
          <w:b/>
        </w:rPr>
        <w:t>The Agile Evo Project Startup Week Standard</w:t>
      </w:r>
    </w:p>
    <w:p w14:paraId="14E217A1" w14:textId="645857AA" w:rsidR="00726122" w:rsidRDefault="00817C36" w:rsidP="007D3AF0">
      <w:pPr>
        <w:pStyle w:val="NoteLevel3"/>
        <w:numPr>
          <w:ilvl w:val="0"/>
          <w:numId w:val="0"/>
        </w:numPr>
        <w:ind w:left="1440"/>
      </w:pPr>
      <w:hyperlink r:id="rId31" w:history="1">
        <w:r w:rsidR="00726122" w:rsidRPr="00141E48">
          <w:rPr>
            <w:rStyle w:val="Hyperlink"/>
          </w:rPr>
          <w:t>http://www.gilb.com/dl562</w:t>
        </w:r>
      </w:hyperlink>
    </w:p>
    <w:p w14:paraId="2F6CA060" w14:textId="77777777" w:rsidR="00726122" w:rsidRPr="00726122" w:rsidRDefault="00726122" w:rsidP="007D3AF0">
      <w:pPr>
        <w:pStyle w:val="NoteLevel3"/>
        <w:numPr>
          <w:ilvl w:val="0"/>
          <w:numId w:val="0"/>
        </w:numPr>
        <w:ind w:left="1440"/>
      </w:pPr>
    </w:p>
    <w:p w14:paraId="40B13C60" w14:textId="77777777" w:rsidR="00726122" w:rsidRPr="00726122" w:rsidRDefault="00726122" w:rsidP="007D3AF0">
      <w:pPr>
        <w:pStyle w:val="NoteLevel3"/>
        <w:numPr>
          <w:ilvl w:val="0"/>
          <w:numId w:val="0"/>
        </w:numPr>
        <w:ind w:left="1440"/>
      </w:pPr>
      <w:r w:rsidRPr="00726122">
        <w:t>This is a detailed standard for conducting an 'Evo' (Evolutionary Project Management, Gilb's Agile Method) as described in my book Competitive Engineering, Chapter 10</w:t>
      </w:r>
    </w:p>
    <w:p w14:paraId="6A661440" w14:textId="14E38509" w:rsidR="00726122" w:rsidRDefault="00817C36" w:rsidP="007D3AF0">
      <w:pPr>
        <w:pStyle w:val="NoteLevel3"/>
        <w:numPr>
          <w:ilvl w:val="0"/>
          <w:numId w:val="0"/>
        </w:numPr>
        <w:ind w:left="1440"/>
      </w:pPr>
      <w:hyperlink r:id="rId32" w:history="1">
        <w:r w:rsidR="00726122" w:rsidRPr="00141E48">
          <w:rPr>
            <w:rStyle w:val="Hyperlink"/>
          </w:rPr>
          <w:t>http://www.gilb.com//tiki-download_file.php?fileId=77</w:t>
        </w:r>
      </w:hyperlink>
    </w:p>
    <w:p w14:paraId="278937AC" w14:textId="77777777" w:rsidR="00726122" w:rsidRDefault="00726122" w:rsidP="007D3AF0">
      <w:pPr>
        <w:pStyle w:val="NoteLevel3"/>
        <w:numPr>
          <w:ilvl w:val="0"/>
          <w:numId w:val="0"/>
        </w:numPr>
        <w:ind w:left="1440"/>
      </w:pPr>
    </w:p>
    <w:p w14:paraId="236CACE3" w14:textId="7A7A2FC0" w:rsidR="001C3689" w:rsidRPr="001C3689" w:rsidRDefault="007D3AF0" w:rsidP="007D3AF0">
      <w:pPr>
        <w:pStyle w:val="NoteLevel3"/>
        <w:numPr>
          <w:ilvl w:val="0"/>
          <w:numId w:val="0"/>
        </w:numPr>
        <w:ind w:left="1440"/>
      </w:pPr>
      <w:r>
        <w:rPr>
          <w:b/>
        </w:rPr>
        <w:t xml:space="preserve">B. </w:t>
      </w:r>
      <w:r w:rsidR="001C3689" w:rsidRPr="00A57018">
        <w:rPr>
          <w:b/>
        </w:rPr>
        <w:t>Evo Project Management</w:t>
      </w:r>
      <w:r w:rsidR="001C3689" w:rsidRPr="001C3689">
        <w:t xml:space="preserve"> Standard, Jan 12 2013</w:t>
      </w:r>
    </w:p>
    <w:p w14:paraId="1B314CD2" w14:textId="0007AE70" w:rsidR="001C3689" w:rsidRDefault="00817C36" w:rsidP="007D3AF0">
      <w:pPr>
        <w:pStyle w:val="NoteLevel3"/>
        <w:numPr>
          <w:ilvl w:val="0"/>
          <w:numId w:val="0"/>
        </w:numPr>
        <w:ind w:left="1440"/>
        <w:rPr>
          <w:rStyle w:val="Hyperlink"/>
        </w:rPr>
      </w:pPr>
      <w:hyperlink r:id="rId33" w:history="1">
        <w:r w:rsidR="001C3689" w:rsidRPr="00141E48">
          <w:rPr>
            <w:rStyle w:val="Hyperlink"/>
          </w:rPr>
          <w:t>http://www.gilb.com/dl563</w:t>
        </w:r>
      </w:hyperlink>
    </w:p>
    <w:p w14:paraId="1EEBB206" w14:textId="77777777" w:rsidR="004873DB" w:rsidRDefault="004873DB" w:rsidP="007D3AF0">
      <w:pPr>
        <w:pStyle w:val="NoteLevel3"/>
        <w:numPr>
          <w:ilvl w:val="0"/>
          <w:numId w:val="0"/>
        </w:numPr>
        <w:ind w:left="1440"/>
        <w:rPr>
          <w:rStyle w:val="Hyperlink"/>
        </w:rPr>
      </w:pPr>
    </w:p>
    <w:p w14:paraId="0E9DEF2B" w14:textId="3B8F90D6" w:rsidR="004873DB" w:rsidRPr="004873DB" w:rsidRDefault="00A81CB2" w:rsidP="007D3AF0">
      <w:pPr>
        <w:pStyle w:val="NoteLevel3"/>
        <w:numPr>
          <w:ilvl w:val="0"/>
          <w:numId w:val="0"/>
        </w:numPr>
        <w:ind w:left="1440"/>
        <w:rPr>
          <w:color w:val="0000FF" w:themeColor="hyperlink"/>
          <w:u w:val="single"/>
        </w:rPr>
      </w:pPr>
      <w:r>
        <w:rPr>
          <w:color w:val="0000FF" w:themeColor="hyperlink"/>
          <w:u w:val="single"/>
        </w:rPr>
        <w:t>S</w:t>
      </w:r>
      <w:r w:rsidR="004873DB" w:rsidRPr="004873DB">
        <w:rPr>
          <w:color w:val="0000FF" w:themeColor="hyperlink"/>
          <w:u w:val="single"/>
        </w:rPr>
        <w:t>ee also [URL5]</w:t>
      </w:r>
    </w:p>
    <w:p w14:paraId="531959FC" w14:textId="77777777" w:rsidR="004873DB" w:rsidRDefault="004873DB" w:rsidP="007D3AF0">
      <w:pPr>
        <w:pStyle w:val="NoteLevel3"/>
        <w:numPr>
          <w:ilvl w:val="0"/>
          <w:numId w:val="0"/>
        </w:numPr>
        <w:ind w:left="1440"/>
      </w:pPr>
    </w:p>
    <w:p w14:paraId="3AC64712" w14:textId="187425AB" w:rsidR="00C11B8E" w:rsidRDefault="00726122" w:rsidP="004873DB">
      <w:pPr>
        <w:pStyle w:val="NoteLevel1"/>
        <w:numPr>
          <w:ilvl w:val="0"/>
          <w:numId w:val="0"/>
        </w:numPr>
      </w:pPr>
      <w:r>
        <w:t xml:space="preserve">URL5: </w:t>
      </w:r>
      <w:r w:rsidR="00C11B8E" w:rsidRPr="00C11B8E">
        <w:rPr>
          <w:b/>
        </w:rPr>
        <w:t>ONE WEEK STARTUP PLANNING</w:t>
      </w:r>
      <w:r w:rsidR="00C11B8E">
        <w:t xml:space="preserve"> FOR PROJECTS; FRONT END TO EVO</w:t>
      </w:r>
    </w:p>
    <w:p w14:paraId="4B883CC2" w14:textId="3D4EF0AE" w:rsidR="00466DEA" w:rsidRDefault="00C11B8E" w:rsidP="00C11B8E">
      <w:pPr>
        <w:pStyle w:val="NoteLevel2"/>
      </w:pPr>
      <w:r>
        <w:rPr>
          <w:b/>
        </w:rPr>
        <w:t xml:space="preserve">A: </w:t>
      </w:r>
      <w:r w:rsidR="00466DEA" w:rsidRPr="00466DEA">
        <w:rPr>
          <w:b/>
        </w:rPr>
        <w:t>An Agile Project Startup Week</w:t>
      </w:r>
      <w:r w:rsidR="00AF0C06">
        <w:rPr>
          <w:b/>
        </w:rPr>
        <w:t>: Papers and slides</w:t>
      </w:r>
      <w:r w:rsidR="00466DEA" w:rsidRPr="00466DEA">
        <w:t xml:space="preserve"> </w:t>
      </w:r>
    </w:p>
    <w:p w14:paraId="1E4532B9" w14:textId="06D6A8AC" w:rsidR="00726122" w:rsidRPr="00726122" w:rsidRDefault="00726122" w:rsidP="00C11B8E">
      <w:pPr>
        <w:pStyle w:val="NoteLevel3"/>
      </w:pPr>
      <w:r w:rsidRPr="00726122">
        <w:t xml:space="preserve">Talk </w:t>
      </w:r>
      <w:r w:rsidRPr="00AF0C06">
        <w:rPr>
          <w:b/>
        </w:rPr>
        <w:t>slides</w:t>
      </w:r>
      <w:r w:rsidRPr="00726122">
        <w:t xml:space="preserve"> pdf from ACCU Conference</w:t>
      </w:r>
      <w:r w:rsidR="00A3785F">
        <w:t xml:space="preserve">, Bristol UK, </w:t>
      </w:r>
      <w:r w:rsidRPr="00726122">
        <w:t xml:space="preserve"> April 9 2014 </w:t>
      </w:r>
    </w:p>
    <w:p w14:paraId="5FB79E66" w14:textId="14E956F5" w:rsidR="00726122" w:rsidRDefault="00726122" w:rsidP="00C11B8E">
      <w:pPr>
        <w:pStyle w:val="NoteLevel3"/>
      </w:pPr>
      <w:r w:rsidRPr="00726122">
        <w:t>90 minutes talk</w:t>
      </w:r>
      <w:r w:rsidR="00A3785F">
        <w:t xml:space="preserve">. </w:t>
      </w:r>
      <w:r w:rsidR="00A3785F" w:rsidRPr="00A3785F">
        <w:t>Includes Startup Planning for Business Startups, Confirmit, US DoD case, 2 Bank cases, Detailed Startup week outlines and links to sources.</w:t>
      </w:r>
    </w:p>
    <w:p w14:paraId="0514AA14" w14:textId="317B261D" w:rsidR="00726122" w:rsidRDefault="00817C36" w:rsidP="00C11B8E">
      <w:pPr>
        <w:pStyle w:val="NoteLevel3"/>
      </w:pPr>
      <w:hyperlink r:id="rId34" w:history="1">
        <w:r w:rsidR="00466DEA" w:rsidRPr="00141E48">
          <w:rPr>
            <w:rStyle w:val="Hyperlink"/>
          </w:rPr>
          <w:t>http://www.gilb.com/dl812</w:t>
        </w:r>
      </w:hyperlink>
    </w:p>
    <w:p w14:paraId="2CD758F8" w14:textId="77777777" w:rsidR="00A3785F" w:rsidRDefault="00A3785F" w:rsidP="00C11B8E">
      <w:pPr>
        <w:pStyle w:val="NoteLevel3"/>
      </w:pPr>
    </w:p>
    <w:p w14:paraId="3D47E622" w14:textId="6700A5F6" w:rsidR="00A3785F" w:rsidRDefault="004873DB" w:rsidP="00C11B8E">
      <w:pPr>
        <w:pStyle w:val="NoteLevel3"/>
      </w:pPr>
      <w:r>
        <w:t xml:space="preserve"> see also [URL4]</w:t>
      </w:r>
    </w:p>
    <w:p w14:paraId="166B01C5" w14:textId="4037D756" w:rsidR="00A3785F" w:rsidRDefault="00C11B8E" w:rsidP="00C11B8E">
      <w:pPr>
        <w:pStyle w:val="NoteLevel2"/>
      </w:pPr>
      <w:r>
        <w:t>B. See</w:t>
      </w:r>
      <w:r w:rsidR="00133381">
        <w:t xml:space="preserve"> Persinscom Case (cited in URL16 too)</w:t>
      </w:r>
    </w:p>
    <w:p w14:paraId="394CE019" w14:textId="77777777" w:rsidR="00133381" w:rsidRPr="00133381" w:rsidRDefault="00133381" w:rsidP="00133381">
      <w:pPr>
        <w:pStyle w:val="NoteLevel3"/>
      </w:pPr>
      <w:r w:rsidRPr="00133381">
        <w:rPr>
          <w:b/>
        </w:rPr>
        <w:t>“111111</w:t>
      </w:r>
      <w:r w:rsidRPr="00133381">
        <w:t xml:space="preserve"> </w:t>
      </w:r>
      <w:r w:rsidRPr="00133381">
        <w:rPr>
          <w:b/>
        </w:rPr>
        <w:t>Unity Method of Decomposition into weekly increments of value delivery”</w:t>
      </w:r>
      <w:r w:rsidRPr="00133381">
        <w:t>. (10 min. talk slides)</w:t>
      </w:r>
    </w:p>
    <w:p w14:paraId="553E0176" w14:textId="77777777" w:rsidR="00133381" w:rsidRPr="00133381" w:rsidRDefault="00817C36" w:rsidP="00133381">
      <w:pPr>
        <w:pStyle w:val="NoteLevel3"/>
      </w:pPr>
      <w:hyperlink r:id="rId35" w:history="1">
        <w:r w:rsidR="00133381" w:rsidRPr="00133381">
          <w:rPr>
            <w:rStyle w:val="Hyperlink"/>
          </w:rPr>
          <w:t>http://www.gilb.com/tiki-download_file.php?fileId=451</w:t>
        </w:r>
      </w:hyperlink>
    </w:p>
    <w:p w14:paraId="46CAF8AA" w14:textId="77777777" w:rsidR="00133381" w:rsidRPr="00133381" w:rsidRDefault="00133381" w:rsidP="00133381">
      <w:pPr>
        <w:pStyle w:val="NoteLevel3"/>
      </w:pPr>
      <w:r w:rsidRPr="00133381">
        <w:t>Includes Persinscom case US DoD.</w:t>
      </w:r>
    </w:p>
    <w:p w14:paraId="53FD872E" w14:textId="77777777" w:rsidR="00133381" w:rsidRDefault="00133381" w:rsidP="00133381">
      <w:pPr>
        <w:pStyle w:val="NoteLevel3"/>
      </w:pPr>
    </w:p>
    <w:p w14:paraId="2792D600" w14:textId="77777777" w:rsidR="00C11B8E" w:rsidRPr="00C11B8E" w:rsidRDefault="00C11B8E" w:rsidP="00C11B8E">
      <w:pPr>
        <w:pStyle w:val="NoteLevel2"/>
        <w:rPr>
          <w:b/>
        </w:rPr>
      </w:pPr>
      <w:r>
        <w:t xml:space="preserve">C. </w:t>
      </w:r>
      <w:r w:rsidRPr="00C11B8E">
        <w:rPr>
          <w:b/>
        </w:rPr>
        <w:t xml:space="preserve">Software Plans in Less Than a Week </w:t>
      </w:r>
    </w:p>
    <w:p w14:paraId="39C68682" w14:textId="293100BF" w:rsidR="00C11B8E" w:rsidRPr="00C11B8E" w:rsidRDefault="00C11B8E" w:rsidP="00C11B8E">
      <w:pPr>
        <w:pStyle w:val="NoteLevel2"/>
        <w:rPr>
          <w:b/>
        </w:rPr>
      </w:pPr>
    </w:p>
    <w:p w14:paraId="1022FC2D" w14:textId="2D3A16BE" w:rsidR="00C11B8E" w:rsidRDefault="00817C36" w:rsidP="00C11B8E">
      <w:pPr>
        <w:pStyle w:val="NoteLevel3"/>
      </w:pPr>
      <w:hyperlink r:id="rId36" w:history="1">
        <w:r w:rsidR="00C11B8E" w:rsidRPr="00055B95">
          <w:rPr>
            <w:rStyle w:val="Hyperlink"/>
          </w:rPr>
          <w:t>http://www.dtic.mil/ndia/2004cmmi/CMMIT7Tue/MelissaOlson.pdf</w:t>
        </w:r>
      </w:hyperlink>
    </w:p>
    <w:p w14:paraId="2BCA4763" w14:textId="77777777" w:rsidR="00C11B8E" w:rsidRPr="00C11B8E" w:rsidRDefault="00C11B8E" w:rsidP="00C11B8E">
      <w:pPr>
        <w:pStyle w:val="NoteLevel3"/>
      </w:pPr>
      <w:r w:rsidRPr="00C11B8E">
        <w:t>Melissa Olson</w:t>
      </w:r>
      <w:r w:rsidRPr="00C11B8E">
        <w:br/>
        <w:t>Raytheon Company McKinney, TX</w:t>
      </w:r>
      <w:r w:rsidRPr="00C11B8E">
        <w:br/>
        <w:t xml:space="preserve">972-952-4502 Melissa_olson@raytheon.com Abstract #1196 </w:t>
      </w:r>
    </w:p>
    <w:p w14:paraId="1A1C16B3" w14:textId="77777777" w:rsidR="00C11B8E" w:rsidRDefault="00C11B8E" w:rsidP="00C11B8E">
      <w:pPr>
        <w:pStyle w:val="NoteLevel3"/>
      </w:pPr>
    </w:p>
    <w:p w14:paraId="2A674B1A" w14:textId="5D667EDE" w:rsidR="00466DEA" w:rsidRDefault="00D4631D" w:rsidP="004873DB">
      <w:pPr>
        <w:pStyle w:val="NoteLevel1"/>
        <w:numPr>
          <w:ilvl w:val="0"/>
          <w:numId w:val="0"/>
        </w:numPr>
      </w:pPr>
      <w:r>
        <w:t xml:space="preserve">URL6: </w:t>
      </w:r>
      <w:r w:rsidRPr="00A3785F">
        <w:rPr>
          <w:b/>
        </w:rPr>
        <w:t>No Cure No Pay Contracting</w:t>
      </w:r>
    </w:p>
    <w:p w14:paraId="454E9738" w14:textId="030672D8" w:rsidR="00D4631D" w:rsidRPr="00D4631D" w:rsidRDefault="00D4631D" w:rsidP="004873DB">
      <w:pPr>
        <w:pStyle w:val="NoteLevel2"/>
        <w:numPr>
          <w:ilvl w:val="0"/>
          <w:numId w:val="0"/>
        </w:numPr>
        <w:ind w:left="720"/>
      </w:pPr>
      <w:r w:rsidRPr="00D4631D">
        <w:t xml:space="preserve">Agile Contracting for Results The Next Level of Agile Project Management: Gilb's </w:t>
      </w:r>
      <w:r w:rsidR="003E063D">
        <w:t>Mythod</w:t>
      </w:r>
      <w:r w:rsidRPr="00D4631D">
        <w:t>ology Column</w:t>
      </w:r>
      <w:r w:rsidR="003E063D">
        <w:t>, in</w:t>
      </w:r>
      <w:r w:rsidRPr="00D4631D">
        <w:t xml:space="preserve"> Agilerecord August 2013</w:t>
      </w:r>
    </w:p>
    <w:p w14:paraId="730C0ED7" w14:textId="2964B59C" w:rsidR="00D4631D" w:rsidRDefault="00817C36" w:rsidP="004873DB">
      <w:pPr>
        <w:pStyle w:val="NoteLevel2"/>
        <w:numPr>
          <w:ilvl w:val="0"/>
          <w:numId w:val="0"/>
        </w:numPr>
        <w:ind w:left="720"/>
        <w:rPr>
          <w:rStyle w:val="Hyperlink"/>
        </w:rPr>
      </w:pPr>
      <w:hyperlink r:id="rId37" w:history="1">
        <w:r w:rsidR="00006560" w:rsidRPr="00141E48">
          <w:rPr>
            <w:rStyle w:val="Hyperlink"/>
          </w:rPr>
          <w:t>http://www.gilb.com//dl581</w:t>
        </w:r>
      </w:hyperlink>
    </w:p>
    <w:p w14:paraId="25CC9833" w14:textId="1BEB7F0B" w:rsidR="00F47620" w:rsidRDefault="00F47620" w:rsidP="004873DB">
      <w:pPr>
        <w:pStyle w:val="NoteLevel2"/>
        <w:numPr>
          <w:ilvl w:val="0"/>
          <w:numId w:val="0"/>
        </w:numPr>
        <w:ind w:left="720"/>
        <w:rPr>
          <w:rStyle w:val="Hyperlink"/>
        </w:rPr>
      </w:pPr>
      <w:r>
        <w:rPr>
          <w:rStyle w:val="Hyperlink"/>
        </w:rPr>
        <w:t xml:space="preserve">   see in that respect</w:t>
      </w:r>
    </w:p>
    <w:p w14:paraId="57FEE04E" w14:textId="3B3D4885" w:rsidR="00F47620" w:rsidRDefault="00817C36" w:rsidP="00F47620">
      <w:pPr>
        <w:pStyle w:val="NoteLevel3"/>
      </w:pPr>
      <w:hyperlink r:id="rId38" w:history="1">
        <w:r w:rsidR="00F47620" w:rsidRPr="00592A4D">
          <w:rPr>
            <w:rStyle w:val="Hyperlink"/>
          </w:rPr>
          <w:t>www.flexiblecontracts.com</w:t>
        </w:r>
      </w:hyperlink>
    </w:p>
    <w:p w14:paraId="53603519" w14:textId="77777777" w:rsidR="00F47620" w:rsidRDefault="00F47620" w:rsidP="00F47620">
      <w:pPr>
        <w:pStyle w:val="NoteLevel3"/>
      </w:pPr>
    </w:p>
    <w:p w14:paraId="34757A00" w14:textId="77777777" w:rsidR="00F47620" w:rsidRDefault="00F47620" w:rsidP="00F47620">
      <w:pPr>
        <w:pStyle w:val="NoteLevel3"/>
      </w:pPr>
    </w:p>
    <w:p w14:paraId="4891DCCF" w14:textId="77777777" w:rsidR="00006560" w:rsidRPr="00D4631D" w:rsidRDefault="00006560" w:rsidP="004873DB">
      <w:pPr>
        <w:pStyle w:val="NoteLevel2"/>
        <w:numPr>
          <w:ilvl w:val="0"/>
          <w:numId w:val="0"/>
        </w:numPr>
        <w:ind w:left="720"/>
      </w:pPr>
    </w:p>
    <w:p w14:paraId="7E02AE25" w14:textId="00010DD1" w:rsidR="00D4631D" w:rsidRPr="00D4631D" w:rsidRDefault="003E063D" w:rsidP="004873DB">
      <w:pPr>
        <w:pStyle w:val="NoteLevel2"/>
        <w:numPr>
          <w:ilvl w:val="0"/>
          <w:numId w:val="0"/>
        </w:numPr>
        <w:ind w:left="720"/>
      </w:pPr>
      <w:r>
        <w:t xml:space="preserve">B. </w:t>
      </w:r>
      <w:r w:rsidR="00D4631D" w:rsidRPr="00D4631D">
        <w:t>No Cure Slides</w:t>
      </w:r>
    </w:p>
    <w:p w14:paraId="47DFB86D" w14:textId="2F82D0D2" w:rsidR="00D4631D" w:rsidRDefault="00817C36" w:rsidP="004873DB">
      <w:pPr>
        <w:pStyle w:val="NoteLevel2"/>
        <w:numPr>
          <w:ilvl w:val="0"/>
          <w:numId w:val="0"/>
        </w:numPr>
        <w:ind w:left="720"/>
      </w:pPr>
      <w:hyperlink r:id="rId39" w:history="1">
        <w:r w:rsidR="00006560" w:rsidRPr="00141E48">
          <w:rPr>
            <w:rStyle w:val="Hyperlink"/>
          </w:rPr>
          <w:t>http://www.gilb.com/tiki-download_file.php?fileId=85</w:t>
        </w:r>
      </w:hyperlink>
    </w:p>
    <w:p w14:paraId="63333723" w14:textId="77777777" w:rsidR="00006560" w:rsidRPr="00D4631D" w:rsidRDefault="00006560" w:rsidP="004873DB">
      <w:pPr>
        <w:pStyle w:val="NoteLevel2"/>
        <w:numPr>
          <w:ilvl w:val="0"/>
          <w:numId w:val="0"/>
        </w:numPr>
        <w:ind w:left="720"/>
      </w:pPr>
    </w:p>
    <w:p w14:paraId="2DC087E0" w14:textId="437BB243" w:rsidR="00D4631D" w:rsidRPr="00D4631D" w:rsidRDefault="003E063D" w:rsidP="004873DB">
      <w:pPr>
        <w:pStyle w:val="NoteLevel2"/>
        <w:numPr>
          <w:ilvl w:val="0"/>
          <w:numId w:val="0"/>
        </w:numPr>
        <w:ind w:left="720"/>
      </w:pPr>
      <w:r>
        <w:t xml:space="preserve">C. </w:t>
      </w:r>
      <w:r w:rsidR="00D4631D" w:rsidRPr="00D4631D">
        <w:t>NO Cure Paper</w:t>
      </w:r>
    </w:p>
    <w:p w14:paraId="1B03BB27" w14:textId="50B51F90" w:rsidR="00F12044" w:rsidRDefault="00817C36" w:rsidP="004873DB">
      <w:pPr>
        <w:pStyle w:val="NoteLevel2"/>
        <w:numPr>
          <w:ilvl w:val="0"/>
          <w:numId w:val="0"/>
        </w:numPr>
        <w:ind w:left="720"/>
      </w:pPr>
      <w:hyperlink r:id="rId40" w:history="1">
        <w:r w:rsidR="00F12044" w:rsidRPr="00141E48">
          <w:rPr>
            <w:rStyle w:val="Hyperlink"/>
          </w:rPr>
          <w:t>http://www.gilb.com/tiki-download_file.php?fileId=38</w:t>
        </w:r>
      </w:hyperlink>
    </w:p>
    <w:p w14:paraId="6D445828" w14:textId="1DEBB3D8" w:rsidR="0044061E" w:rsidRPr="001E37C9" w:rsidRDefault="00F12044" w:rsidP="004873DB">
      <w:pPr>
        <w:pStyle w:val="NoteLevel1"/>
        <w:numPr>
          <w:ilvl w:val="0"/>
          <w:numId w:val="0"/>
        </w:numPr>
      </w:pPr>
      <w:r>
        <w:t xml:space="preserve">URL7: </w:t>
      </w:r>
      <w:r w:rsidR="00AB4F0D">
        <w:rPr>
          <w:b/>
        </w:rPr>
        <w:t xml:space="preserve"> </w:t>
      </w:r>
      <w:r w:rsidR="001E37C9">
        <w:rPr>
          <w:b/>
        </w:rPr>
        <w:t>Robustness decomposition</w:t>
      </w:r>
    </w:p>
    <w:p w14:paraId="5A394D74" w14:textId="53623A58" w:rsidR="001E37C9" w:rsidRPr="001E37C9" w:rsidRDefault="001E37C9" w:rsidP="004873DB">
      <w:pPr>
        <w:pStyle w:val="NoteLevel2"/>
        <w:numPr>
          <w:ilvl w:val="0"/>
          <w:numId w:val="0"/>
        </w:numPr>
        <w:ind w:left="720"/>
      </w:pPr>
      <w:r w:rsidRPr="001E37C9">
        <w:t>2013 Lightning</w:t>
      </w:r>
      <w:r>
        <w:t xml:space="preserve"> Talk</w:t>
      </w:r>
      <w:r w:rsidRPr="001E37C9">
        <w:t xml:space="preserve"> 15 min.</w:t>
      </w:r>
      <w:r>
        <w:t xml:space="preserve"> At ACCU Conference 2013</w:t>
      </w:r>
    </w:p>
    <w:p w14:paraId="0B1ACB08" w14:textId="635D4D08" w:rsidR="001E37C9" w:rsidRDefault="001E37C9" w:rsidP="004873DB">
      <w:pPr>
        <w:pStyle w:val="NoteLevel2"/>
        <w:numPr>
          <w:ilvl w:val="0"/>
          <w:numId w:val="0"/>
        </w:numPr>
        <w:ind w:left="720"/>
      </w:pPr>
      <w:r w:rsidRPr="001E37C9">
        <w:t>Robustness, Softcrafters, User Stories</w:t>
      </w:r>
    </w:p>
    <w:p w14:paraId="1A38D966" w14:textId="77777777" w:rsidR="00A81CB2" w:rsidRPr="00A81CB2" w:rsidRDefault="00817C36" w:rsidP="00A81CB2">
      <w:pPr>
        <w:pStyle w:val="NoteLevel2"/>
        <w:numPr>
          <w:ilvl w:val="0"/>
          <w:numId w:val="0"/>
        </w:numPr>
        <w:ind w:left="720"/>
      </w:pPr>
      <w:hyperlink r:id="rId41" w:history="1">
        <w:r w:rsidR="00A81CB2" w:rsidRPr="00A81CB2">
          <w:rPr>
            <w:rStyle w:val="Hyperlink"/>
          </w:rPr>
          <w:t>http://tinyurl.com/bnurqec</w:t>
        </w:r>
      </w:hyperlink>
    </w:p>
    <w:p w14:paraId="62BA2561" w14:textId="77777777" w:rsidR="00A81CB2" w:rsidRPr="00726122" w:rsidRDefault="00A81CB2" w:rsidP="004873DB">
      <w:pPr>
        <w:pStyle w:val="NoteLevel2"/>
        <w:numPr>
          <w:ilvl w:val="0"/>
          <w:numId w:val="0"/>
        </w:numPr>
        <w:ind w:left="720"/>
      </w:pPr>
    </w:p>
    <w:p w14:paraId="1C166A96" w14:textId="56B10722" w:rsidR="00F2270F" w:rsidRDefault="00F2270F">
      <w:pPr>
        <w:pStyle w:val="NoteLevel1"/>
      </w:pPr>
      <w:r>
        <w:t xml:space="preserve">URL8: </w:t>
      </w:r>
      <w:r w:rsidR="008129D0" w:rsidRPr="00FC5002">
        <w:rPr>
          <w:b/>
        </w:rPr>
        <w:t>Top Ten Critical Objectives and Vision Engineering</w:t>
      </w:r>
    </w:p>
    <w:p w14:paraId="135AFA77" w14:textId="70C54A91" w:rsidR="008129D0" w:rsidRPr="008129D0" w:rsidRDefault="002E3B73" w:rsidP="007F1E12">
      <w:pPr>
        <w:pStyle w:val="NoteLevel1"/>
      </w:pPr>
      <w:r>
        <w:t xml:space="preserve">A. </w:t>
      </w:r>
      <w:r w:rsidR="008129D0" w:rsidRPr="008129D0">
        <w:t>Gilb‘s Mythodology Column</w:t>
      </w:r>
    </w:p>
    <w:p w14:paraId="24476C9E" w14:textId="77777777" w:rsidR="008129D0" w:rsidRPr="008129D0" w:rsidRDefault="008129D0" w:rsidP="008129D0">
      <w:pPr>
        <w:pStyle w:val="NoteLevel2"/>
        <w:numPr>
          <w:ilvl w:val="0"/>
          <w:numId w:val="0"/>
        </w:numPr>
        <w:ind w:left="720"/>
      </w:pPr>
      <w:r w:rsidRPr="008129D0">
        <w:t xml:space="preserve">The </w:t>
      </w:r>
      <w:r w:rsidRPr="002E3B73">
        <w:rPr>
          <w:b/>
        </w:rPr>
        <w:t>Top 10 Critical Requirements</w:t>
      </w:r>
      <w:r w:rsidRPr="008129D0">
        <w:t xml:space="preserve"> are the Most Agile Way to Run Agile Projects</w:t>
      </w:r>
    </w:p>
    <w:p w14:paraId="4D5D40A8" w14:textId="2EE6CE06" w:rsidR="008129D0" w:rsidRDefault="00817C36" w:rsidP="005D64A4">
      <w:pPr>
        <w:pStyle w:val="NoteLevel2"/>
        <w:numPr>
          <w:ilvl w:val="0"/>
          <w:numId w:val="0"/>
        </w:numPr>
        <w:ind w:left="720"/>
      </w:pPr>
      <w:hyperlink r:id="rId42" w:history="1">
        <w:r w:rsidR="005D64A4" w:rsidRPr="00141E48">
          <w:rPr>
            <w:rStyle w:val="Hyperlink"/>
          </w:rPr>
          <w:t>http://www.gilb.com/dl554</w:t>
        </w:r>
      </w:hyperlink>
    </w:p>
    <w:p w14:paraId="7C7933C3" w14:textId="77777777" w:rsidR="005D64A4" w:rsidRDefault="005D64A4" w:rsidP="005D64A4">
      <w:pPr>
        <w:pStyle w:val="NoteLevel2"/>
        <w:numPr>
          <w:ilvl w:val="0"/>
          <w:numId w:val="0"/>
        </w:numPr>
        <w:ind w:left="720"/>
      </w:pPr>
    </w:p>
    <w:p w14:paraId="63C7F263" w14:textId="5BCA84D3" w:rsidR="005D64A4" w:rsidRDefault="002E3B73" w:rsidP="005D64A4">
      <w:pPr>
        <w:pStyle w:val="NoteLevel2"/>
        <w:numPr>
          <w:ilvl w:val="0"/>
          <w:numId w:val="0"/>
        </w:numPr>
        <w:ind w:left="720"/>
      </w:pPr>
      <w:r>
        <w:t xml:space="preserve">B. </w:t>
      </w:r>
      <w:r w:rsidR="005D64A4" w:rsidRPr="002E3B73">
        <w:rPr>
          <w:b/>
        </w:rPr>
        <w:t>Vision Engineering</w:t>
      </w:r>
      <w:r w:rsidR="005D64A4" w:rsidRPr="005D64A4">
        <w:t xml:space="preserve"> paper   </w:t>
      </w:r>
    </w:p>
    <w:p w14:paraId="01D06A8E" w14:textId="737E11F1" w:rsidR="005D64A4" w:rsidRDefault="00817C36" w:rsidP="005D64A4">
      <w:pPr>
        <w:pStyle w:val="NoteLevel2"/>
        <w:numPr>
          <w:ilvl w:val="0"/>
          <w:numId w:val="0"/>
        </w:numPr>
        <w:ind w:left="720"/>
        <w:rPr>
          <w:rStyle w:val="Hyperlink"/>
        </w:rPr>
      </w:pPr>
      <w:hyperlink r:id="rId43" w:history="1">
        <w:r w:rsidR="005D64A4" w:rsidRPr="00141E48">
          <w:rPr>
            <w:rStyle w:val="Hyperlink"/>
          </w:rPr>
          <w:t>http://www.gilb.com/tiki-download_file.php?fileId=237</w:t>
        </w:r>
      </w:hyperlink>
    </w:p>
    <w:p w14:paraId="045EEFB3" w14:textId="491E4D70" w:rsidR="00E70136" w:rsidRDefault="00E70136" w:rsidP="005D64A4">
      <w:pPr>
        <w:pStyle w:val="NoteLevel2"/>
        <w:numPr>
          <w:ilvl w:val="0"/>
          <w:numId w:val="0"/>
        </w:numPr>
        <w:ind w:left="720"/>
        <w:rPr>
          <w:rStyle w:val="Hyperlink"/>
        </w:rPr>
      </w:pPr>
      <w:r>
        <w:rPr>
          <w:rStyle w:val="Hyperlink"/>
        </w:rPr>
        <w:t>This is also URL2</w:t>
      </w:r>
    </w:p>
    <w:p w14:paraId="4ED66A06" w14:textId="12AE3895" w:rsidR="003F0700" w:rsidRDefault="003F0700" w:rsidP="005D64A4">
      <w:pPr>
        <w:pStyle w:val="NoteLevel2"/>
        <w:numPr>
          <w:ilvl w:val="0"/>
          <w:numId w:val="0"/>
        </w:numPr>
        <w:ind w:left="720"/>
      </w:pPr>
      <w:r>
        <w:rPr>
          <w:rStyle w:val="Hyperlink"/>
        </w:rPr>
        <w:t>Rewritten as Chapter 11 of this book.</w:t>
      </w:r>
    </w:p>
    <w:p w14:paraId="3CF3B404" w14:textId="77777777" w:rsidR="00BC15B4" w:rsidRDefault="00BC15B4" w:rsidP="00095059">
      <w:pPr>
        <w:pStyle w:val="NoteLevel1"/>
      </w:pPr>
    </w:p>
    <w:p w14:paraId="18E8CB50" w14:textId="311B7694" w:rsidR="005D64A4" w:rsidRPr="00B4350A" w:rsidRDefault="009A382B" w:rsidP="00095059">
      <w:pPr>
        <w:pStyle w:val="NoteLevel1"/>
      </w:pPr>
      <w:r w:rsidRPr="00B4350A">
        <w:t xml:space="preserve">URL9. </w:t>
      </w:r>
      <w:r w:rsidR="00B4350A" w:rsidRPr="00B4350A">
        <w:rPr>
          <w:b/>
        </w:rPr>
        <w:t>Quantifying the Unquantifiable</w:t>
      </w:r>
      <w:r w:rsidR="00B4350A" w:rsidRPr="00B4350A">
        <w:t xml:space="preserve"> </w:t>
      </w:r>
      <w:r w:rsidRPr="00B4350A">
        <w:t>Trondheim,</w:t>
      </w:r>
    </w:p>
    <w:p w14:paraId="41661636" w14:textId="4B5E5B38" w:rsidR="009A382B" w:rsidRPr="00B4350A" w:rsidRDefault="009A382B" w:rsidP="009A382B">
      <w:pPr>
        <w:pStyle w:val="NoteLevel2"/>
      </w:pPr>
      <w:r>
        <w:t xml:space="preserve">17.5 minutes. </w:t>
      </w:r>
      <w:r w:rsidR="002E3B73">
        <w:t xml:space="preserve"> </w:t>
      </w:r>
      <w:r w:rsidR="00B4350A">
        <w:t>“</w:t>
      </w:r>
      <w:r w:rsidR="002E3B73" w:rsidRPr="00B4350A">
        <w:t>Quantifying the Unquantifiable</w:t>
      </w:r>
      <w:r w:rsidR="00B4350A">
        <w:t>”</w:t>
      </w:r>
      <w:r w:rsidR="00B4350A" w:rsidRPr="00B4350A">
        <w:t>, TEDx Talk, Video, 2013</w:t>
      </w:r>
    </w:p>
    <w:p w14:paraId="50C3C7AF" w14:textId="66FCFD88" w:rsidR="005D64A4" w:rsidRDefault="00817C36" w:rsidP="00BC15B4">
      <w:pPr>
        <w:pStyle w:val="NoteLevel3"/>
        <w:numPr>
          <w:ilvl w:val="0"/>
          <w:numId w:val="0"/>
        </w:numPr>
        <w:ind w:left="1440"/>
      </w:pPr>
      <w:hyperlink r:id="rId44" w:history="1">
        <w:r w:rsidR="002E3B73" w:rsidRPr="007E021C">
          <w:rPr>
            <w:rStyle w:val="Hyperlink"/>
          </w:rPr>
          <w:t>http://tinyurl.com/GilbTedx</w:t>
        </w:r>
      </w:hyperlink>
    </w:p>
    <w:p w14:paraId="50F3FEBC" w14:textId="5974CC0F" w:rsidR="002E3B73" w:rsidRDefault="00817C36" w:rsidP="00BC15B4">
      <w:pPr>
        <w:pStyle w:val="NoteLevel3"/>
        <w:numPr>
          <w:ilvl w:val="0"/>
          <w:numId w:val="0"/>
        </w:numPr>
        <w:ind w:left="1440"/>
      </w:pPr>
      <w:hyperlink r:id="rId45" w:history="1">
        <w:r w:rsidR="002E3B73" w:rsidRPr="007E021C">
          <w:rPr>
            <w:rStyle w:val="Hyperlink"/>
          </w:rPr>
          <w:t>http://www.youtube.com/watch?v=kOfK6rSLVTA&amp;list=PLylSVHkZybrxemH8D1D7zdq2Dmn06nh7m&amp;index=5</w:t>
        </w:r>
      </w:hyperlink>
    </w:p>
    <w:p w14:paraId="1EE818C9" w14:textId="77777777" w:rsidR="002E3B73" w:rsidRDefault="002E3B73" w:rsidP="00BC15B4">
      <w:pPr>
        <w:pStyle w:val="NoteLevel3"/>
        <w:numPr>
          <w:ilvl w:val="0"/>
          <w:numId w:val="0"/>
        </w:numPr>
        <w:ind w:left="1440"/>
      </w:pPr>
    </w:p>
    <w:p w14:paraId="7499729E" w14:textId="77777777" w:rsidR="005D64A4" w:rsidRPr="008129D0" w:rsidRDefault="005D64A4" w:rsidP="00BC15B4">
      <w:pPr>
        <w:pStyle w:val="NoteLevel3"/>
        <w:numPr>
          <w:ilvl w:val="0"/>
          <w:numId w:val="0"/>
        </w:numPr>
        <w:ind w:left="1440"/>
      </w:pPr>
    </w:p>
    <w:p w14:paraId="0D865137" w14:textId="77777777" w:rsidR="008129D0" w:rsidRPr="008129D0" w:rsidRDefault="008129D0" w:rsidP="00BC15B4">
      <w:pPr>
        <w:pStyle w:val="NoteLevel3"/>
        <w:numPr>
          <w:ilvl w:val="0"/>
          <w:numId w:val="0"/>
        </w:numPr>
        <w:ind w:left="1440"/>
      </w:pPr>
    </w:p>
    <w:p w14:paraId="74E658D5" w14:textId="77777777" w:rsidR="008129D0" w:rsidRPr="008129D0" w:rsidRDefault="008129D0" w:rsidP="00BC15B4">
      <w:pPr>
        <w:pStyle w:val="NoteLevel3"/>
        <w:numPr>
          <w:ilvl w:val="0"/>
          <w:numId w:val="0"/>
        </w:numPr>
        <w:ind w:left="1440"/>
      </w:pPr>
      <w:r w:rsidRPr="008129D0">
        <w:t>Sept 22 2011 Primary Control Dashboard slides</w:t>
      </w:r>
    </w:p>
    <w:p w14:paraId="43EAE9E0" w14:textId="28D873F9" w:rsidR="008129D0" w:rsidRDefault="00817C36" w:rsidP="00BC15B4">
      <w:pPr>
        <w:pStyle w:val="NoteLevel3"/>
        <w:numPr>
          <w:ilvl w:val="0"/>
          <w:numId w:val="0"/>
        </w:numPr>
        <w:ind w:left="1440"/>
      </w:pPr>
      <w:hyperlink r:id="rId46" w:history="1">
        <w:r w:rsidR="005D64A4" w:rsidRPr="00141E48">
          <w:rPr>
            <w:rStyle w:val="Hyperlink"/>
          </w:rPr>
          <w:t>http://www.gilb.com/tiki-download_file.php?fileId=483</w:t>
        </w:r>
      </w:hyperlink>
    </w:p>
    <w:p w14:paraId="677A962B" w14:textId="77777777" w:rsidR="005D64A4" w:rsidRPr="008129D0" w:rsidRDefault="005D64A4" w:rsidP="00BC15B4">
      <w:pPr>
        <w:pStyle w:val="NoteLevel3"/>
        <w:numPr>
          <w:ilvl w:val="0"/>
          <w:numId w:val="0"/>
        </w:numPr>
        <w:ind w:left="1440"/>
      </w:pPr>
    </w:p>
    <w:p w14:paraId="261B1204" w14:textId="77777777" w:rsidR="008129D0" w:rsidRPr="008129D0" w:rsidRDefault="008129D0" w:rsidP="00BC15B4">
      <w:pPr>
        <w:pStyle w:val="NoteLevel3"/>
        <w:numPr>
          <w:ilvl w:val="0"/>
          <w:numId w:val="0"/>
        </w:numPr>
        <w:ind w:left="1440"/>
      </w:pPr>
    </w:p>
    <w:p w14:paraId="778EDC8C" w14:textId="77777777" w:rsidR="008129D0" w:rsidRPr="008129D0" w:rsidRDefault="008129D0" w:rsidP="00BC15B4">
      <w:pPr>
        <w:pStyle w:val="NoteLevel3"/>
        <w:numPr>
          <w:ilvl w:val="0"/>
          <w:numId w:val="0"/>
        </w:numPr>
        <w:ind w:left="1440"/>
      </w:pPr>
      <w:r w:rsidRPr="008129D0">
        <w:t>Setting and Tracking Project Objectives (BCS Dec 2010 Talk)</w:t>
      </w:r>
    </w:p>
    <w:p w14:paraId="3EAFD06F" w14:textId="78C8B077" w:rsidR="008129D0" w:rsidRDefault="00817C36" w:rsidP="00BC15B4">
      <w:pPr>
        <w:pStyle w:val="NoteLevel3"/>
        <w:numPr>
          <w:ilvl w:val="0"/>
          <w:numId w:val="0"/>
        </w:numPr>
        <w:ind w:left="1440"/>
      </w:pPr>
      <w:hyperlink r:id="rId47" w:history="1">
        <w:r w:rsidR="005D64A4" w:rsidRPr="00141E48">
          <w:rPr>
            <w:rStyle w:val="Hyperlink"/>
          </w:rPr>
          <w:t>http://www.gilb.com/tiki-download_file.php?fileId=455</w:t>
        </w:r>
      </w:hyperlink>
    </w:p>
    <w:p w14:paraId="4626C176" w14:textId="77777777" w:rsidR="005D64A4" w:rsidRDefault="005D64A4" w:rsidP="00BC15B4">
      <w:pPr>
        <w:pStyle w:val="NoteLevel3"/>
        <w:numPr>
          <w:ilvl w:val="0"/>
          <w:numId w:val="0"/>
        </w:numPr>
        <w:ind w:left="1440"/>
      </w:pPr>
    </w:p>
    <w:p w14:paraId="2F75A187" w14:textId="77777777" w:rsidR="008129D0" w:rsidRPr="008129D0" w:rsidRDefault="008129D0" w:rsidP="00BC15B4">
      <w:pPr>
        <w:pStyle w:val="NoteLevel3"/>
        <w:numPr>
          <w:ilvl w:val="0"/>
          <w:numId w:val="0"/>
        </w:numPr>
        <w:ind w:left="1440"/>
      </w:pPr>
      <w:r w:rsidRPr="008129D0">
        <w:t>Top level Critical Project Objectives ROOTS Version.pptx  http://www.gilb.com/tiki-download_file.php?fileId=180</w:t>
      </w:r>
    </w:p>
    <w:p w14:paraId="4EC28871" w14:textId="77777777" w:rsidR="008129D0" w:rsidRPr="008129D0" w:rsidRDefault="008129D0" w:rsidP="00BC15B4">
      <w:pPr>
        <w:pStyle w:val="NoteLevel4"/>
        <w:numPr>
          <w:ilvl w:val="0"/>
          <w:numId w:val="0"/>
        </w:numPr>
        <w:ind w:left="2160"/>
      </w:pPr>
      <w:r w:rsidRPr="008129D0">
        <w:t xml:space="preserve"> </w:t>
      </w:r>
    </w:p>
    <w:p w14:paraId="17F92D12" w14:textId="77777777" w:rsidR="008129D0" w:rsidRPr="008129D0" w:rsidRDefault="008129D0" w:rsidP="00BC15B4">
      <w:pPr>
        <w:pStyle w:val="NoteLevel3"/>
        <w:numPr>
          <w:ilvl w:val="0"/>
          <w:numId w:val="0"/>
        </w:numPr>
        <w:ind w:left="1440"/>
      </w:pPr>
      <w:r w:rsidRPr="008129D0">
        <w:t>Dashboard Talk JPM Feb 2010</w:t>
      </w:r>
    </w:p>
    <w:p w14:paraId="4D42D318" w14:textId="77777777" w:rsidR="008129D0" w:rsidRPr="008129D0" w:rsidRDefault="008129D0" w:rsidP="00BC15B4">
      <w:pPr>
        <w:pStyle w:val="NoteLevel3"/>
        <w:numPr>
          <w:ilvl w:val="0"/>
          <w:numId w:val="0"/>
        </w:numPr>
        <w:ind w:left="1440"/>
      </w:pPr>
      <w:r w:rsidRPr="008129D0">
        <w:t>http://www.gilb.com/tiki-download_file.php?fileId=385 (obsolete see</w:t>
      </w:r>
    </w:p>
    <w:p w14:paraId="17A92B78" w14:textId="77777777" w:rsidR="008129D0" w:rsidRPr="008129D0" w:rsidRDefault="008129D0" w:rsidP="00BC15B4">
      <w:pPr>
        <w:pStyle w:val="NoteLevel3"/>
        <w:numPr>
          <w:ilvl w:val="0"/>
          <w:numId w:val="0"/>
        </w:numPr>
        <w:ind w:left="1440"/>
      </w:pPr>
      <w:r w:rsidRPr="008129D0">
        <w:t>http://www.gilb.com/tiki-download_file.php?fileId=483)</w:t>
      </w:r>
    </w:p>
    <w:p w14:paraId="418E53DB" w14:textId="63914280" w:rsidR="008129D0" w:rsidRPr="008129D0" w:rsidRDefault="008129D0" w:rsidP="00BC15B4">
      <w:pPr>
        <w:pStyle w:val="NoteLevel3"/>
        <w:numPr>
          <w:ilvl w:val="0"/>
          <w:numId w:val="0"/>
        </w:numPr>
        <w:ind w:left="1440"/>
      </w:pPr>
      <w:r>
        <w:t xml:space="preserve"> </w:t>
      </w:r>
    </w:p>
    <w:p w14:paraId="128B43A7" w14:textId="1B6B07CE" w:rsidR="008129D0" w:rsidRDefault="008129D0" w:rsidP="00BC15B4">
      <w:pPr>
        <w:pStyle w:val="NoteLevel3"/>
        <w:numPr>
          <w:ilvl w:val="0"/>
          <w:numId w:val="0"/>
        </w:numPr>
        <w:ind w:left="1440"/>
      </w:pPr>
    </w:p>
    <w:p w14:paraId="1D63791F" w14:textId="528148F4" w:rsidR="00FC5002" w:rsidRPr="00FC5002" w:rsidRDefault="00FC5002" w:rsidP="00FC5002">
      <w:pPr>
        <w:pStyle w:val="NoteLevel1"/>
        <w:rPr>
          <w:b/>
        </w:rPr>
      </w:pPr>
      <w:r>
        <w:t xml:space="preserve">URL10: </w:t>
      </w:r>
      <w:r w:rsidRPr="00FC5002">
        <w:rPr>
          <w:b/>
        </w:rPr>
        <w:t>Quality Quantification.</w:t>
      </w:r>
    </w:p>
    <w:p w14:paraId="689A6DFE" w14:textId="2823F41D" w:rsidR="00CA1931" w:rsidRPr="00CA1931" w:rsidRDefault="00113831" w:rsidP="006356C9">
      <w:pPr>
        <w:pStyle w:val="NoteLevel2"/>
        <w:numPr>
          <w:ilvl w:val="0"/>
          <w:numId w:val="0"/>
        </w:numPr>
        <w:ind w:left="720"/>
      </w:pPr>
      <w:r>
        <w:t xml:space="preserve">A. </w:t>
      </w:r>
      <w:r w:rsidR="00FC5002" w:rsidRPr="00CA1931">
        <w:t>TEDx Talk</w:t>
      </w:r>
      <w:r w:rsidR="00CA1931" w:rsidRPr="00CA1931">
        <w:t xml:space="preserve">, </w:t>
      </w:r>
      <w:r w:rsidR="00CA1931" w:rsidRPr="006356C9">
        <w:rPr>
          <w:b/>
        </w:rPr>
        <w:t>Quantifying the Unquantifiable</w:t>
      </w:r>
    </w:p>
    <w:p w14:paraId="0C2A6C16" w14:textId="4B0A6390" w:rsidR="00FC5002" w:rsidRDefault="00FC5002" w:rsidP="006356C9">
      <w:pPr>
        <w:pStyle w:val="NoteLevel2"/>
        <w:numPr>
          <w:ilvl w:val="0"/>
          <w:numId w:val="0"/>
        </w:numPr>
        <w:ind w:left="720"/>
      </w:pPr>
      <w:r>
        <w:t xml:space="preserve"> Trondheim 2013 Tom Gilb 17.5 minutes</w:t>
      </w:r>
    </w:p>
    <w:p w14:paraId="463E4A69" w14:textId="7A53FA36" w:rsidR="00FC5002" w:rsidRDefault="00817C36" w:rsidP="006356C9">
      <w:pPr>
        <w:pStyle w:val="NoteLevel3"/>
        <w:numPr>
          <w:ilvl w:val="0"/>
          <w:numId w:val="0"/>
        </w:numPr>
        <w:ind w:left="1440"/>
      </w:pPr>
      <w:hyperlink r:id="rId48" w:history="1">
        <w:r w:rsidR="00FC5002" w:rsidRPr="00141E48">
          <w:rPr>
            <w:rStyle w:val="Hyperlink"/>
          </w:rPr>
          <w:t>http://www.youtube.com/watch?v=kOfK6rSLVTA&amp;list=PLylSVHkZybrxemH8D1D7zdq2Dmn06nh7m&amp;index=5</w:t>
        </w:r>
      </w:hyperlink>
    </w:p>
    <w:p w14:paraId="3AE9AC7C" w14:textId="7BCAA69B" w:rsidR="00FC5002" w:rsidRDefault="00817C36" w:rsidP="006356C9">
      <w:pPr>
        <w:pStyle w:val="NoteLevel3"/>
        <w:numPr>
          <w:ilvl w:val="0"/>
          <w:numId w:val="0"/>
        </w:numPr>
        <w:ind w:left="1440"/>
      </w:pPr>
      <w:hyperlink r:id="rId49" w:history="1">
        <w:r w:rsidR="00CA1931" w:rsidRPr="00141E48">
          <w:rPr>
            <w:rStyle w:val="Hyperlink"/>
          </w:rPr>
          <w:t>http://tinyurl.com/GilbTedx</w:t>
        </w:r>
      </w:hyperlink>
    </w:p>
    <w:p w14:paraId="2F5AD51C" w14:textId="0658D52E" w:rsidR="00CA1931" w:rsidRPr="00CA1931" w:rsidRDefault="00113831" w:rsidP="006356C9">
      <w:pPr>
        <w:pStyle w:val="NoteLevel2"/>
        <w:numPr>
          <w:ilvl w:val="0"/>
          <w:numId w:val="0"/>
        </w:numPr>
        <w:ind w:left="720"/>
      </w:pPr>
      <w:r>
        <w:t xml:space="preserve">B. </w:t>
      </w:r>
      <w:r w:rsidR="00CA1931" w:rsidRPr="006356C9">
        <w:rPr>
          <w:b/>
        </w:rPr>
        <w:t>Quality Quantification</w:t>
      </w:r>
      <w:r w:rsidR="00CA1931" w:rsidRPr="00CA1931">
        <w:t xml:space="preserve"> Paper</w:t>
      </w:r>
    </w:p>
    <w:p w14:paraId="4AAE70E8" w14:textId="77777777" w:rsidR="00CA1931" w:rsidRPr="00CA1931" w:rsidRDefault="00CA1931" w:rsidP="006356C9">
      <w:pPr>
        <w:pStyle w:val="NoteLevel2"/>
        <w:numPr>
          <w:ilvl w:val="0"/>
          <w:numId w:val="0"/>
        </w:numPr>
        <w:ind w:left="720"/>
      </w:pPr>
      <w:r w:rsidRPr="00CA1931">
        <w:t>http://www.gilb.com/tiki-download_file.php?fileId=124</w:t>
      </w:r>
    </w:p>
    <w:p w14:paraId="212E570A" w14:textId="77777777" w:rsidR="00CA1931" w:rsidRPr="00CA1931" w:rsidRDefault="00CA1931" w:rsidP="006356C9">
      <w:pPr>
        <w:pStyle w:val="NoteLevel2"/>
        <w:numPr>
          <w:ilvl w:val="0"/>
          <w:numId w:val="0"/>
        </w:numPr>
        <w:ind w:left="720"/>
      </w:pPr>
    </w:p>
    <w:p w14:paraId="09CDDD8C" w14:textId="77777777" w:rsidR="00CA1931" w:rsidRPr="00CA1931" w:rsidRDefault="00CA1931" w:rsidP="006356C9">
      <w:pPr>
        <w:pStyle w:val="NoteLevel2"/>
        <w:numPr>
          <w:ilvl w:val="0"/>
          <w:numId w:val="0"/>
        </w:numPr>
        <w:ind w:left="720"/>
      </w:pPr>
    </w:p>
    <w:p w14:paraId="102F225E" w14:textId="18F6F49E" w:rsidR="00CA1931" w:rsidRPr="00CA1931" w:rsidRDefault="00113831" w:rsidP="006356C9">
      <w:pPr>
        <w:pStyle w:val="NoteLevel2"/>
        <w:numPr>
          <w:ilvl w:val="0"/>
          <w:numId w:val="0"/>
        </w:numPr>
        <w:ind w:left="720"/>
      </w:pPr>
      <w:r>
        <w:t xml:space="preserve">C. </w:t>
      </w:r>
      <w:r w:rsidR="00CA1931" w:rsidRPr="00CA1931">
        <w:t xml:space="preserve">SLIDES:  </w:t>
      </w:r>
      <w:r w:rsidR="00CA1931" w:rsidRPr="006356C9">
        <w:rPr>
          <w:b/>
        </w:rPr>
        <w:t>Quantifying Quality: How to Tackle Quantification of the Critical Quality aspects for Projects for Both Requirements and Designs</w:t>
      </w:r>
      <w:r w:rsidR="00CA1931">
        <w:t xml:space="preserve">, </w:t>
      </w:r>
      <w:r w:rsidR="00CA1931" w:rsidRPr="00CA1931">
        <w:t>2011 version</w:t>
      </w:r>
    </w:p>
    <w:p w14:paraId="09234257" w14:textId="779C71A0" w:rsidR="00CA1931" w:rsidRDefault="00817C36" w:rsidP="006356C9">
      <w:pPr>
        <w:pStyle w:val="NoteLevel2"/>
        <w:numPr>
          <w:ilvl w:val="0"/>
          <w:numId w:val="0"/>
        </w:numPr>
        <w:ind w:left="720"/>
      </w:pPr>
      <w:hyperlink r:id="rId50" w:history="1">
        <w:r w:rsidR="00CA1931" w:rsidRPr="00141E48">
          <w:rPr>
            <w:rStyle w:val="Hyperlink"/>
          </w:rPr>
          <w:t>http://www.gilb.com/tiki-download_file.php?fileId=486</w:t>
        </w:r>
      </w:hyperlink>
    </w:p>
    <w:p w14:paraId="4E97AE5D" w14:textId="77777777" w:rsidR="00CA1931" w:rsidRPr="00CA1931" w:rsidRDefault="00CA1931" w:rsidP="006356C9">
      <w:pPr>
        <w:pStyle w:val="NoteLevel2"/>
        <w:numPr>
          <w:ilvl w:val="0"/>
          <w:numId w:val="0"/>
        </w:numPr>
        <w:ind w:left="720"/>
      </w:pPr>
    </w:p>
    <w:p w14:paraId="36342592" w14:textId="77777777" w:rsidR="00CA1931" w:rsidRPr="00CA1931" w:rsidRDefault="00CA1931" w:rsidP="006356C9">
      <w:pPr>
        <w:pStyle w:val="NoteLevel2"/>
        <w:numPr>
          <w:ilvl w:val="0"/>
          <w:numId w:val="0"/>
        </w:numPr>
        <w:ind w:left="720"/>
      </w:pPr>
    </w:p>
    <w:p w14:paraId="09922BA8" w14:textId="69500A39" w:rsidR="00CA1931" w:rsidRPr="006356C9" w:rsidRDefault="00113831" w:rsidP="006356C9">
      <w:pPr>
        <w:pStyle w:val="NoteLevel2"/>
        <w:numPr>
          <w:ilvl w:val="0"/>
          <w:numId w:val="0"/>
        </w:numPr>
        <w:ind w:left="720"/>
        <w:rPr>
          <w:b/>
        </w:rPr>
      </w:pPr>
      <w:r>
        <w:t xml:space="preserve">D. </w:t>
      </w:r>
      <w:r w:rsidR="00CA1931" w:rsidRPr="00CA1931">
        <w:t xml:space="preserve">Handbook: Competitive Engineering, Chapter 5 </w:t>
      </w:r>
      <w:r w:rsidR="006356C9">
        <w:rPr>
          <w:b/>
        </w:rPr>
        <w:t>Scales of M</w:t>
      </w:r>
      <w:r w:rsidR="00CA1931" w:rsidRPr="006356C9">
        <w:rPr>
          <w:b/>
        </w:rPr>
        <w:t>easure.</w:t>
      </w:r>
    </w:p>
    <w:p w14:paraId="03608D48" w14:textId="2C9A2D64" w:rsidR="00CA1931" w:rsidRDefault="00817C36" w:rsidP="006356C9">
      <w:pPr>
        <w:pStyle w:val="NoteLevel2"/>
        <w:numPr>
          <w:ilvl w:val="0"/>
          <w:numId w:val="0"/>
        </w:numPr>
        <w:ind w:left="720"/>
      </w:pPr>
      <w:hyperlink r:id="rId51" w:history="1">
        <w:r w:rsidR="00CA1931" w:rsidRPr="00141E48">
          <w:rPr>
            <w:rStyle w:val="Hyperlink"/>
          </w:rPr>
          <w:t>http://www.gilb.com/tiki-download_file.php?fileId=26</w:t>
        </w:r>
      </w:hyperlink>
    </w:p>
    <w:p w14:paraId="5FEAA020" w14:textId="77777777" w:rsidR="00CA1931" w:rsidRDefault="00CA1931" w:rsidP="006356C9">
      <w:pPr>
        <w:pStyle w:val="NoteLevel2"/>
        <w:numPr>
          <w:ilvl w:val="0"/>
          <w:numId w:val="0"/>
        </w:numPr>
        <w:ind w:left="720"/>
      </w:pPr>
    </w:p>
    <w:p w14:paraId="1AABED0D" w14:textId="67D981DB" w:rsidR="003369BF" w:rsidRDefault="003369BF">
      <w:pPr>
        <w:pStyle w:val="NoteLevel1"/>
      </w:pPr>
      <w:r>
        <w:t xml:space="preserve">URL11: </w:t>
      </w:r>
      <w:r w:rsidR="00F10D76" w:rsidRPr="00BB7665">
        <w:rPr>
          <w:b/>
        </w:rPr>
        <w:t>Estimation</w:t>
      </w:r>
    </w:p>
    <w:p w14:paraId="58EB4F85" w14:textId="6E94E693" w:rsidR="00F10D76" w:rsidRDefault="00F10D76" w:rsidP="00F10D76">
      <w:pPr>
        <w:pStyle w:val="NoteLevel2"/>
        <w:numPr>
          <w:ilvl w:val="0"/>
          <w:numId w:val="0"/>
        </w:numPr>
        <w:ind w:left="720"/>
        <w:rPr>
          <w:b/>
          <w:bCs/>
        </w:rPr>
      </w:pPr>
      <w:r>
        <w:rPr>
          <w:b/>
          <w:bCs/>
          <w:lang w:val="en-US"/>
        </w:rPr>
        <w:t>T. Gilb, ‘</w:t>
      </w:r>
      <w:r w:rsidRPr="00F10D76">
        <w:rPr>
          <w:b/>
          <w:bCs/>
          <w:lang w:val="en-US"/>
        </w:rPr>
        <w:t>Estimation:</w:t>
      </w:r>
      <w:r>
        <w:rPr>
          <w:b/>
          <w:bCs/>
          <w:lang w:val="en-US"/>
        </w:rPr>
        <w:t xml:space="preserve"> </w:t>
      </w:r>
      <w:r w:rsidRPr="00F10D76">
        <w:rPr>
          <w:b/>
          <w:bCs/>
          <w:lang w:val="en-US"/>
        </w:rPr>
        <w:t>A Paradigm</w:t>
      </w:r>
      <w:r>
        <w:rPr>
          <w:b/>
          <w:bCs/>
          <w:lang w:val="en-US"/>
        </w:rPr>
        <w:t xml:space="preserve"> </w:t>
      </w:r>
      <w:r w:rsidRPr="00F10D76">
        <w:rPr>
          <w:b/>
          <w:bCs/>
          <w:lang w:val="en-US"/>
        </w:rPr>
        <w:t>Shift Toward</w:t>
      </w:r>
      <w:r>
        <w:rPr>
          <w:b/>
          <w:bCs/>
          <w:lang w:val="en-US"/>
        </w:rPr>
        <w:t xml:space="preserve"> </w:t>
      </w:r>
      <w:r w:rsidRPr="00F10D76">
        <w:rPr>
          <w:b/>
          <w:bCs/>
          <w:lang w:val="en-US"/>
        </w:rPr>
        <w:t>Dynamic</w:t>
      </w:r>
      <w:r>
        <w:rPr>
          <w:b/>
          <w:bCs/>
          <w:lang w:val="en-US"/>
        </w:rPr>
        <w:t xml:space="preserve"> </w:t>
      </w:r>
      <w:r w:rsidRPr="00F10D76">
        <w:rPr>
          <w:b/>
          <w:bCs/>
          <w:lang w:val="en-US"/>
        </w:rPr>
        <w:t>Design-to-Cost</w:t>
      </w:r>
      <w:r>
        <w:rPr>
          <w:b/>
          <w:bCs/>
          <w:lang w:val="en-US"/>
        </w:rPr>
        <w:t xml:space="preserve"> </w:t>
      </w:r>
      <w:r w:rsidRPr="00F10D76">
        <w:rPr>
          <w:b/>
          <w:bCs/>
          <w:lang w:val="en-US"/>
        </w:rPr>
        <w:t>and Radical</w:t>
      </w:r>
      <w:r>
        <w:rPr>
          <w:b/>
          <w:bCs/>
          <w:lang w:val="en-US"/>
        </w:rPr>
        <w:t xml:space="preserve"> </w:t>
      </w:r>
      <w:r w:rsidRPr="00F10D76">
        <w:rPr>
          <w:b/>
          <w:bCs/>
          <w:lang w:val="en-US"/>
        </w:rPr>
        <w:t>Management</w:t>
      </w:r>
      <w:r>
        <w:rPr>
          <w:b/>
          <w:bCs/>
          <w:lang w:val="en-US"/>
        </w:rPr>
        <w:t>.</w:t>
      </w:r>
      <w:r w:rsidRPr="00F10D76">
        <w:t xml:space="preserve"> </w:t>
      </w:r>
      <w:hyperlink r:id="rId52" w:history="1">
        <w:r w:rsidRPr="007E021C">
          <w:rPr>
            <w:rStyle w:val="Hyperlink"/>
            <w:b/>
            <w:bCs/>
          </w:rPr>
          <w:t>http://www.gilb.com/tiki-download_file.php?fileId=460</w:t>
        </w:r>
      </w:hyperlink>
    </w:p>
    <w:p w14:paraId="0BB6804D" w14:textId="5EBC1898" w:rsidR="00F10D76" w:rsidRPr="00F10D76" w:rsidRDefault="00F10D76" w:rsidP="00F10D76">
      <w:pPr>
        <w:pStyle w:val="NoteLevel2"/>
        <w:numPr>
          <w:ilvl w:val="0"/>
          <w:numId w:val="0"/>
        </w:numPr>
        <w:ind w:left="720"/>
        <w:rPr>
          <w:bCs/>
          <w:lang w:val="en-US"/>
        </w:rPr>
      </w:pPr>
      <w:r>
        <w:rPr>
          <w:bCs/>
          <w:lang w:val="en-US"/>
        </w:rPr>
        <w:t xml:space="preserve">Software Quality Professional, </w:t>
      </w:r>
      <w:r w:rsidRPr="00F10D76">
        <w:rPr>
          <w:bCs/>
          <w:lang w:val="en-US"/>
        </w:rPr>
        <w:t xml:space="preserve"> VOL. 13, NO. 2/© 2011, ASQ</w:t>
      </w:r>
    </w:p>
    <w:p w14:paraId="71086F89" w14:textId="77777777" w:rsidR="00F10D76" w:rsidRDefault="00F10D76" w:rsidP="00F10D76">
      <w:pPr>
        <w:pStyle w:val="NoteLevel2"/>
        <w:numPr>
          <w:ilvl w:val="0"/>
          <w:numId w:val="0"/>
        </w:numPr>
        <w:ind w:left="720"/>
      </w:pPr>
    </w:p>
    <w:p w14:paraId="0CFF5FAC" w14:textId="77777777" w:rsidR="00F10D76" w:rsidRPr="00F10D76" w:rsidRDefault="00F10D76" w:rsidP="00E000CC">
      <w:pPr>
        <w:pStyle w:val="NoteLevel2"/>
        <w:numPr>
          <w:ilvl w:val="1"/>
          <w:numId w:val="7"/>
        </w:numPr>
      </w:pPr>
      <w:r w:rsidRPr="00F10D76">
        <w:t>Slides made for BCS SPA June 1 2011</w:t>
      </w:r>
    </w:p>
    <w:p w14:paraId="3C060581" w14:textId="77777777" w:rsidR="00F10D76" w:rsidRPr="006356C9" w:rsidRDefault="00F10D76" w:rsidP="00F10D76">
      <w:pPr>
        <w:pStyle w:val="NoteLevel2"/>
        <w:numPr>
          <w:ilvl w:val="0"/>
          <w:numId w:val="0"/>
        </w:numPr>
        <w:ind w:left="720"/>
        <w:rPr>
          <w:b/>
        </w:rPr>
      </w:pPr>
      <w:r w:rsidRPr="006356C9">
        <w:rPr>
          <w:b/>
        </w:rPr>
        <w:t>'Estimation, a Waste of Time'</w:t>
      </w:r>
    </w:p>
    <w:p w14:paraId="716FC4B0" w14:textId="1D8DE0EB" w:rsidR="00F10D76" w:rsidRDefault="00817C36" w:rsidP="00F10D76">
      <w:pPr>
        <w:pStyle w:val="NoteLevel2"/>
        <w:numPr>
          <w:ilvl w:val="0"/>
          <w:numId w:val="0"/>
        </w:numPr>
        <w:ind w:left="720"/>
      </w:pPr>
      <w:hyperlink r:id="rId53" w:history="1">
        <w:r w:rsidR="00691059" w:rsidRPr="007E021C">
          <w:rPr>
            <w:rStyle w:val="Hyperlink"/>
          </w:rPr>
          <w:t>http://www.gilb.com/tiki-download_file.php?fileId=470</w:t>
        </w:r>
      </w:hyperlink>
    </w:p>
    <w:p w14:paraId="66FA5230" w14:textId="6CAFFCD5" w:rsidR="00691059" w:rsidRPr="006356C9" w:rsidRDefault="00691059" w:rsidP="00691059">
      <w:pPr>
        <w:pStyle w:val="NoteLevel1"/>
        <w:rPr>
          <w:b/>
        </w:rPr>
      </w:pPr>
      <w:r>
        <w:t xml:space="preserve">URL 12: </w:t>
      </w:r>
      <w:r w:rsidR="00FC23A3" w:rsidRPr="006356C9">
        <w:rPr>
          <w:b/>
        </w:rPr>
        <w:t xml:space="preserve">QUINNAN AND MILLS CLEANROOM </w:t>
      </w:r>
    </w:p>
    <w:p w14:paraId="037EB8E5" w14:textId="77777777" w:rsidR="00794E57" w:rsidRPr="00794E57" w:rsidRDefault="00817C36" w:rsidP="00E000CC">
      <w:pPr>
        <w:pStyle w:val="NoteLevel2"/>
        <w:numPr>
          <w:ilvl w:val="0"/>
          <w:numId w:val="0"/>
        </w:numPr>
        <w:ind w:left="720"/>
      </w:pPr>
      <w:hyperlink r:id="rId54" w:history="1">
        <w:r w:rsidR="00794E57" w:rsidRPr="00794E57">
          <w:rPr>
            <w:rStyle w:val="Hyperlink"/>
          </w:rPr>
          <w:t>http://www.gilb.com/dl821</w:t>
        </w:r>
      </w:hyperlink>
    </w:p>
    <w:p w14:paraId="5773FFCA" w14:textId="0899CFC6" w:rsidR="00794E57" w:rsidRDefault="00794E57" w:rsidP="00E000CC">
      <w:pPr>
        <w:pStyle w:val="NoteLevel2"/>
        <w:numPr>
          <w:ilvl w:val="0"/>
          <w:numId w:val="0"/>
        </w:numPr>
        <w:ind w:left="720"/>
      </w:pPr>
      <w:r>
        <w:t>is contained in these slides.</w:t>
      </w:r>
    </w:p>
    <w:p w14:paraId="3192ED8D" w14:textId="753B4DD7" w:rsidR="00FC23A3" w:rsidRDefault="00FC23A3" w:rsidP="00691059">
      <w:pPr>
        <w:pStyle w:val="NoteLevel1"/>
      </w:pPr>
      <w:r>
        <w:t xml:space="preserve">URL13: </w:t>
      </w:r>
      <w:r w:rsidRPr="006356C9">
        <w:rPr>
          <w:b/>
        </w:rPr>
        <w:t>DEEPER PERSPECTIVES ON EVO DELIVERY</w:t>
      </w:r>
      <w:r>
        <w:t xml:space="preserve"> </w:t>
      </w:r>
    </w:p>
    <w:p w14:paraId="467A11F3" w14:textId="77777777" w:rsidR="00FC23A3" w:rsidRPr="00FC23A3" w:rsidRDefault="00FC23A3" w:rsidP="00E000CC">
      <w:pPr>
        <w:pStyle w:val="NoteLevel2"/>
        <w:numPr>
          <w:ilvl w:val="0"/>
          <w:numId w:val="0"/>
        </w:numPr>
        <w:ind w:left="720"/>
      </w:pPr>
      <w:r w:rsidRPr="00FC23A3">
        <w:t>Chapter 15 in (1988) Principles of Software Engineering management</w:t>
      </w:r>
    </w:p>
    <w:p w14:paraId="7ED91DA3" w14:textId="4CF79ECD" w:rsidR="00FC23A3" w:rsidRPr="00FC23A3" w:rsidRDefault="00817C36" w:rsidP="00E000CC">
      <w:pPr>
        <w:pStyle w:val="NoteLevel2"/>
        <w:numPr>
          <w:ilvl w:val="0"/>
          <w:numId w:val="0"/>
        </w:numPr>
        <w:ind w:left="720"/>
      </w:pPr>
      <w:hyperlink r:id="rId55" w:history="1">
        <w:r w:rsidR="00FC23A3" w:rsidRPr="007E021C">
          <w:rPr>
            <w:rStyle w:val="Hyperlink"/>
          </w:rPr>
          <w:t>www.gilb.com/dl561</w:t>
        </w:r>
      </w:hyperlink>
    </w:p>
    <w:p w14:paraId="713C6901" w14:textId="77777777" w:rsidR="00FC23A3" w:rsidRPr="00FC23A3" w:rsidRDefault="00FC23A3" w:rsidP="00E000CC">
      <w:pPr>
        <w:pStyle w:val="NoteLevel2"/>
        <w:numPr>
          <w:ilvl w:val="0"/>
          <w:numId w:val="0"/>
        </w:numPr>
        <w:ind w:left="720"/>
      </w:pPr>
      <w:r w:rsidRPr="00FC23A3">
        <w:t>“Deeper Perspectives on Evolutionary Delivery”</w:t>
      </w:r>
    </w:p>
    <w:p w14:paraId="2EFB21A1" w14:textId="14F420D8" w:rsidR="00FC23A3" w:rsidRDefault="00FC23A3" w:rsidP="00E000CC">
      <w:pPr>
        <w:pStyle w:val="NoteLevel2"/>
        <w:numPr>
          <w:ilvl w:val="0"/>
          <w:numId w:val="0"/>
        </w:numPr>
        <w:ind w:left="720"/>
      </w:pPr>
      <w:r w:rsidRPr="00FC23A3">
        <w:t>plus a page extra of quotations from Agile Gurus crediting it as inspiration for them</w:t>
      </w:r>
      <w:r>
        <w:t>,</w:t>
      </w:r>
      <w:r w:rsidRPr="00FC23A3">
        <w:t xml:space="preserve"> and </w:t>
      </w:r>
      <w:r>
        <w:t xml:space="preserve">it </w:t>
      </w:r>
      <w:r w:rsidRPr="00FC23A3">
        <w:t>being first.</w:t>
      </w:r>
    </w:p>
    <w:p w14:paraId="5DA14313" w14:textId="77777777" w:rsidR="00E64CC5" w:rsidRDefault="00E64CC5" w:rsidP="00E000CC">
      <w:pPr>
        <w:pStyle w:val="NoteLevel2"/>
        <w:numPr>
          <w:ilvl w:val="0"/>
          <w:numId w:val="0"/>
        </w:numPr>
        <w:ind w:left="720"/>
      </w:pPr>
    </w:p>
    <w:p w14:paraId="698FE354" w14:textId="2BE25F31" w:rsidR="00FC23A3" w:rsidRDefault="00FC23A3" w:rsidP="00691059">
      <w:pPr>
        <w:pStyle w:val="NoteLevel1"/>
      </w:pPr>
      <w:r>
        <w:t xml:space="preserve">URL14: </w:t>
      </w:r>
      <w:r w:rsidR="006356C9">
        <w:t>“</w:t>
      </w:r>
      <w:r w:rsidRPr="006356C9">
        <w:rPr>
          <w:b/>
        </w:rPr>
        <w:t>POWER TO THE PROGRAMMERS</w:t>
      </w:r>
      <w:r w:rsidR="006356C9">
        <w:rPr>
          <w:b/>
        </w:rPr>
        <w:t>”</w:t>
      </w:r>
      <w:r>
        <w:t xml:space="preserve"> TALK SLIDES AND VIDEO</w:t>
      </w:r>
    </w:p>
    <w:p w14:paraId="5011010E" w14:textId="53CB07E8" w:rsidR="00FC23A3" w:rsidRDefault="00FC23A3" w:rsidP="00E000CC">
      <w:pPr>
        <w:pStyle w:val="NoteLevel2"/>
        <w:numPr>
          <w:ilvl w:val="0"/>
          <w:numId w:val="0"/>
        </w:numPr>
        <w:ind w:left="720"/>
      </w:pPr>
      <w:r>
        <w:t>Note Paul Klipp has transcribed this and published my talk in a book. 21.7.14 mail hpps://leanpub.com/ACE2014</w:t>
      </w:r>
    </w:p>
    <w:p w14:paraId="3FF95099" w14:textId="77777777" w:rsidR="00F12363" w:rsidRDefault="00F12363" w:rsidP="00E000CC">
      <w:pPr>
        <w:pStyle w:val="NoteLevel2"/>
        <w:numPr>
          <w:ilvl w:val="0"/>
          <w:numId w:val="0"/>
        </w:numPr>
        <w:ind w:left="720"/>
      </w:pPr>
    </w:p>
    <w:p w14:paraId="547BC7D4" w14:textId="39BECB0E" w:rsidR="00F12363" w:rsidRDefault="00817C36" w:rsidP="00E000CC">
      <w:pPr>
        <w:pStyle w:val="NoteLevel2"/>
        <w:numPr>
          <w:ilvl w:val="0"/>
          <w:numId w:val="0"/>
        </w:numPr>
        <w:ind w:left="720"/>
      </w:pPr>
      <w:hyperlink r:id="rId56" w:history="1">
        <w:r w:rsidR="00F12363" w:rsidRPr="007E021C">
          <w:rPr>
            <w:rStyle w:val="Hyperlink"/>
          </w:rPr>
          <w:t>http://www.gilb.com/dl821</w:t>
        </w:r>
      </w:hyperlink>
    </w:p>
    <w:p w14:paraId="5A95C211" w14:textId="678097B3" w:rsidR="00F12363" w:rsidRPr="00F12363" w:rsidRDefault="00F12363" w:rsidP="00E000CC">
      <w:pPr>
        <w:pStyle w:val="NoteLevel2"/>
        <w:numPr>
          <w:ilvl w:val="0"/>
          <w:numId w:val="0"/>
        </w:numPr>
        <w:ind w:left="720"/>
      </w:pPr>
      <w:r>
        <w:t>(Slides)</w:t>
      </w:r>
    </w:p>
    <w:p w14:paraId="2BAE02CF" w14:textId="77777777" w:rsidR="00F12363" w:rsidRPr="00F12363" w:rsidRDefault="00F12363" w:rsidP="00E000CC">
      <w:pPr>
        <w:pStyle w:val="NoteLevel2"/>
        <w:numPr>
          <w:ilvl w:val="0"/>
          <w:numId w:val="0"/>
        </w:numPr>
        <w:ind w:left="720"/>
      </w:pPr>
      <w:r w:rsidRPr="006356C9">
        <w:rPr>
          <w:b/>
        </w:rPr>
        <w:t>Power to The Programmers</w:t>
      </w:r>
      <w:r w:rsidRPr="00F12363">
        <w:t>, as held Krakow ACE Conference June 2014</w:t>
      </w:r>
    </w:p>
    <w:p w14:paraId="749CC5A6" w14:textId="1191A90D" w:rsidR="00FC23A3" w:rsidRDefault="00F12363" w:rsidP="00E000CC">
      <w:pPr>
        <w:pStyle w:val="NoteLevel2"/>
        <w:numPr>
          <w:ilvl w:val="0"/>
          <w:numId w:val="0"/>
        </w:numPr>
        <w:ind w:left="720"/>
      </w:pPr>
      <w:r w:rsidRPr="00F12363">
        <w:t xml:space="preserve">Video: </w:t>
      </w:r>
      <w:hyperlink r:id="rId57" w:history="1">
        <w:r w:rsidRPr="007E021C">
          <w:rPr>
            <w:rStyle w:val="Hyperlink"/>
          </w:rPr>
          <w:t>http://vimeo.com/98733453</w:t>
        </w:r>
      </w:hyperlink>
    </w:p>
    <w:p w14:paraId="4B489008" w14:textId="1540DE63" w:rsidR="00F12363" w:rsidRDefault="00FE66C3" w:rsidP="00E000CC">
      <w:pPr>
        <w:pStyle w:val="NoteLevel2"/>
        <w:numPr>
          <w:ilvl w:val="0"/>
          <w:numId w:val="0"/>
        </w:numPr>
        <w:ind w:left="720"/>
      </w:pPr>
      <w:r w:rsidRPr="00FE66C3">
        <w:rPr>
          <w:highlight w:val="yellow"/>
        </w:rPr>
        <w:t>EDIT NOTE; POLAND HAS ASKED FOR A PAPER ON THIS, NOT WRITTEN AS OF 3 AUG</w:t>
      </w:r>
    </w:p>
    <w:p w14:paraId="4B0490AA" w14:textId="77777777" w:rsidR="00095059" w:rsidRPr="00095059" w:rsidRDefault="00095059" w:rsidP="00095059">
      <w:pPr>
        <w:pStyle w:val="NoteLevel1"/>
      </w:pPr>
      <w:r w:rsidRPr="00095059">
        <w:t xml:space="preserve">URL15: </w:t>
      </w:r>
      <w:r w:rsidRPr="00095059">
        <w:rPr>
          <w:b/>
        </w:rPr>
        <w:t>Twelve Tough Questions</w:t>
      </w:r>
    </w:p>
    <w:p w14:paraId="092E9A02" w14:textId="77777777" w:rsidR="00095059" w:rsidRPr="00095059" w:rsidRDefault="00095059" w:rsidP="00E000CC">
      <w:pPr>
        <w:pStyle w:val="NoteLevel2"/>
        <w:numPr>
          <w:ilvl w:val="0"/>
          <w:numId w:val="0"/>
        </w:numPr>
        <w:ind w:left="720"/>
      </w:pPr>
      <w:r w:rsidRPr="00095059">
        <w:t>12 tough questions paper</w:t>
      </w:r>
    </w:p>
    <w:p w14:paraId="5BD706CE" w14:textId="77777777" w:rsidR="00095059" w:rsidRPr="00095059" w:rsidRDefault="00817C36" w:rsidP="00E000CC">
      <w:pPr>
        <w:pStyle w:val="NoteLevel2"/>
        <w:numPr>
          <w:ilvl w:val="0"/>
          <w:numId w:val="0"/>
        </w:numPr>
        <w:ind w:left="720"/>
      </w:pPr>
      <w:hyperlink r:id="rId58" w:history="1">
        <w:r w:rsidR="00095059" w:rsidRPr="00095059">
          <w:rPr>
            <w:rStyle w:val="Hyperlink"/>
          </w:rPr>
          <w:t>http://www.gilb.com/tiki-download_file.php?fileId=24</w:t>
        </w:r>
      </w:hyperlink>
    </w:p>
    <w:p w14:paraId="632D02FF" w14:textId="77777777" w:rsidR="00095059" w:rsidRPr="00095059" w:rsidRDefault="00095059" w:rsidP="00E000CC">
      <w:pPr>
        <w:pStyle w:val="NoteLevel2"/>
        <w:numPr>
          <w:ilvl w:val="0"/>
          <w:numId w:val="0"/>
        </w:numPr>
        <w:ind w:left="720"/>
      </w:pPr>
      <w:r w:rsidRPr="00095059">
        <w:t>A summary of 12 Tough Questions was published in 2005 in the Competitive Engineering book.</w:t>
      </w:r>
    </w:p>
    <w:p w14:paraId="3D3C3D33" w14:textId="198B7F46" w:rsidR="00095059" w:rsidRDefault="0025740A">
      <w:pPr>
        <w:pStyle w:val="NoteLevel1"/>
      </w:pPr>
      <w:r>
        <w:t xml:space="preserve">URL16: </w:t>
      </w:r>
      <w:r w:rsidRPr="002F5A52">
        <w:rPr>
          <w:b/>
        </w:rPr>
        <w:t>Decomposition of strategies by Value</w:t>
      </w:r>
    </w:p>
    <w:p w14:paraId="0BF7F6EB" w14:textId="3EAFBFFD" w:rsidR="001E0BA6" w:rsidRPr="001E0BA6" w:rsidRDefault="00E4605E" w:rsidP="001E0BA6">
      <w:pPr>
        <w:pStyle w:val="NoteLevel2"/>
        <w:numPr>
          <w:ilvl w:val="0"/>
          <w:numId w:val="0"/>
        </w:numPr>
        <w:ind w:left="720"/>
      </w:pPr>
      <w:r>
        <w:rPr>
          <w:b/>
        </w:rPr>
        <w:t xml:space="preserve">A. </w:t>
      </w:r>
      <w:r w:rsidR="002F5A52">
        <w:rPr>
          <w:b/>
        </w:rPr>
        <w:t>“</w:t>
      </w:r>
      <w:r w:rsidR="001E0BA6" w:rsidRPr="002F5A52">
        <w:rPr>
          <w:b/>
        </w:rPr>
        <w:t>Decomposition of Projects - How to design small incremental result steps</w:t>
      </w:r>
      <w:r w:rsidR="002F5A52">
        <w:rPr>
          <w:b/>
        </w:rPr>
        <w:t>”</w:t>
      </w:r>
      <w:r w:rsidR="001E0BA6" w:rsidRPr="001E0BA6">
        <w:t>, 2008 Paper</w:t>
      </w:r>
    </w:p>
    <w:p w14:paraId="6133C784" w14:textId="0A3F0165" w:rsidR="00292222" w:rsidRDefault="00817C36" w:rsidP="001E0BA6">
      <w:pPr>
        <w:pStyle w:val="NoteLevel2"/>
        <w:numPr>
          <w:ilvl w:val="0"/>
          <w:numId w:val="0"/>
        </w:numPr>
        <w:ind w:left="720"/>
        <w:rPr>
          <w:rStyle w:val="Hyperlink"/>
        </w:rPr>
      </w:pPr>
      <w:hyperlink r:id="rId59" w:history="1">
        <w:r w:rsidR="001E0BA6" w:rsidRPr="007E021C">
          <w:rPr>
            <w:rStyle w:val="Hyperlink"/>
          </w:rPr>
          <w:t>http://www.gilb.com/tiki-download_file.php?fileId=41</w:t>
        </w:r>
      </w:hyperlink>
    </w:p>
    <w:p w14:paraId="61BEC619" w14:textId="77777777" w:rsidR="00292222" w:rsidRPr="00292222" w:rsidRDefault="00292222" w:rsidP="00292222">
      <w:pPr>
        <w:pStyle w:val="NoteLevel1"/>
        <w:rPr>
          <w:color w:val="0000FF" w:themeColor="hyperlink"/>
          <w:u w:val="single"/>
        </w:rPr>
      </w:pPr>
    </w:p>
    <w:p w14:paraId="5583D14F" w14:textId="29F89473" w:rsidR="002F5A52" w:rsidRDefault="00292222" w:rsidP="002F5A52">
      <w:pPr>
        <w:pStyle w:val="NoteLevel2"/>
        <w:numPr>
          <w:ilvl w:val="0"/>
          <w:numId w:val="0"/>
        </w:numPr>
        <w:ind w:left="720"/>
      </w:pPr>
      <w:r>
        <w:t>The 20 decomposition principles alone, from CE</w:t>
      </w:r>
      <w:r w:rsidR="004D189B">
        <w:t xml:space="preserve"> [1)</w:t>
      </w:r>
      <w:r>
        <w:t xml:space="preserve"> Ch</w:t>
      </w:r>
      <w:r w:rsidR="004D189B">
        <w:t>.</w:t>
      </w:r>
      <w:r>
        <w:t xml:space="preserve"> 10 on Evo are in the book at </w:t>
      </w:r>
      <w:r w:rsidRPr="00292222">
        <w:t xml:space="preserve">Figure 5.6 A        </w:t>
      </w:r>
    </w:p>
    <w:p w14:paraId="50380020" w14:textId="77777777" w:rsidR="00292222" w:rsidRDefault="00292222" w:rsidP="002F5A52">
      <w:pPr>
        <w:pStyle w:val="NoteLevel2"/>
        <w:numPr>
          <w:ilvl w:val="0"/>
          <w:numId w:val="0"/>
        </w:numPr>
        <w:ind w:left="720"/>
      </w:pPr>
    </w:p>
    <w:p w14:paraId="4BBA96CC" w14:textId="77777777" w:rsidR="00292222" w:rsidRDefault="00292222" w:rsidP="002F5A52">
      <w:pPr>
        <w:pStyle w:val="NoteLevel2"/>
        <w:numPr>
          <w:ilvl w:val="0"/>
          <w:numId w:val="0"/>
        </w:numPr>
        <w:ind w:left="720"/>
      </w:pPr>
    </w:p>
    <w:p w14:paraId="2AA7F47F" w14:textId="7765143D" w:rsidR="002F5A52" w:rsidRPr="002F5A52" w:rsidRDefault="00E4605E" w:rsidP="002F5A52">
      <w:pPr>
        <w:pStyle w:val="NoteLevel2"/>
        <w:numPr>
          <w:ilvl w:val="0"/>
          <w:numId w:val="0"/>
        </w:numPr>
        <w:ind w:left="720"/>
        <w:rPr>
          <w:b/>
        </w:rPr>
      </w:pPr>
      <w:r>
        <w:rPr>
          <w:b/>
        </w:rPr>
        <w:t xml:space="preserve">B. </w:t>
      </w:r>
      <w:r w:rsidR="002F5A52" w:rsidRPr="002F5A52">
        <w:rPr>
          <w:b/>
        </w:rPr>
        <w:t>“The Unity Method of Decomposition”</w:t>
      </w:r>
    </w:p>
    <w:p w14:paraId="085B7353" w14:textId="77777777" w:rsidR="002F5A52" w:rsidRPr="002F5A52" w:rsidRDefault="002F5A52" w:rsidP="002F5A52">
      <w:pPr>
        <w:pStyle w:val="NoteLevel2"/>
        <w:numPr>
          <w:ilvl w:val="0"/>
          <w:numId w:val="0"/>
        </w:numPr>
        <w:ind w:left="720"/>
      </w:pPr>
      <w:r w:rsidRPr="002F5A52">
        <w:t xml:space="preserve">Column 2 of Gilb’s Mythodology </w:t>
      </w:r>
    </w:p>
    <w:p w14:paraId="3763E815" w14:textId="77777777" w:rsidR="002F5A52" w:rsidRPr="002F5A52" w:rsidRDefault="002F5A52" w:rsidP="002F5A52">
      <w:pPr>
        <w:pStyle w:val="NoteLevel2"/>
        <w:numPr>
          <w:ilvl w:val="0"/>
          <w:numId w:val="0"/>
        </w:numPr>
        <w:ind w:left="720"/>
      </w:pPr>
      <w:r w:rsidRPr="002F5A52">
        <w:t>in Agile Record</w:t>
      </w:r>
    </w:p>
    <w:p w14:paraId="2164897D" w14:textId="071897CA" w:rsidR="001E0BA6" w:rsidRDefault="00817C36" w:rsidP="002F5A52">
      <w:pPr>
        <w:pStyle w:val="NoteLevel2"/>
        <w:numPr>
          <w:ilvl w:val="0"/>
          <w:numId w:val="0"/>
        </w:numPr>
        <w:ind w:left="720"/>
      </w:pPr>
      <w:hyperlink r:id="rId60" w:history="1">
        <w:r w:rsidR="002F5A52" w:rsidRPr="007E021C">
          <w:rPr>
            <w:rStyle w:val="Hyperlink"/>
          </w:rPr>
          <w:t>http://www.gilb.com/dl826</w:t>
        </w:r>
      </w:hyperlink>
    </w:p>
    <w:p w14:paraId="4A3B8E1E" w14:textId="77777777" w:rsidR="002F5A52" w:rsidRDefault="002F5A52" w:rsidP="002F5A52">
      <w:pPr>
        <w:pStyle w:val="NoteLevel2"/>
        <w:numPr>
          <w:ilvl w:val="0"/>
          <w:numId w:val="0"/>
        </w:numPr>
        <w:ind w:left="720"/>
      </w:pPr>
    </w:p>
    <w:p w14:paraId="18B0BDBB" w14:textId="77777777" w:rsidR="001E0BA6" w:rsidRPr="001E0BA6" w:rsidRDefault="001E0BA6" w:rsidP="001E0BA6">
      <w:pPr>
        <w:pStyle w:val="NoteLevel2"/>
        <w:numPr>
          <w:ilvl w:val="0"/>
          <w:numId w:val="0"/>
        </w:numPr>
        <w:ind w:left="720"/>
      </w:pPr>
    </w:p>
    <w:p w14:paraId="4F6B6F99" w14:textId="7BC6655D" w:rsidR="001E0BA6" w:rsidRPr="001E0BA6" w:rsidRDefault="00E4605E" w:rsidP="001E0BA6">
      <w:pPr>
        <w:pStyle w:val="NoteLevel2"/>
        <w:numPr>
          <w:ilvl w:val="0"/>
          <w:numId w:val="0"/>
        </w:numPr>
        <w:ind w:left="720"/>
      </w:pPr>
      <w:r>
        <w:rPr>
          <w:b/>
        </w:rPr>
        <w:t xml:space="preserve">C. </w:t>
      </w:r>
      <w:r w:rsidR="002F5A52">
        <w:rPr>
          <w:b/>
        </w:rPr>
        <w:t>“</w:t>
      </w:r>
      <w:r w:rsidR="001E0BA6" w:rsidRPr="002F5A52">
        <w:rPr>
          <w:b/>
        </w:rPr>
        <w:t>111111</w:t>
      </w:r>
      <w:r w:rsidR="001E0BA6" w:rsidRPr="001E0BA6">
        <w:t xml:space="preserve"> </w:t>
      </w:r>
      <w:r w:rsidR="001E0BA6" w:rsidRPr="002F5A52">
        <w:rPr>
          <w:b/>
        </w:rPr>
        <w:t>Unity Method of Decomposition into weekly increments of value delivery</w:t>
      </w:r>
      <w:r w:rsidR="002F5A52">
        <w:rPr>
          <w:b/>
        </w:rPr>
        <w:t>”</w:t>
      </w:r>
      <w:r w:rsidR="001E0BA6" w:rsidRPr="001E0BA6">
        <w:t>. (10 min</w:t>
      </w:r>
      <w:r w:rsidR="002F5A52">
        <w:t>. talk</w:t>
      </w:r>
      <w:r w:rsidR="001E0BA6" w:rsidRPr="001E0BA6">
        <w:t xml:space="preserve"> slides)</w:t>
      </w:r>
    </w:p>
    <w:p w14:paraId="67A5110E" w14:textId="7AA6C521" w:rsidR="001E0BA6" w:rsidRDefault="00817C36" w:rsidP="001E0BA6">
      <w:pPr>
        <w:pStyle w:val="NoteLevel2"/>
        <w:numPr>
          <w:ilvl w:val="0"/>
          <w:numId w:val="0"/>
        </w:numPr>
        <w:ind w:left="720"/>
      </w:pPr>
      <w:hyperlink r:id="rId61" w:history="1">
        <w:r w:rsidR="001E0BA6" w:rsidRPr="007E021C">
          <w:rPr>
            <w:rStyle w:val="Hyperlink"/>
          </w:rPr>
          <w:t>http://www.gilb.com/tiki-download_file.php?fileId=451</w:t>
        </w:r>
      </w:hyperlink>
    </w:p>
    <w:p w14:paraId="667FAD78" w14:textId="4770C0A6" w:rsidR="001E0BA6" w:rsidRDefault="00AB28D4" w:rsidP="001E0BA6">
      <w:pPr>
        <w:pStyle w:val="NoteLevel2"/>
        <w:numPr>
          <w:ilvl w:val="0"/>
          <w:numId w:val="0"/>
        </w:numPr>
        <w:ind w:left="720"/>
      </w:pPr>
      <w:r>
        <w:t>Includes Persinscom case US DoD.</w:t>
      </w:r>
    </w:p>
    <w:p w14:paraId="7C7E3C9A" w14:textId="77777777" w:rsidR="00292222" w:rsidRDefault="00292222" w:rsidP="001E0BA6">
      <w:pPr>
        <w:pStyle w:val="NoteLevel2"/>
        <w:numPr>
          <w:ilvl w:val="0"/>
          <w:numId w:val="0"/>
        </w:numPr>
        <w:ind w:left="720"/>
      </w:pPr>
    </w:p>
    <w:p w14:paraId="31295415" w14:textId="77777777" w:rsidR="0025740A" w:rsidRDefault="0025740A" w:rsidP="002F5A52">
      <w:pPr>
        <w:pStyle w:val="NoteLevel2"/>
        <w:numPr>
          <w:ilvl w:val="0"/>
          <w:numId w:val="0"/>
        </w:numPr>
        <w:ind w:left="720"/>
      </w:pPr>
    </w:p>
    <w:p w14:paraId="517D0661" w14:textId="4CB163AB" w:rsidR="00093016" w:rsidRPr="00093016" w:rsidRDefault="00093016" w:rsidP="00093016">
      <w:pPr>
        <w:pStyle w:val="NoteLevel1"/>
        <w:rPr>
          <w:b/>
        </w:rPr>
      </w:pPr>
      <w:r>
        <w:t xml:space="preserve">URL17: Competitive Engineering, Chapter 5 </w:t>
      </w:r>
      <w:r w:rsidRPr="00093016">
        <w:rPr>
          <w:b/>
        </w:rPr>
        <w:t>Scales of measure</w:t>
      </w:r>
    </w:p>
    <w:p w14:paraId="446A99D8" w14:textId="6107883E" w:rsidR="00093016" w:rsidRDefault="00817C36" w:rsidP="00093016">
      <w:pPr>
        <w:pStyle w:val="NoteLevel2"/>
        <w:numPr>
          <w:ilvl w:val="0"/>
          <w:numId w:val="0"/>
        </w:numPr>
        <w:ind w:left="720"/>
      </w:pPr>
      <w:hyperlink r:id="rId62" w:history="1">
        <w:r w:rsidR="00093016" w:rsidRPr="007E021C">
          <w:rPr>
            <w:rStyle w:val="Hyperlink"/>
          </w:rPr>
          <w:t>http://www.gilb.com/tiki-download_file.php?fileId=26</w:t>
        </w:r>
      </w:hyperlink>
    </w:p>
    <w:p w14:paraId="4C4973E2" w14:textId="77777777" w:rsidR="00093016" w:rsidRPr="00093016" w:rsidRDefault="00093016" w:rsidP="00093016">
      <w:pPr>
        <w:pStyle w:val="NoteLevel2"/>
        <w:numPr>
          <w:ilvl w:val="0"/>
          <w:numId w:val="0"/>
        </w:numPr>
        <w:ind w:left="720"/>
      </w:pPr>
    </w:p>
    <w:p w14:paraId="42B69EC9" w14:textId="0168B820" w:rsidR="00093016" w:rsidRPr="00093016" w:rsidRDefault="00093016" w:rsidP="00093016">
      <w:pPr>
        <w:pStyle w:val="NoteLevel1"/>
        <w:numPr>
          <w:ilvl w:val="0"/>
          <w:numId w:val="0"/>
        </w:numPr>
        <w:rPr>
          <w:b/>
        </w:rPr>
      </w:pPr>
      <w:r w:rsidRPr="00093016">
        <w:t>URL18: Competitive Engineering</w:t>
      </w:r>
      <w:r>
        <w:t xml:space="preserve">, </w:t>
      </w:r>
      <w:r w:rsidRPr="00093016">
        <w:t xml:space="preserve">Chapter 10: </w:t>
      </w:r>
      <w:r w:rsidRPr="00093016">
        <w:rPr>
          <w:b/>
        </w:rPr>
        <w:t>Evolutionary Project Management:</w:t>
      </w:r>
    </w:p>
    <w:p w14:paraId="72F658B6" w14:textId="47FBE0F0" w:rsidR="00093016" w:rsidRDefault="00817C36" w:rsidP="00093016">
      <w:pPr>
        <w:pStyle w:val="NoteLevel2"/>
        <w:numPr>
          <w:ilvl w:val="0"/>
          <w:numId w:val="0"/>
        </w:numPr>
        <w:ind w:left="720"/>
      </w:pPr>
      <w:hyperlink r:id="rId63" w:history="1">
        <w:r w:rsidR="00093016" w:rsidRPr="007E021C">
          <w:rPr>
            <w:rStyle w:val="Hyperlink"/>
          </w:rPr>
          <w:t>http://www.gilb.com//tiki-download_file.php?fileId=77</w:t>
        </w:r>
      </w:hyperlink>
    </w:p>
    <w:p w14:paraId="7902944D" w14:textId="77777777" w:rsidR="00093016" w:rsidRDefault="00093016" w:rsidP="00093016">
      <w:pPr>
        <w:pStyle w:val="NoteLevel2"/>
        <w:numPr>
          <w:ilvl w:val="0"/>
          <w:numId w:val="0"/>
        </w:numPr>
        <w:ind w:left="720"/>
      </w:pPr>
    </w:p>
    <w:p w14:paraId="6AE8C998" w14:textId="086FB867" w:rsidR="00721653" w:rsidRDefault="00721653" w:rsidP="00721653">
      <w:pPr>
        <w:pStyle w:val="NoteLevel1"/>
      </w:pPr>
      <w:r>
        <w:t xml:space="preserve">URL19: </w:t>
      </w:r>
      <w:r w:rsidRPr="006356C9">
        <w:rPr>
          <w:b/>
        </w:rPr>
        <w:t>Keeney</w:t>
      </w:r>
    </w:p>
    <w:p w14:paraId="4101F8CC" w14:textId="77777777" w:rsidR="00721653" w:rsidRPr="00721653" w:rsidRDefault="00721653" w:rsidP="005E0555">
      <w:pPr>
        <w:pStyle w:val="NoteLevel2"/>
        <w:numPr>
          <w:ilvl w:val="0"/>
          <w:numId w:val="0"/>
        </w:numPr>
        <w:ind w:left="720"/>
      </w:pPr>
      <w:r w:rsidRPr="00721653">
        <w:t xml:space="preserve">A </w:t>
      </w:r>
      <w:r w:rsidRPr="006356C9">
        <w:rPr>
          <w:b/>
        </w:rPr>
        <w:t>Summary</w:t>
      </w:r>
      <w:r w:rsidRPr="00721653">
        <w:t xml:space="preserve"> of Keeney’s Book</w:t>
      </w:r>
    </w:p>
    <w:p w14:paraId="03B2787D" w14:textId="3D875DEA" w:rsidR="00721653" w:rsidRDefault="00817C36" w:rsidP="005E0555">
      <w:pPr>
        <w:pStyle w:val="NoteLevel2"/>
        <w:numPr>
          <w:ilvl w:val="0"/>
          <w:numId w:val="0"/>
        </w:numPr>
        <w:ind w:left="720"/>
      </w:pPr>
      <w:hyperlink r:id="rId64" w:history="1">
        <w:r w:rsidR="00721653" w:rsidRPr="00A76AE2">
          <w:rPr>
            <w:rStyle w:val="Hyperlink"/>
          </w:rPr>
          <w:t>http://lesswrong.com/lw/gdq/valuefocussed_thinking_a_chapterbychapter_summary/</w:t>
        </w:r>
      </w:hyperlink>
    </w:p>
    <w:p w14:paraId="0C6CB854" w14:textId="3BC94BEB" w:rsidR="00721653" w:rsidRDefault="00721653" w:rsidP="005E0555">
      <w:pPr>
        <w:pStyle w:val="NoteLevel2"/>
        <w:numPr>
          <w:ilvl w:val="0"/>
          <w:numId w:val="0"/>
        </w:numPr>
        <w:ind w:left="720"/>
      </w:pPr>
      <w:r>
        <w:t xml:space="preserve">B. </w:t>
      </w:r>
      <w:r w:rsidRPr="006356C9">
        <w:rPr>
          <w:b/>
        </w:rPr>
        <w:t>Slides</w:t>
      </w:r>
      <w:r>
        <w:t xml:space="preserve"> for Kenney</w:t>
      </w:r>
    </w:p>
    <w:p w14:paraId="485B8B58" w14:textId="17C372D6" w:rsidR="005E0555" w:rsidRPr="005E0555" w:rsidRDefault="005E0555" w:rsidP="005E0555">
      <w:pPr>
        <w:pStyle w:val="NoteLevel2"/>
        <w:numPr>
          <w:ilvl w:val="0"/>
          <w:numId w:val="0"/>
        </w:numPr>
        <w:ind w:left="720"/>
      </w:pPr>
      <w:r>
        <w:t xml:space="preserve">   </w:t>
      </w:r>
      <w:r w:rsidR="004A07A6">
        <w:t xml:space="preserve">Gilb: </w:t>
      </w:r>
      <w:r w:rsidRPr="005E0555">
        <w:t>Productivity Slides incl Ericsson</w:t>
      </w:r>
      <w:r>
        <w:t>, and Keeney</w:t>
      </w:r>
    </w:p>
    <w:p w14:paraId="0D2ABE0A" w14:textId="7C5399A4" w:rsidR="00721653" w:rsidRDefault="00817C36" w:rsidP="005E0555">
      <w:pPr>
        <w:pStyle w:val="NoteLevel2"/>
        <w:numPr>
          <w:ilvl w:val="0"/>
          <w:numId w:val="0"/>
        </w:numPr>
        <w:ind w:left="720"/>
      </w:pPr>
      <w:hyperlink r:id="rId65" w:history="1">
        <w:r w:rsidR="00BD0CC0" w:rsidRPr="00A76AE2">
          <w:rPr>
            <w:rStyle w:val="Hyperlink"/>
          </w:rPr>
          <w:t>http://www.gilb.com/dl559</w:t>
        </w:r>
      </w:hyperlink>
    </w:p>
    <w:p w14:paraId="5B6C91B8" w14:textId="77777777" w:rsidR="00BD0CC0" w:rsidRPr="00721653" w:rsidRDefault="00BD0CC0" w:rsidP="005E0555">
      <w:pPr>
        <w:pStyle w:val="NoteLevel2"/>
        <w:numPr>
          <w:ilvl w:val="0"/>
          <w:numId w:val="0"/>
        </w:numPr>
        <w:ind w:left="720"/>
      </w:pPr>
    </w:p>
    <w:p w14:paraId="7F8ABC88" w14:textId="2C3E73EE" w:rsidR="00721653" w:rsidRPr="006356C9" w:rsidRDefault="00C47C6F" w:rsidP="00C47C6F">
      <w:pPr>
        <w:pStyle w:val="NoteLevel1"/>
        <w:rPr>
          <w:b/>
        </w:rPr>
      </w:pPr>
      <w:r>
        <w:t xml:space="preserve">URL20: </w:t>
      </w:r>
      <w:r w:rsidRPr="006356C9">
        <w:rPr>
          <w:b/>
        </w:rPr>
        <w:t>Gilb Principles collection</w:t>
      </w:r>
    </w:p>
    <w:p w14:paraId="0150DB07" w14:textId="33BE7294" w:rsidR="00C47C6F" w:rsidRDefault="00817C36" w:rsidP="00BD0CC0">
      <w:pPr>
        <w:pStyle w:val="NoteLevel2"/>
        <w:numPr>
          <w:ilvl w:val="0"/>
          <w:numId w:val="0"/>
        </w:numPr>
        <w:ind w:left="720"/>
      </w:pPr>
      <w:hyperlink r:id="rId66" w:history="1">
        <w:r w:rsidR="00C47C6F" w:rsidRPr="00A76AE2">
          <w:rPr>
            <w:rStyle w:val="Hyperlink"/>
          </w:rPr>
          <w:t>http://www.gilb.com/tiki-download_file.php?fileId=352</w:t>
        </w:r>
      </w:hyperlink>
    </w:p>
    <w:p w14:paraId="61D6EBFD" w14:textId="77777777" w:rsidR="00C47C6F" w:rsidRPr="00C47C6F" w:rsidRDefault="00C47C6F" w:rsidP="00BD0CC0">
      <w:pPr>
        <w:pStyle w:val="NoteLevel2"/>
        <w:numPr>
          <w:ilvl w:val="0"/>
          <w:numId w:val="0"/>
        </w:numPr>
        <w:ind w:left="720"/>
      </w:pPr>
    </w:p>
    <w:p w14:paraId="15EF3EE9" w14:textId="214C964A" w:rsidR="00C47C6F" w:rsidRPr="00C47C6F" w:rsidRDefault="00392311" w:rsidP="00BD0CC0">
      <w:pPr>
        <w:pStyle w:val="NoteLevel2"/>
        <w:numPr>
          <w:ilvl w:val="0"/>
          <w:numId w:val="0"/>
        </w:numPr>
        <w:ind w:left="720"/>
      </w:pPr>
      <w:r w:rsidRPr="00392311">
        <w:rPr>
          <w:b/>
        </w:rPr>
        <w:t>Competitive Engineering</w:t>
      </w:r>
      <w:r>
        <w:t xml:space="preserve"> book</w:t>
      </w:r>
      <w:r w:rsidR="00C47C6F" w:rsidRPr="00C47C6F">
        <w:t xml:space="preserve"> Principles Gilb and Others  8MB.</w:t>
      </w:r>
    </w:p>
    <w:p w14:paraId="53568F40" w14:textId="073CF562" w:rsidR="00C47C6F" w:rsidRPr="00C47C6F" w:rsidRDefault="00C47C6F" w:rsidP="0046792F">
      <w:pPr>
        <w:pStyle w:val="NoteLevel2"/>
        <w:numPr>
          <w:ilvl w:val="0"/>
          <w:numId w:val="0"/>
        </w:numPr>
        <w:ind w:left="720"/>
      </w:pPr>
      <w:r w:rsidRPr="00C47C6F">
        <w:t xml:space="preserve">Extended Collection, </w:t>
      </w:r>
      <w:r w:rsidR="00392311">
        <w:rPr>
          <w:b/>
        </w:rPr>
        <w:t>Undergraduate B</w:t>
      </w:r>
      <w:r w:rsidRPr="00392311">
        <w:rPr>
          <w:b/>
        </w:rPr>
        <w:t>asics</w:t>
      </w:r>
      <w:r w:rsidR="00392311">
        <w:rPr>
          <w:b/>
        </w:rPr>
        <w:t xml:space="preserve"> (Paper)</w:t>
      </w:r>
      <w:r w:rsidRPr="00C47C6F">
        <w:t xml:space="preserve"> Principles, </w:t>
      </w:r>
      <w:r w:rsidR="00392311">
        <w:t xml:space="preserve">Gilb’s Datamation </w:t>
      </w:r>
      <w:r w:rsidRPr="00392311">
        <w:rPr>
          <w:b/>
        </w:rPr>
        <w:t>Laws of Unreliability</w:t>
      </w:r>
      <w:r w:rsidRPr="00C47C6F">
        <w:t xml:space="preserve">, </w:t>
      </w:r>
      <w:r w:rsidR="00392311">
        <w:t xml:space="preserve">ICL </w:t>
      </w:r>
      <w:r w:rsidRPr="00392311">
        <w:rPr>
          <w:b/>
        </w:rPr>
        <w:t>Bill of Rights</w:t>
      </w:r>
      <w:r w:rsidRPr="00C47C6F">
        <w:t xml:space="preserve">, Demarco and Gilb’s Law of Measurability,  Risk Principles, Clinical Risks Slides, GILB’S INTERPRETATION OF </w:t>
      </w:r>
      <w:r w:rsidRPr="0046792F">
        <w:rPr>
          <w:b/>
        </w:rPr>
        <w:t>ERICSSONS CORPORATE QUALITY</w:t>
      </w:r>
      <w:r w:rsidR="0046792F" w:rsidRPr="0046792F">
        <w:rPr>
          <w:b/>
        </w:rPr>
        <w:t xml:space="preserve"> </w:t>
      </w:r>
      <w:r w:rsidRPr="0046792F">
        <w:rPr>
          <w:b/>
        </w:rPr>
        <w:t>POLICY</w:t>
      </w:r>
      <w:r w:rsidRPr="00C47C6F">
        <w:t xml:space="preserve">, </w:t>
      </w:r>
      <w:r w:rsidRPr="0046792F">
        <w:rPr>
          <w:b/>
        </w:rPr>
        <w:t>Decomposition Principles</w:t>
      </w:r>
      <w:r w:rsidRPr="00C47C6F">
        <w:t xml:space="preserve"> (from CE 10), </w:t>
      </w:r>
      <w:r w:rsidRPr="0046792F">
        <w:rPr>
          <w:b/>
        </w:rPr>
        <w:t>12 Tough Questions</w:t>
      </w:r>
      <w:r w:rsidRPr="00C47C6F">
        <w:t xml:space="preserve">, </w:t>
      </w:r>
    </w:p>
    <w:p w14:paraId="4E21948F" w14:textId="77777777" w:rsidR="00C47C6F" w:rsidRPr="00093016" w:rsidRDefault="00C47C6F" w:rsidP="00BD0CC0">
      <w:pPr>
        <w:pStyle w:val="NoteLevel2"/>
        <w:numPr>
          <w:ilvl w:val="0"/>
          <w:numId w:val="0"/>
        </w:numPr>
        <w:ind w:left="720"/>
      </w:pPr>
    </w:p>
    <w:p w14:paraId="4A84A799" w14:textId="26A7F92F" w:rsidR="00093016" w:rsidRDefault="00DA19CF" w:rsidP="00DA19CF">
      <w:pPr>
        <w:pStyle w:val="NoteLevel1"/>
      </w:pPr>
      <w:r>
        <w:t xml:space="preserve">URL21: </w:t>
      </w:r>
      <w:r w:rsidRPr="001D3ADC">
        <w:rPr>
          <w:b/>
        </w:rPr>
        <w:t>Impact Estimation</w:t>
      </w:r>
    </w:p>
    <w:p w14:paraId="15B5C658" w14:textId="18B9F903" w:rsidR="00665B9E" w:rsidRPr="00665B9E" w:rsidRDefault="00665B9E" w:rsidP="000C4A45">
      <w:pPr>
        <w:pStyle w:val="NoteLevel2"/>
        <w:numPr>
          <w:ilvl w:val="0"/>
          <w:numId w:val="0"/>
        </w:numPr>
        <w:ind w:left="720"/>
      </w:pPr>
      <w:r>
        <w:t>I</w:t>
      </w:r>
      <w:r w:rsidRPr="00665B9E">
        <w:t>mpact Estimation Table MASTER.ppt (8.49 Mb)</w:t>
      </w:r>
    </w:p>
    <w:p w14:paraId="7986D7E3" w14:textId="10B42A85" w:rsidR="00665B9E" w:rsidRDefault="00665B9E" w:rsidP="000C4A45">
      <w:pPr>
        <w:pStyle w:val="NoteLevel2"/>
        <w:numPr>
          <w:ilvl w:val="0"/>
          <w:numId w:val="0"/>
        </w:numPr>
        <w:ind w:left="720"/>
      </w:pPr>
      <w:r w:rsidRPr="00665B9E">
        <w:t xml:space="preserve">You can download this file using: </w:t>
      </w:r>
      <w:hyperlink r:id="rId67" w:history="1">
        <w:r w:rsidRPr="006452A6">
          <w:rPr>
            <w:rStyle w:val="Hyperlink"/>
          </w:rPr>
          <w:t>http://www.gilb.com/tiki-download_file.php?fileId=146</w:t>
        </w:r>
      </w:hyperlink>
    </w:p>
    <w:p w14:paraId="3192A5D5" w14:textId="77777777" w:rsidR="00665B9E" w:rsidRPr="00665B9E" w:rsidRDefault="00665B9E" w:rsidP="000C4A45">
      <w:pPr>
        <w:pStyle w:val="NoteLevel2"/>
        <w:numPr>
          <w:ilvl w:val="0"/>
          <w:numId w:val="0"/>
        </w:numPr>
        <w:ind w:left="720"/>
      </w:pPr>
    </w:p>
    <w:p w14:paraId="46365A42" w14:textId="77777777" w:rsidR="00665B9E" w:rsidRPr="00665B9E" w:rsidRDefault="00665B9E" w:rsidP="000C4A45">
      <w:pPr>
        <w:pStyle w:val="NoteLevel2"/>
        <w:numPr>
          <w:ilvl w:val="0"/>
          <w:numId w:val="0"/>
        </w:numPr>
        <w:ind w:left="720"/>
      </w:pPr>
      <w:r w:rsidRPr="00A4607E">
        <w:rPr>
          <w:b/>
        </w:rPr>
        <w:t>Design Evaluation</w:t>
      </w:r>
      <w:r w:rsidRPr="00665B9E">
        <w:t xml:space="preserve"> Paper</w:t>
      </w:r>
    </w:p>
    <w:p w14:paraId="5305BBFA" w14:textId="186DA838" w:rsidR="00665B9E" w:rsidRDefault="00817C36" w:rsidP="000C4A45">
      <w:pPr>
        <w:pStyle w:val="NoteLevel2"/>
        <w:numPr>
          <w:ilvl w:val="0"/>
          <w:numId w:val="0"/>
        </w:numPr>
        <w:ind w:left="720"/>
      </w:pPr>
      <w:hyperlink r:id="rId68" w:history="1">
        <w:r w:rsidR="00665B9E" w:rsidRPr="006452A6">
          <w:rPr>
            <w:rStyle w:val="Hyperlink"/>
          </w:rPr>
          <w:t>http://www.gilb.com/tiki-download_file.php?fileId=58</w:t>
        </w:r>
      </w:hyperlink>
    </w:p>
    <w:p w14:paraId="66F28480" w14:textId="77777777" w:rsidR="00665B9E" w:rsidRPr="00665B9E" w:rsidRDefault="00665B9E" w:rsidP="000C4A45">
      <w:pPr>
        <w:pStyle w:val="NoteLevel2"/>
        <w:numPr>
          <w:ilvl w:val="0"/>
          <w:numId w:val="0"/>
        </w:numPr>
        <w:ind w:left="720"/>
      </w:pPr>
    </w:p>
    <w:p w14:paraId="00D20D80" w14:textId="7E6F5C7E" w:rsidR="00665B9E" w:rsidRPr="00665B9E" w:rsidRDefault="00665B9E" w:rsidP="000C4A45">
      <w:pPr>
        <w:pStyle w:val="NoteLevel2"/>
        <w:numPr>
          <w:ilvl w:val="0"/>
          <w:numId w:val="0"/>
        </w:numPr>
        <w:ind w:left="720"/>
      </w:pPr>
      <w:r>
        <w:t xml:space="preserve">See </w:t>
      </w:r>
      <w:r w:rsidRPr="00A4607E">
        <w:rPr>
          <w:b/>
        </w:rPr>
        <w:t>IE Table Chapter in CE Book</w:t>
      </w:r>
      <w:r>
        <w:t xml:space="preserve"> [1]</w:t>
      </w:r>
    </w:p>
    <w:p w14:paraId="155CA9AA" w14:textId="77777777" w:rsidR="00665B9E" w:rsidRPr="00665B9E" w:rsidRDefault="00665B9E" w:rsidP="000C4A45">
      <w:pPr>
        <w:pStyle w:val="NoteLevel2"/>
        <w:numPr>
          <w:ilvl w:val="0"/>
          <w:numId w:val="0"/>
        </w:numPr>
        <w:ind w:left="720"/>
      </w:pPr>
      <w:r w:rsidRPr="00665B9E">
        <w:t xml:space="preserve"> </w:t>
      </w:r>
    </w:p>
    <w:p w14:paraId="1EE5A126" w14:textId="77777777" w:rsidR="00665B9E" w:rsidRPr="00665B9E" w:rsidRDefault="00665B9E" w:rsidP="000C4A45">
      <w:pPr>
        <w:pStyle w:val="NoteLevel2"/>
        <w:numPr>
          <w:ilvl w:val="0"/>
          <w:numId w:val="0"/>
        </w:numPr>
        <w:ind w:left="720"/>
      </w:pPr>
    </w:p>
    <w:p w14:paraId="6A63EB3B" w14:textId="77777777" w:rsidR="00665B9E" w:rsidRPr="00665B9E" w:rsidRDefault="00665B9E" w:rsidP="000C4A45">
      <w:pPr>
        <w:pStyle w:val="NoteLevel2"/>
        <w:numPr>
          <w:ilvl w:val="0"/>
          <w:numId w:val="0"/>
        </w:numPr>
        <w:ind w:left="720"/>
      </w:pPr>
      <w:r w:rsidRPr="00A4607E">
        <w:rPr>
          <w:b/>
        </w:rPr>
        <w:t>Impact Estimation Tutorial</w:t>
      </w:r>
      <w:r w:rsidRPr="00665B9E">
        <w:t xml:space="preserve"> MASTER 2012_compressed.pdf </w:t>
      </w:r>
    </w:p>
    <w:p w14:paraId="00073AB0" w14:textId="70F8BBD8" w:rsidR="002B57AF" w:rsidRPr="00A4607E" w:rsidRDefault="00817C36" w:rsidP="00A4607E">
      <w:pPr>
        <w:pStyle w:val="NoteLevel2"/>
        <w:numPr>
          <w:ilvl w:val="0"/>
          <w:numId w:val="0"/>
        </w:numPr>
        <w:ind w:left="720"/>
      </w:pPr>
      <w:hyperlink r:id="rId69" w:history="1">
        <w:r w:rsidR="00665B9E" w:rsidRPr="006452A6">
          <w:rPr>
            <w:rStyle w:val="Hyperlink"/>
          </w:rPr>
          <w:t>http://www.gilb.com/dl553</w:t>
        </w:r>
      </w:hyperlink>
    </w:p>
    <w:p w14:paraId="114B3E9D" w14:textId="77777777" w:rsidR="00A4607E" w:rsidRDefault="00A4607E" w:rsidP="000C4A45">
      <w:pPr>
        <w:pStyle w:val="NoteLevel2"/>
        <w:numPr>
          <w:ilvl w:val="0"/>
          <w:numId w:val="0"/>
        </w:numPr>
        <w:ind w:left="720"/>
        <w:rPr>
          <w:b/>
          <w:bCs/>
        </w:rPr>
      </w:pPr>
    </w:p>
    <w:p w14:paraId="6474437E" w14:textId="77777777" w:rsidR="00663A25" w:rsidRPr="00663A25" w:rsidRDefault="00663A25" w:rsidP="000C4A45">
      <w:pPr>
        <w:pStyle w:val="NoteLevel2"/>
        <w:numPr>
          <w:ilvl w:val="0"/>
          <w:numId w:val="0"/>
        </w:numPr>
        <w:ind w:left="720"/>
        <w:rPr>
          <w:b/>
        </w:rPr>
      </w:pPr>
      <w:r w:rsidRPr="00663A25">
        <w:rPr>
          <w:b/>
          <w:bCs/>
        </w:rPr>
        <w:t xml:space="preserve">Impact Estimation Tables </w:t>
      </w:r>
    </w:p>
    <w:p w14:paraId="5B4E34EE" w14:textId="77777777" w:rsidR="00663A25" w:rsidRPr="00663A25" w:rsidRDefault="00663A25" w:rsidP="000C4A45">
      <w:pPr>
        <w:pStyle w:val="NoteLevel2"/>
        <w:numPr>
          <w:ilvl w:val="0"/>
          <w:numId w:val="0"/>
        </w:numPr>
        <w:ind w:left="720"/>
        <w:rPr>
          <w:b/>
        </w:rPr>
      </w:pPr>
      <w:r w:rsidRPr="00663A25">
        <w:rPr>
          <w:b/>
        </w:rPr>
        <w:t xml:space="preserve">Understanding Complex Technology Quantitatively </w:t>
      </w:r>
    </w:p>
    <w:p w14:paraId="5F61EB17" w14:textId="6D9EDFAD" w:rsidR="00093016" w:rsidRDefault="00817C36" w:rsidP="000C4A45">
      <w:pPr>
        <w:pStyle w:val="NoteLevel3"/>
        <w:numPr>
          <w:ilvl w:val="0"/>
          <w:numId w:val="0"/>
        </w:numPr>
        <w:ind w:left="1440"/>
      </w:pPr>
      <w:hyperlink r:id="rId70" w:history="1">
        <w:r w:rsidR="00663A25" w:rsidRPr="006452A6">
          <w:rPr>
            <w:rStyle w:val="Hyperlink"/>
          </w:rPr>
          <w:t>http://www.crosstalkonline.org/storage/issue-archives/1998/199812/199812-Gilb.pdf</w:t>
        </w:r>
      </w:hyperlink>
    </w:p>
    <w:p w14:paraId="244C26D9" w14:textId="798AD974" w:rsidR="00663A25" w:rsidRDefault="00663A25" w:rsidP="000C4A45">
      <w:pPr>
        <w:pStyle w:val="NoteLevel3"/>
        <w:numPr>
          <w:ilvl w:val="0"/>
          <w:numId w:val="0"/>
        </w:numPr>
        <w:ind w:left="1440"/>
      </w:pPr>
      <w:r>
        <w:t>Crosstalk, US DoD,  December 1998.</w:t>
      </w:r>
    </w:p>
    <w:p w14:paraId="306311EF" w14:textId="77777777" w:rsidR="002B57AF" w:rsidRDefault="002B57AF" w:rsidP="00AB28D4">
      <w:pPr>
        <w:pStyle w:val="NoteLevel2"/>
        <w:numPr>
          <w:ilvl w:val="0"/>
          <w:numId w:val="0"/>
        </w:numPr>
        <w:ind w:left="720"/>
      </w:pPr>
    </w:p>
    <w:p w14:paraId="63B3C6CE" w14:textId="23BCA7B1" w:rsidR="002B57AF" w:rsidRDefault="002B57AF" w:rsidP="00E000CC">
      <w:pPr>
        <w:pStyle w:val="NoteLevel1"/>
        <w:numPr>
          <w:ilvl w:val="0"/>
          <w:numId w:val="0"/>
        </w:numPr>
      </w:pPr>
      <w:r>
        <w:t xml:space="preserve">URL22. </w:t>
      </w:r>
      <w:r w:rsidRPr="00B53C4D">
        <w:rPr>
          <w:b/>
        </w:rPr>
        <w:t>Intel Specification Quality Control Experience</w:t>
      </w:r>
      <w:r w:rsidR="00B53C4D">
        <w:rPr>
          <w:b/>
        </w:rPr>
        <w:t xml:space="preserve"> + Planguage</w:t>
      </w:r>
    </w:p>
    <w:p w14:paraId="162E9B50" w14:textId="01B37BC0" w:rsidR="002B57AF" w:rsidRPr="002B57AF" w:rsidRDefault="00B53C4D" w:rsidP="00E000CC">
      <w:pPr>
        <w:pStyle w:val="NoteLevel2"/>
        <w:numPr>
          <w:ilvl w:val="0"/>
          <w:numId w:val="0"/>
        </w:numPr>
        <w:ind w:left="720"/>
        <w:rPr>
          <w:lang w:val="en-US"/>
        </w:rPr>
      </w:pPr>
      <w:r>
        <w:rPr>
          <w:lang w:val="en-US"/>
        </w:rPr>
        <w:t>“</w:t>
      </w:r>
      <w:r w:rsidR="002B57AF" w:rsidRPr="002B57AF">
        <w:rPr>
          <w:lang w:val="en-US"/>
        </w:rPr>
        <w:t>The Impact of a Requirements Specification on Software Defects and Other Quality Indicators</w:t>
      </w:r>
      <w:r>
        <w:rPr>
          <w:lang w:val="en-US"/>
        </w:rPr>
        <w:t>”</w:t>
      </w:r>
    </w:p>
    <w:p w14:paraId="1509108D" w14:textId="77777777" w:rsidR="002B57AF" w:rsidRPr="002B57AF" w:rsidRDefault="002B57AF" w:rsidP="00E000CC">
      <w:pPr>
        <w:pStyle w:val="NoteLevel2"/>
        <w:numPr>
          <w:ilvl w:val="0"/>
          <w:numId w:val="0"/>
        </w:numPr>
        <w:ind w:left="720"/>
        <w:rPr>
          <w:lang w:val="en-US"/>
        </w:rPr>
      </w:pPr>
      <w:r w:rsidRPr="002B57AF">
        <w:rPr>
          <w:lang w:val="en-US"/>
        </w:rPr>
        <w:t>John Terzakis</w:t>
      </w:r>
    </w:p>
    <w:p w14:paraId="17CCA573" w14:textId="77777777" w:rsidR="002B57AF" w:rsidRPr="002B57AF" w:rsidRDefault="002B57AF" w:rsidP="00E000CC">
      <w:pPr>
        <w:pStyle w:val="NoteLevel2"/>
        <w:numPr>
          <w:ilvl w:val="0"/>
          <w:numId w:val="0"/>
        </w:numPr>
        <w:ind w:left="720"/>
        <w:rPr>
          <w:lang w:val="en-US"/>
        </w:rPr>
      </w:pPr>
      <w:r w:rsidRPr="002B57AF">
        <w:rPr>
          <w:lang w:val="en-US"/>
        </w:rPr>
        <w:t>Intel Corporation</w:t>
      </w:r>
    </w:p>
    <w:p w14:paraId="20F3F768" w14:textId="77777777" w:rsidR="002B57AF" w:rsidRPr="002B57AF" w:rsidRDefault="002B57AF" w:rsidP="00E000CC">
      <w:pPr>
        <w:pStyle w:val="NoteLevel2"/>
        <w:numPr>
          <w:ilvl w:val="0"/>
          <w:numId w:val="0"/>
        </w:numPr>
        <w:ind w:left="720"/>
        <w:rPr>
          <w:lang w:val="en-US"/>
        </w:rPr>
      </w:pPr>
      <w:r w:rsidRPr="002B57AF">
        <w:rPr>
          <w:lang w:val="en-US"/>
        </w:rPr>
        <w:t>August 31, 2011 RE 11 Conference Trento, Italy</w:t>
      </w:r>
    </w:p>
    <w:p w14:paraId="3778DFB0" w14:textId="110892C4" w:rsidR="00CD4087" w:rsidRPr="00CD4087" w:rsidRDefault="00817C36" w:rsidP="00E000CC">
      <w:pPr>
        <w:pStyle w:val="NoteLevel2"/>
        <w:numPr>
          <w:ilvl w:val="0"/>
          <w:numId w:val="0"/>
        </w:numPr>
        <w:ind w:left="720"/>
      </w:pPr>
      <w:hyperlink r:id="rId71" w:history="1">
        <w:r w:rsidR="00AB28D4" w:rsidRPr="00592A4D">
          <w:rPr>
            <w:rStyle w:val="Hyperlink"/>
            <w:lang w:val="en-US"/>
          </w:rPr>
          <w:t>http://selab.fbk.eu/re11_download/industry/Terzakis.pdf</w:t>
        </w:r>
      </w:hyperlink>
    </w:p>
    <w:p w14:paraId="02DEB12B" w14:textId="77777777" w:rsidR="002B57AF" w:rsidRDefault="002B57AF" w:rsidP="00E000CC">
      <w:pPr>
        <w:pStyle w:val="NoteLevel2"/>
        <w:numPr>
          <w:ilvl w:val="0"/>
          <w:numId w:val="0"/>
        </w:numPr>
        <w:ind w:left="720"/>
      </w:pPr>
    </w:p>
    <w:p w14:paraId="5142BDA3" w14:textId="17048FE6" w:rsidR="00E20AA9" w:rsidRPr="00802A1B" w:rsidRDefault="00E20AA9" w:rsidP="00E000CC">
      <w:pPr>
        <w:pStyle w:val="NoteLevel1"/>
        <w:numPr>
          <w:ilvl w:val="0"/>
          <w:numId w:val="0"/>
        </w:numPr>
        <w:rPr>
          <w:b/>
        </w:rPr>
      </w:pPr>
      <w:r>
        <w:t xml:space="preserve">URL23: </w:t>
      </w:r>
      <w:r w:rsidRPr="00802A1B">
        <w:rPr>
          <w:b/>
        </w:rPr>
        <w:t>Specification Quality Control</w:t>
      </w:r>
    </w:p>
    <w:p w14:paraId="416DC6FD" w14:textId="06F88688" w:rsidR="00745432" w:rsidRPr="00745432" w:rsidRDefault="00745432" w:rsidP="00AB28D4">
      <w:pPr>
        <w:pStyle w:val="NoteLevel2"/>
        <w:numPr>
          <w:ilvl w:val="0"/>
          <w:numId w:val="0"/>
        </w:numPr>
        <w:ind w:left="720"/>
        <w:rPr>
          <w:lang w:val="en-US"/>
        </w:rPr>
      </w:pPr>
      <w:r>
        <w:rPr>
          <w:b/>
          <w:bCs/>
          <w:lang w:val="en-US"/>
        </w:rPr>
        <w:t>“</w:t>
      </w:r>
      <w:r w:rsidRPr="00745432">
        <w:rPr>
          <w:b/>
          <w:bCs/>
          <w:lang w:val="en-US"/>
        </w:rPr>
        <w:t>Agile Specification Quality Control:</w:t>
      </w:r>
    </w:p>
    <w:p w14:paraId="2B77B606" w14:textId="636B3E27" w:rsidR="00745432" w:rsidRPr="00745432" w:rsidRDefault="00745432" w:rsidP="00AB28D4">
      <w:pPr>
        <w:pStyle w:val="NoteLevel2"/>
        <w:numPr>
          <w:ilvl w:val="0"/>
          <w:numId w:val="0"/>
        </w:numPr>
        <w:ind w:left="720"/>
        <w:rPr>
          <w:lang w:val="en-US"/>
        </w:rPr>
      </w:pPr>
      <w:r w:rsidRPr="00745432">
        <w:rPr>
          <w:b/>
          <w:bCs/>
          <w:lang w:val="en-US"/>
        </w:rPr>
        <w:t>Shifting emphasis from cleanup to sampling defects</w:t>
      </w:r>
      <w:r>
        <w:rPr>
          <w:b/>
          <w:bCs/>
          <w:lang w:val="en-US"/>
        </w:rPr>
        <w:t>”</w:t>
      </w:r>
    </w:p>
    <w:p w14:paraId="0871F65A" w14:textId="243C4DD0" w:rsidR="00E20AA9" w:rsidRDefault="00745432" w:rsidP="00AB28D4">
      <w:pPr>
        <w:pStyle w:val="NoteLevel2"/>
        <w:numPr>
          <w:ilvl w:val="0"/>
          <w:numId w:val="0"/>
        </w:numPr>
        <w:ind w:left="720"/>
      </w:pPr>
      <w:r>
        <w:t>, in Testing Experience, March 2009</w:t>
      </w:r>
    </w:p>
    <w:p w14:paraId="5413E696" w14:textId="3C8E35E1" w:rsidR="00745432" w:rsidRDefault="00817C36" w:rsidP="00AB28D4">
      <w:pPr>
        <w:pStyle w:val="NoteLevel2"/>
        <w:numPr>
          <w:ilvl w:val="0"/>
          <w:numId w:val="0"/>
        </w:numPr>
        <w:ind w:left="720"/>
      </w:pPr>
      <w:hyperlink r:id="rId72" w:history="1">
        <w:r w:rsidR="00745432" w:rsidRPr="00693192">
          <w:rPr>
            <w:rStyle w:val="Hyperlink"/>
          </w:rPr>
          <w:t>http://www.gilb.com/tiki-download_file.php?fileId=264</w:t>
        </w:r>
      </w:hyperlink>
    </w:p>
    <w:p w14:paraId="04325E07" w14:textId="77777777" w:rsidR="00745432" w:rsidRDefault="00745432" w:rsidP="00AB28D4">
      <w:pPr>
        <w:pStyle w:val="NoteLevel2"/>
        <w:numPr>
          <w:ilvl w:val="0"/>
          <w:numId w:val="0"/>
        </w:numPr>
        <w:ind w:left="720"/>
      </w:pPr>
    </w:p>
    <w:p w14:paraId="36B5CA1C" w14:textId="7717780C" w:rsidR="00745432" w:rsidRDefault="00745432" w:rsidP="00AB28D4">
      <w:pPr>
        <w:pStyle w:val="NoteLevel2"/>
        <w:numPr>
          <w:ilvl w:val="0"/>
          <w:numId w:val="0"/>
        </w:numPr>
        <w:ind w:left="720"/>
      </w:pPr>
      <w:r>
        <w:t>See also Chapter on SQC in CE [1] book.</w:t>
      </w:r>
    </w:p>
    <w:p w14:paraId="3EBAD3B3" w14:textId="4E952FEC" w:rsidR="007B5565" w:rsidRDefault="007B5565" w:rsidP="00AB28D4">
      <w:pPr>
        <w:pStyle w:val="NoteLevel2"/>
        <w:numPr>
          <w:ilvl w:val="0"/>
          <w:numId w:val="0"/>
        </w:numPr>
        <w:ind w:left="720"/>
      </w:pPr>
      <w:r>
        <w:t xml:space="preserve">See also </w:t>
      </w:r>
      <w:r w:rsidRPr="007B5565">
        <w:t>URL</w:t>
      </w:r>
      <w:r>
        <w:t>44 (McDonnell-Douglas, Boeing, Philips cases</w:t>
      </w:r>
      <w:r w:rsidR="002F00CC">
        <w:t>)</w:t>
      </w:r>
    </w:p>
    <w:p w14:paraId="4E3B28B3" w14:textId="6FDD7AE6" w:rsidR="002F00CC" w:rsidRDefault="002F00CC" w:rsidP="00AB28D4">
      <w:pPr>
        <w:pStyle w:val="NoteLevel2"/>
        <w:numPr>
          <w:ilvl w:val="0"/>
          <w:numId w:val="0"/>
        </w:numPr>
        <w:ind w:left="720"/>
      </w:pPr>
      <w:r>
        <w:t xml:space="preserve">See Intel case, </w:t>
      </w:r>
      <w:r w:rsidR="00112F3F">
        <w:t>URL45</w:t>
      </w:r>
    </w:p>
    <w:p w14:paraId="79C74FD2" w14:textId="15EF2731" w:rsidR="002F00CC" w:rsidRDefault="002F00CC" w:rsidP="002F00CC">
      <w:pPr>
        <w:pStyle w:val="NoteLevel3"/>
      </w:pPr>
      <w:r w:rsidRPr="002F00CC">
        <w:t>The Impact of a Requirements Specification on Software Defects and Other Quality Indicators</w:t>
      </w:r>
      <w:r>
        <w:t xml:space="preserve"> by </w:t>
      </w:r>
      <w:r w:rsidRPr="002F00CC">
        <w:t>john.terzakis@intel.com</w:t>
      </w:r>
    </w:p>
    <w:p w14:paraId="2FD7E0EC" w14:textId="318DB828" w:rsidR="00DD0F9D" w:rsidRDefault="00DD0F9D" w:rsidP="00E000CC">
      <w:pPr>
        <w:pStyle w:val="NoteLevel1"/>
        <w:numPr>
          <w:ilvl w:val="0"/>
          <w:numId w:val="0"/>
        </w:numPr>
      </w:pPr>
      <w:r>
        <w:t xml:space="preserve">URL24: </w:t>
      </w:r>
      <w:r w:rsidRPr="008556DA">
        <w:rPr>
          <w:b/>
        </w:rPr>
        <w:t>Human Values</w:t>
      </w:r>
    </w:p>
    <w:p w14:paraId="07DC82AC" w14:textId="24DEAECC" w:rsidR="00DD0F9D" w:rsidRDefault="00DD0F9D" w:rsidP="00AB28D4">
      <w:pPr>
        <w:pStyle w:val="NoteLevel2"/>
        <w:numPr>
          <w:ilvl w:val="1"/>
          <w:numId w:val="3"/>
        </w:numPr>
      </w:pPr>
      <w:r w:rsidRPr="00DD0F9D">
        <w:t>hayyalee.com/wp-content/uploads/2010/04/List-of-Personal Values</w:t>
      </w:r>
    </w:p>
    <w:p w14:paraId="3B47A184" w14:textId="460C131A" w:rsidR="00C933B3" w:rsidRPr="00C933B3" w:rsidRDefault="008556DA" w:rsidP="00E000CC">
      <w:pPr>
        <w:pStyle w:val="NoteLevel1"/>
        <w:numPr>
          <w:ilvl w:val="0"/>
          <w:numId w:val="0"/>
        </w:numPr>
      </w:pPr>
      <w:r w:rsidRPr="00C933B3">
        <w:t>URL25:</w:t>
      </w:r>
      <w:r w:rsidR="00C933B3" w:rsidRPr="00C933B3">
        <w:t xml:space="preserve"> </w:t>
      </w:r>
      <w:hyperlink r:id="rId73" w:history="1">
        <w:r w:rsidR="00C933B3" w:rsidRPr="00C933B3">
          <w:rPr>
            <w:rStyle w:val="Hyperlink"/>
          </w:rPr>
          <w:t>http://www.thinkatheist.com/profile/PeytonDracco</w:t>
        </w:r>
      </w:hyperlink>
    </w:p>
    <w:p w14:paraId="16FD7AC3" w14:textId="234E2191" w:rsidR="00DD0F9D" w:rsidRDefault="00FF2526" w:rsidP="00E000CC">
      <w:pPr>
        <w:pStyle w:val="NoteLevel1"/>
        <w:numPr>
          <w:ilvl w:val="0"/>
          <w:numId w:val="0"/>
        </w:numPr>
      </w:pPr>
      <w:r>
        <w:t xml:space="preserve">URL26: </w:t>
      </w:r>
      <w:r w:rsidRPr="009C06C7">
        <w:rPr>
          <w:b/>
        </w:rPr>
        <w:t>Modelling and Tailoring Using Planguage</w:t>
      </w:r>
    </w:p>
    <w:p w14:paraId="44117AFB" w14:textId="18E15888" w:rsidR="006A1C15" w:rsidRPr="00AA538D" w:rsidRDefault="00AA538D" w:rsidP="00E000CC">
      <w:pPr>
        <w:pStyle w:val="NoteLevel2"/>
        <w:numPr>
          <w:ilvl w:val="0"/>
          <w:numId w:val="0"/>
        </w:numPr>
        <w:rPr>
          <w:b/>
        </w:rPr>
      </w:pPr>
      <w:r>
        <w:t xml:space="preserve">        </w:t>
      </w:r>
      <w:r w:rsidR="00671217">
        <w:t xml:space="preserve">A. </w:t>
      </w:r>
      <w:r w:rsidR="006A1C15" w:rsidRPr="00AA538D">
        <w:rPr>
          <w:b/>
        </w:rPr>
        <w:t>Agile Aspects of Planguage for Cost-Effective Engineering</w:t>
      </w:r>
    </w:p>
    <w:p w14:paraId="6DA7D9BB" w14:textId="77777777" w:rsidR="006A1C15" w:rsidRPr="006A1C15" w:rsidRDefault="006A1C15" w:rsidP="00E000CC">
      <w:pPr>
        <w:pStyle w:val="NoteLevel2"/>
        <w:numPr>
          <w:ilvl w:val="0"/>
          <w:numId w:val="0"/>
        </w:numPr>
        <w:ind w:left="720"/>
      </w:pPr>
      <w:r w:rsidRPr="006A1C15">
        <w:t>By Tom Gilb and Lindsey Brodie</w:t>
      </w:r>
    </w:p>
    <w:p w14:paraId="5B58C003" w14:textId="77777777" w:rsidR="006A1C15" w:rsidRPr="006A1C15" w:rsidRDefault="006A1C15" w:rsidP="00E000CC">
      <w:pPr>
        <w:pStyle w:val="NoteLevel2"/>
        <w:numPr>
          <w:ilvl w:val="0"/>
          <w:numId w:val="0"/>
        </w:numPr>
        <w:ind w:left="720"/>
      </w:pPr>
      <w:r w:rsidRPr="006A1C15">
        <w:t>Agile Record  Issue 05</w:t>
      </w:r>
    </w:p>
    <w:p w14:paraId="76CB0E46" w14:textId="77777777" w:rsidR="006A1C15" w:rsidRPr="006A1C15" w:rsidRDefault="006A1C15" w:rsidP="00E000CC">
      <w:pPr>
        <w:pStyle w:val="NoteLevel2"/>
        <w:numPr>
          <w:ilvl w:val="0"/>
          <w:numId w:val="0"/>
        </w:numPr>
        <w:ind w:left="720"/>
      </w:pPr>
      <w:r w:rsidRPr="006A1C15">
        <w:t>January 2011</w:t>
      </w:r>
    </w:p>
    <w:p w14:paraId="031F5573" w14:textId="641F549A" w:rsidR="006A1C15" w:rsidRDefault="00817C36" w:rsidP="00E000CC">
      <w:pPr>
        <w:pStyle w:val="NoteLevel2"/>
        <w:numPr>
          <w:ilvl w:val="0"/>
          <w:numId w:val="0"/>
        </w:numPr>
        <w:ind w:left="720"/>
      </w:pPr>
      <w:hyperlink r:id="rId74" w:history="1">
        <w:r w:rsidR="006A1C15" w:rsidRPr="00693192">
          <w:rPr>
            <w:rStyle w:val="Hyperlink"/>
          </w:rPr>
          <w:t>www.Gilb.comdl39</w:t>
        </w:r>
      </w:hyperlink>
    </w:p>
    <w:p w14:paraId="3078BF42" w14:textId="39BA1CFA" w:rsidR="00FF2526" w:rsidRDefault="00817C36" w:rsidP="00E000CC">
      <w:pPr>
        <w:pStyle w:val="NoteLevel2"/>
        <w:numPr>
          <w:ilvl w:val="0"/>
          <w:numId w:val="0"/>
        </w:numPr>
        <w:ind w:left="720"/>
      </w:pPr>
      <w:hyperlink r:id="rId75" w:history="1">
        <w:r w:rsidR="009C06C7" w:rsidRPr="00693192">
          <w:rPr>
            <w:rStyle w:val="Hyperlink"/>
          </w:rPr>
          <w:t>www.agilerecord.com</w:t>
        </w:r>
      </w:hyperlink>
    </w:p>
    <w:p w14:paraId="55B17B0D" w14:textId="77777777" w:rsidR="009C06C7" w:rsidRDefault="009C06C7" w:rsidP="00E000CC">
      <w:pPr>
        <w:pStyle w:val="NoteLevel2"/>
        <w:numPr>
          <w:ilvl w:val="0"/>
          <w:numId w:val="0"/>
        </w:numPr>
        <w:ind w:left="720"/>
      </w:pPr>
    </w:p>
    <w:p w14:paraId="33F68786" w14:textId="05D97569" w:rsidR="009C06C7" w:rsidRDefault="009C06C7" w:rsidP="00E000CC">
      <w:pPr>
        <w:pStyle w:val="NoteLevel2"/>
        <w:numPr>
          <w:ilvl w:val="0"/>
          <w:numId w:val="0"/>
        </w:numPr>
      </w:pPr>
      <w:r>
        <w:t>Modelling:</w:t>
      </w:r>
    </w:p>
    <w:p w14:paraId="21C725AE" w14:textId="77777777" w:rsidR="002659A7" w:rsidRPr="002659A7" w:rsidRDefault="002659A7" w:rsidP="00E000CC">
      <w:pPr>
        <w:pStyle w:val="NoteLevel2"/>
        <w:numPr>
          <w:ilvl w:val="0"/>
          <w:numId w:val="0"/>
        </w:numPr>
        <w:ind w:left="720"/>
      </w:pPr>
    </w:p>
    <w:p w14:paraId="7DED6ED9" w14:textId="180E19FF" w:rsidR="002659A7" w:rsidRPr="00A4607E" w:rsidRDefault="00671217" w:rsidP="00A4607E">
      <w:pPr>
        <w:pStyle w:val="NoteLevel2"/>
        <w:numPr>
          <w:ilvl w:val="0"/>
          <w:numId w:val="0"/>
        </w:numPr>
        <w:ind w:left="720"/>
        <w:rPr>
          <w:b/>
        </w:rPr>
      </w:pPr>
      <w:r>
        <w:t xml:space="preserve">B. </w:t>
      </w:r>
      <w:r w:rsidR="002659A7" w:rsidRPr="002659A7">
        <w:t xml:space="preserve"> </w:t>
      </w:r>
      <w:r w:rsidR="00AB28D4" w:rsidRPr="00A4607E">
        <w:rPr>
          <w:b/>
        </w:rPr>
        <w:t>“</w:t>
      </w:r>
      <w:r w:rsidR="002659A7" w:rsidRPr="00A4607E">
        <w:rPr>
          <w:b/>
        </w:rPr>
        <w:t xml:space="preserve">What is drastically wrong with most software engineering </w:t>
      </w:r>
      <w:r w:rsidR="00A4607E" w:rsidRPr="00A4607E">
        <w:rPr>
          <w:b/>
        </w:rPr>
        <w:t>m</w:t>
      </w:r>
      <w:r w:rsidR="00AB28D4" w:rsidRPr="00A4607E">
        <w:rPr>
          <w:b/>
        </w:rPr>
        <w:t>odelling</w:t>
      </w:r>
      <w:r w:rsidR="002659A7" w:rsidRPr="00A4607E">
        <w:rPr>
          <w:b/>
        </w:rPr>
        <w:t xml:space="preserve"> languages and appr</w:t>
      </w:r>
      <w:r w:rsidR="00A4607E">
        <w:rPr>
          <w:b/>
        </w:rPr>
        <w:t xml:space="preserve">oaches, and 10 necessary principles </w:t>
      </w:r>
      <w:r w:rsidR="002659A7" w:rsidRPr="00A4607E">
        <w:rPr>
          <w:b/>
        </w:rPr>
        <w:t xml:space="preserve">for a really good </w:t>
      </w:r>
      <w:r w:rsidR="00A4607E" w:rsidRPr="00A4607E">
        <w:rPr>
          <w:b/>
        </w:rPr>
        <w:t>m</w:t>
      </w:r>
      <w:r w:rsidR="00AB28D4" w:rsidRPr="00A4607E">
        <w:rPr>
          <w:b/>
        </w:rPr>
        <w:t>odelling</w:t>
      </w:r>
      <w:r w:rsidR="002659A7" w:rsidRPr="00A4607E">
        <w:rPr>
          <w:b/>
        </w:rPr>
        <w:t xml:space="preserve"> language”</w:t>
      </w:r>
    </w:p>
    <w:p w14:paraId="75B7C237" w14:textId="77777777" w:rsidR="002659A7" w:rsidRPr="002659A7" w:rsidRDefault="00817C36" w:rsidP="00E000CC">
      <w:pPr>
        <w:pStyle w:val="NoteLevel2"/>
        <w:numPr>
          <w:ilvl w:val="0"/>
          <w:numId w:val="0"/>
        </w:numPr>
        <w:ind w:left="720"/>
      </w:pPr>
      <w:hyperlink r:id="rId76" w:history="1">
        <w:r w:rsidR="002659A7" w:rsidRPr="002659A7">
          <w:rPr>
            <w:rStyle w:val="Hyperlink"/>
          </w:rPr>
          <w:t>http://www.gilb.com//dl795</w:t>
        </w:r>
      </w:hyperlink>
    </w:p>
    <w:p w14:paraId="18C27950" w14:textId="77777777" w:rsidR="002659A7" w:rsidRPr="002659A7" w:rsidRDefault="002659A7" w:rsidP="00E000CC">
      <w:pPr>
        <w:pStyle w:val="NoteLevel2"/>
        <w:numPr>
          <w:ilvl w:val="0"/>
          <w:numId w:val="0"/>
        </w:numPr>
        <w:ind w:left="720"/>
      </w:pPr>
    </w:p>
    <w:p w14:paraId="77B4BCEA" w14:textId="77777777" w:rsidR="002659A7" w:rsidRPr="002659A7" w:rsidRDefault="002659A7" w:rsidP="00E000CC">
      <w:pPr>
        <w:pStyle w:val="NoteLevel2"/>
        <w:numPr>
          <w:ilvl w:val="0"/>
          <w:numId w:val="0"/>
        </w:numPr>
        <w:ind w:left="720"/>
      </w:pPr>
      <w:r w:rsidRPr="002659A7">
        <w:t>45 minute lecture, pdf format, 62 slides</w:t>
      </w:r>
    </w:p>
    <w:p w14:paraId="6BC04874" w14:textId="77777777" w:rsidR="002659A7" w:rsidRPr="002659A7" w:rsidRDefault="002659A7" w:rsidP="00E000CC">
      <w:pPr>
        <w:pStyle w:val="NoteLevel2"/>
        <w:numPr>
          <w:ilvl w:val="0"/>
          <w:numId w:val="0"/>
        </w:numPr>
        <w:ind w:left="720"/>
      </w:pPr>
      <w:r w:rsidRPr="002659A7">
        <w:t>Quality Days Conference, Vienna</w:t>
      </w:r>
    </w:p>
    <w:p w14:paraId="4AA87643" w14:textId="77777777" w:rsidR="002659A7" w:rsidRPr="002659A7" w:rsidRDefault="002659A7" w:rsidP="00E000CC">
      <w:pPr>
        <w:pStyle w:val="NoteLevel2"/>
        <w:numPr>
          <w:ilvl w:val="0"/>
          <w:numId w:val="0"/>
        </w:numPr>
        <w:ind w:left="720"/>
      </w:pPr>
      <w:r w:rsidRPr="002659A7">
        <w:t>10:45 to 11:30 , Wednesday January 15 2014</w:t>
      </w:r>
    </w:p>
    <w:p w14:paraId="3BCDC660" w14:textId="77777777" w:rsidR="002659A7" w:rsidRPr="002659A7" w:rsidRDefault="002659A7" w:rsidP="00E000CC">
      <w:pPr>
        <w:pStyle w:val="NoteLevel2"/>
        <w:numPr>
          <w:ilvl w:val="0"/>
          <w:numId w:val="0"/>
        </w:numPr>
        <w:ind w:left="720"/>
      </w:pPr>
    </w:p>
    <w:p w14:paraId="60402924" w14:textId="011FE730" w:rsidR="002659A7" w:rsidRPr="002659A7" w:rsidRDefault="00671217" w:rsidP="00E000CC">
      <w:pPr>
        <w:pStyle w:val="NoteLevel2"/>
        <w:numPr>
          <w:ilvl w:val="0"/>
          <w:numId w:val="0"/>
        </w:numPr>
        <w:ind w:left="720"/>
      </w:pPr>
      <w:r>
        <w:t xml:space="preserve">C. </w:t>
      </w:r>
      <w:r w:rsidR="002659A7" w:rsidRPr="002659A7">
        <w:t>Link to 13January 2014 Vienna Quality Days workshop slides on Modelling</w:t>
      </w:r>
    </w:p>
    <w:p w14:paraId="187722DF" w14:textId="6CDFA490" w:rsidR="002659A7" w:rsidRDefault="00817C36" w:rsidP="00E000CC">
      <w:pPr>
        <w:pStyle w:val="NoteLevel2"/>
        <w:numPr>
          <w:ilvl w:val="0"/>
          <w:numId w:val="0"/>
        </w:numPr>
        <w:ind w:left="720"/>
      </w:pPr>
      <w:hyperlink r:id="rId77" w:history="1">
        <w:r w:rsidR="002659A7" w:rsidRPr="00693192">
          <w:rPr>
            <w:rStyle w:val="Hyperlink"/>
          </w:rPr>
          <w:t>http://tinyurl.com/QWGILB</w:t>
        </w:r>
      </w:hyperlink>
    </w:p>
    <w:p w14:paraId="313FAA06" w14:textId="77777777" w:rsidR="002659A7" w:rsidRPr="002659A7" w:rsidRDefault="002659A7" w:rsidP="00E000CC">
      <w:pPr>
        <w:pStyle w:val="NoteLevel2"/>
        <w:numPr>
          <w:ilvl w:val="0"/>
          <w:numId w:val="0"/>
        </w:numPr>
        <w:ind w:left="1080"/>
      </w:pPr>
    </w:p>
    <w:p w14:paraId="1701801F" w14:textId="2D8181DB" w:rsidR="009C06C7" w:rsidRDefault="002659A7" w:rsidP="00E000CC">
      <w:pPr>
        <w:pStyle w:val="NoteLevel2"/>
        <w:numPr>
          <w:ilvl w:val="0"/>
          <w:numId w:val="0"/>
        </w:numPr>
        <w:ind w:left="720"/>
      </w:pPr>
      <w:r w:rsidRPr="00671217">
        <w:rPr>
          <w:b/>
        </w:rPr>
        <w:t>“How to Model Qualitative aspects of software requirements, software architecture, and project progress – quantitatively</w:t>
      </w:r>
      <w:r w:rsidRPr="002659A7">
        <w:t>” (3.5 hours)</w:t>
      </w:r>
    </w:p>
    <w:p w14:paraId="27137C4E" w14:textId="2C326F72" w:rsidR="00F33C8E" w:rsidRDefault="00F33C8E" w:rsidP="00E000CC">
      <w:pPr>
        <w:pStyle w:val="NoteLevel1"/>
        <w:numPr>
          <w:ilvl w:val="0"/>
          <w:numId w:val="0"/>
        </w:numPr>
      </w:pPr>
      <w:r>
        <w:t xml:space="preserve">URL27  </w:t>
      </w:r>
      <w:r w:rsidRPr="00AB28D4">
        <w:rPr>
          <w:b/>
        </w:rPr>
        <w:t>Raytheon Case.</w:t>
      </w:r>
    </w:p>
    <w:p w14:paraId="33B47B94" w14:textId="147EF0A5" w:rsidR="00F33C8E" w:rsidRDefault="00463955" w:rsidP="00AB28D4">
      <w:pPr>
        <w:pStyle w:val="NoteLevel2"/>
        <w:numPr>
          <w:ilvl w:val="0"/>
          <w:numId w:val="0"/>
        </w:numPr>
        <w:ind w:left="720"/>
      </w:pPr>
      <w:r w:rsidRPr="00463955">
        <w:rPr>
          <w:b/>
        </w:rPr>
        <w:t>A.</w:t>
      </w:r>
      <w:r>
        <w:t xml:space="preserve"> </w:t>
      </w:r>
      <w:r w:rsidR="00F33C8E">
        <w:t xml:space="preserve">Ray Dion et al </w:t>
      </w:r>
    </w:p>
    <w:p w14:paraId="484AED1B" w14:textId="09880DF1" w:rsidR="00F33C8E" w:rsidRPr="00F33C8E" w:rsidRDefault="00F33C8E" w:rsidP="00AB28D4">
      <w:pPr>
        <w:pStyle w:val="NoteLevel2"/>
        <w:numPr>
          <w:ilvl w:val="0"/>
          <w:numId w:val="0"/>
        </w:numPr>
        <w:ind w:left="720"/>
        <w:rPr>
          <w:lang w:val="en-US"/>
        </w:rPr>
      </w:pPr>
      <w:r>
        <w:rPr>
          <w:lang w:val="en-US"/>
        </w:rPr>
        <w:t>“</w:t>
      </w:r>
      <w:r w:rsidRPr="00F33C8E">
        <w:rPr>
          <w:lang w:val="en-US"/>
        </w:rPr>
        <w:t>Raytheon Electronic Systems Experience in Software Process Improvement</w:t>
      </w:r>
      <w:r>
        <w:rPr>
          <w:lang w:val="en-US"/>
        </w:rPr>
        <w:t>”</w:t>
      </w:r>
    </w:p>
    <w:p w14:paraId="438B7C9D" w14:textId="59CC0DE2" w:rsidR="00F33C8E" w:rsidRDefault="00F33C8E" w:rsidP="00AB28D4">
      <w:pPr>
        <w:pStyle w:val="NoteLevel2"/>
        <w:numPr>
          <w:ilvl w:val="0"/>
          <w:numId w:val="0"/>
        </w:numPr>
        <w:ind w:left="720"/>
      </w:pPr>
      <w:r w:rsidRPr="00F33C8E">
        <w:t xml:space="preserve">TR-017 </w:t>
      </w:r>
    </w:p>
    <w:p w14:paraId="77366D26" w14:textId="77777777" w:rsidR="002433B1" w:rsidRPr="002433B1" w:rsidRDefault="002433B1" w:rsidP="00AB28D4">
      <w:pPr>
        <w:pStyle w:val="NoteLevel2"/>
        <w:numPr>
          <w:ilvl w:val="0"/>
          <w:numId w:val="0"/>
        </w:numPr>
        <w:ind w:left="720"/>
      </w:pPr>
      <w:r w:rsidRPr="002433B1">
        <w:t>MAY 2014 new URL site</w:t>
      </w:r>
    </w:p>
    <w:p w14:paraId="7E064323" w14:textId="77364529" w:rsidR="002433B1" w:rsidRPr="002433B1" w:rsidRDefault="00817C36" w:rsidP="00AB28D4">
      <w:pPr>
        <w:pStyle w:val="NoteLevel2"/>
        <w:numPr>
          <w:ilvl w:val="0"/>
          <w:numId w:val="0"/>
        </w:numPr>
        <w:ind w:left="720"/>
      </w:pPr>
      <w:hyperlink r:id="rId78" w:history="1">
        <w:r w:rsidR="00AB28D4" w:rsidRPr="00592A4D">
          <w:rPr>
            <w:rStyle w:val="Hyperlink"/>
          </w:rPr>
          <w:t>http://resources.sei.cmu.edu/asset_files/TechnicalReport/1995_005_001_16415.pdf</w:t>
        </w:r>
      </w:hyperlink>
    </w:p>
    <w:p w14:paraId="66480CF0" w14:textId="43568868" w:rsidR="00F33C8E" w:rsidRDefault="002433B1" w:rsidP="00AB28D4">
      <w:pPr>
        <w:pStyle w:val="NoteLevel2"/>
        <w:numPr>
          <w:ilvl w:val="0"/>
          <w:numId w:val="0"/>
        </w:numPr>
        <w:ind w:left="720"/>
      </w:pPr>
      <w:r>
        <w:t>See Appendix B here for a dozen related papers.</w:t>
      </w:r>
    </w:p>
    <w:p w14:paraId="043D6BA0" w14:textId="499FF1C3" w:rsidR="002433B1" w:rsidRDefault="002433B1" w:rsidP="00AB28D4">
      <w:pPr>
        <w:pStyle w:val="NoteLevel2"/>
        <w:numPr>
          <w:ilvl w:val="0"/>
          <w:numId w:val="0"/>
        </w:numPr>
        <w:ind w:left="720"/>
      </w:pPr>
      <w:r>
        <w:t>Such as</w:t>
      </w:r>
    </w:p>
    <w:p w14:paraId="5EB9D748" w14:textId="77777777" w:rsidR="002433B1" w:rsidRPr="002433B1" w:rsidRDefault="002433B1" w:rsidP="00AB28D4">
      <w:pPr>
        <w:pStyle w:val="NoteLevel2"/>
        <w:numPr>
          <w:ilvl w:val="0"/>
          <w:numId w:val="0"/>
        </w:numPr>
        <w:ind w:left="720"/>
        <w:rPr>
          <w:lang w:val="en-US"/>
        </w:rPr>
      </w:pPr>
      <w:r w:rsidRPr="002433B1">
        <w:rPr>
          <w:lang w:val="en-US"/>
        </w:rPr>
        <w:t xml:space="preserve">“Process Improvement and the Corporate Balance Sheet,” IEEE Software, July 1993 </w:t>
      </w:r>
    </w:p>
    <w:p w14:paraId="2D13976C" w14:textId="77777777" w:rsidR="00F33C8E" w:rsidRDefault="00F33C8E" w:rsidP="00AB28D4">
      <w:pPr>
        <w:pStyle w:val="NoteLevel2"/>
        <w:numPr>
          <w:ilvl w:val="1"/>
          <w:numId w:val="3"/>
        </w:numPr>
      </w:pPr>
    </w:p>
    <w:p w14:paraId="579CFF00" w14:textId="13134DCA" w:rsidR="002433B1" w:rsidRPr="00E017E6" w:rsidRDefault="002433B1" w:rsidP="00E017E6">
      <w:pPr>
        <w:pStyle w:val="NoteLevel1"/>
        <w:numPr>
          <w:ilvl w:val="0"/>
          <w:numId w:val="3"/>
        </w:numPr>
        <w:rPr>
          <w:lang w:val="en-US"/>
        </w:rPr>
      </w:pPr>
      <w:r w:rsidRPr="002433B1">
        <w:rPr>
          <w:lang w:val="en-US"/>
        </w:rPr>
        <w:t>“Measuring the ROI of Software Process Improvement,” DAC</w:t>
      </w:r>
      <w:r w:rsidRPr="00E017E6">
        <w:rPr>
          <w:lang w:val="en-US"/>
        </w:rPr>
        <w:t xml:space="preserve">S Fourth Annual Software Quality Workshop, August 3, 1992 </w:t>
      </w:r>
    </w:p>
    <w:p w14:paraId="4CCE7220" w14:textId="77777777" w:rsidR="002433B1" w:rsidRPr="00F33C8E" w:rsidRDefault="002433B1" w:rsidP="00AB28D4">
      <w:pPr>
        <w:pStyle w:val="NoteLevel2"/>
        <w:numPr>
          <w:ilvl w:val="1"/>
          <w:numId w:val="3"/>
        </w:numPr>
      </w:pPr>
    </w:p>
    <w:p w14:paraId="50B68ABA" w14:textId="64E2B086" w:rsidR="008952F2" w:rsidRPr="008952F2" w:rsidRDefault="00463955" w:rsidP="008952F2">
      <w:pPr>
        <w:pStyle w:val="NoteLevel2"/>
        <w:numPr>
          <w:ilvl w:val="1"/>
          <w:numId w:val="3"/>
        </w:numPr>
        <w:rPr>
          <w:b/>
        </w:rPr>
      </w:pPr>
      <w:r>
        <w:rPr>
          <w:b/>
        </w:rPr>
        <w:t xml:space="preserve">B. </w:t>
      </w:r>
      <w:r w:rsidR="008952F2" w:rsidRPr="008952F2">
        <w:rPr>
          <w:b/>
        </w:rPr>
        <w:t>Experiences in</w:t>
      </w:r>
      <w:r w:rsidR="008952F2" w:rsidRPr="008952F2">
        <w:rPr>
          <w:b/>
        </w:rPr>
        <w:br/>
        <w:t>Root Cause Analysis and Defect Prevention Methods</w:t>
      </w:r>
      <w:r w:rsidR="008952F2">
        <w:rPr>
          <w:b/>
        </w:rPr>
        <w:t>, slides</w:t>
      </w:r>
      <w:r w:rsidR="008952F2" w:rsidRPr="008952F2">
        <w:rPr>
          <w:b/>
        </w:rPr>
        <w:t xml:space="preserve"> </w:t>
      </w:r>
    </w:p>
    <w:p w14:paraId="3194955A" w14:textId="65F757C1" w:rsidR="00F33C8E" w:rsidRDefault="008952F2" w:rsidP="008952F2">
      <w:pPr>
        <w:pStyle w:val="NoteLevel3"/>
      </w:pPr>
      <w:r w:rsidRPr="008952F2">
        <w:t xml:space="preserve">Kelly L. Lanier Raytheon Network Centric Systems </w:t>
      </w:r>
      <w:hyperlink r:id="rId79" w:history="1">
        <w:r w:rsidRPr="00055B95">
          <w:rPr>
            <w:rStyle w:val="Hyperlink"/>
          </w:rPr>
          <w:t>klanier@raytheon.com</w:t>
        </w:r>
      </w:hyperlink>
    </w:p>
    <w:p w14:paraId="4BA4916D" w14:textId="5B512453" w:rsidR="00463955" w:rsidRPr="00AF5A38" w:rsidRDefault="00817C36" w:rsidP="00463955">
      <w:pPr>
        <w:pStyle w:val="NoteLevel3"/>
        <w:numPr>
          <w:ilvl w:val="0"/>
          <w:numId w:val="0"/>
        </w:numPr>
        <w:ind w:left="1800"/>
        <w:rPr>
          <w:b/>
          <w:bCs/>
          <w:lang w:val="en-US"/>
        </w:rPr>
      </w:pPr>
      <w:hyperlink r:id="rId80" w:history="1">
        <w:r w:rsidR="00463955" w:rsidRPr="00AF5A38">
          <w:rPr>
            <w:rStyle w:val="Hyperlink"/>
            <w:lang w:val="en-US"/>
          </w:rPr>
          <w:t>www.dtic.mil/ndia/2004cmmi/CMMIT5Tue/</w:t>
        </w:r>
        <w:r w:rsidR="00463955" w:rsidRPr="00AF5A38">
          <w:rPr>
            <w:rStyle w:val="Hyperlink"/>
            <w:b/>
            <w:bCs/>
            <w:lang w:val="en-US"/>
          </w:rPr>
          <w:t>Root</w:t>
        </w:r>
        <w:r w:rsidR="00463955" w:rsidRPr="00AF5A38">
          <w:rPr>
            <w:rStyle w:val="Hyperlink"/>
            <w:lang w:val="en-US"/>
          </w:rPr>
          <w:t>_</w:t>
        </w:r>
        <w:r w:rsidR="00463955" w:rsidRPr="00AF5A38">
          <w:rPr>
            <w:rStyle w:val="Hyperlink"/>
            <w:b/>
            <w:bCs/>
            <w:lang w:val="en-US"/>
          </w:rPr>
          <w:t>CauseAnalysis</w:t>
        </w:r>
        <w:r w:rsidR="00463955" w:rsidRPr="00AF5A38">
          <w:rPr>
            <w:rStyle w:val="Hyperlink"/>
            <w:lang w:val="en-US"/>
          </w:rPr>
          <w:t>.pdf</w:t>
        </w:r>
      </w:hyperlink>
      <w:r w:rsidR="00AF5A38" w:rsidRPr="00AF5A38">
        <w:rPr>
          <w:lang w:val="en-US"/>
        </w:rPr>
        <w:t xml:space="preserve">  (slides, from which ill 7.3 made)</w:t>
      </w:r>
    </w:p>
    <w:p w14:paraId="4E80268D" w14:textId="208772D6" w:rsidR="00463955" w:rsidRPr="00463955" w:rsidRDefault="00463955" w:rsidP="00463955">
      <w:pPr>
        <w:pStyle w:val="NoteLevel3"/>
        <w:numPr>
          <w:ilvl w:val="0"/>
          <w:numId w:val="0"/>
        </w:numPr>
        <w:ind w:left="1800"/>
        <w:rPr>
          <w:highlight w:val="yellow"/>
          <w:lang w:val="en-US"/>
        </w:rPr>
      </w:pPr>
      <w:r w:rsidRPr="00463955">
        <w:rPr>
          <w:b/>
          <w:bCs/>
          <w:highlight w:val="yellow"/>
          <w:lang w:val="en-US"/>
        </w:rPr>
        <w:t xml:space="preserve"> </w:t>
      </w:r>
      <w:r w:rsidR="00077497" w:rsidRPr="00077497">
        <w:rPr>
          <w:b/>
          <w:bCs/>
          <w:lang w:val="en-US"/>
        </w:rPr>
        <w:t>presented at http://www.dtic.mil/ndia/2004cmmi/2004cmmi.html</w:t>
      </w:r>
    </w:p>
    <w:p w14:paraId="679AE290" w14:textId="77777777" w:rsidR="00463955" w:rsidRDefault="00463955">
      <w:pPr>
        <w:pStyle w:val="NoteLevel1"/>
      </w:pPr>
    </w:p>
    <w:p w14:paraId="0279EA55" w14:textId="4EEE1CE2" w:rsidR="00AB28D4" w:rsidRDefault="00AB28D4">
      <w:pPr>
        <w:pStyle w:val="NoteLevel1"/>
      </w:pPr>
      <w:r>
        <w:t>URL28</w:t>
      </w:r>
      <w:r w:rsidR="000841A0">
        <w:t xml:space="preserve">: </w:t>
      </w:r>
      <w:r w:rsidR="000841A0" w:rsidRPr="000841A0">
        <w:rPr>
          <w:b/>
        </w:rPr>
        <w:t>Confirmit</w:t>
      </w:r>
      <w:r w:rsidR="000841A0">
        <w:t xml:space="preserve"> Case Study</w:t>
      </w:r>
      <w:r w:rsidR="00D96EDE">
        <w:t>.</w:t>
      </w:r>
    </w:p>
    <w:p w14:paraId="239DCC8C" w14:textId="77777777" w:rsidR="00D96EDE" w:rsidRPr="00D96EDE" w:rsidRDefault="00D96EDE" w:rsidP="00D96EDE">
      <w:pPr>
        <w:pStyle w:val="NoteLevel2"/>
        <w:numPr>
          <w:ilvl w:val="0"/>
          <w:numId w:val="0"/>
        </w:numPr>
        <w:ind w:left="720"/>
      </w:pPr>
    </w:p>
    <w:p w14:paraId="1CBE4B1F" w14:textId="04BF17C5" w:rsidR="00D96EDE" w:rsidRDefault="00A4607E" w:rsidP="00D96EDE">
      <w:pPr>
        <w:pStyle w:val="NoteLevel2"/>
        <w:numPr>
          <w:ilvl w:val="0"/>
          <w:numId w:val="0"/>
        </w:numPr>
        <w:ind w:left="720"/>
      </w:pPr>
      <w:r>
        <w:rPr>
          <w:b/>
        </w:rPr>
        <w:t xml:space="preserve">A: </w:t>
      </w:r>
      <w:r w:rsidR="00D96EDE" w:rsidRPr="00D96EDE">
        <w:rPr>
          <w:b/>
        </w:rPr>
        <w:t>The Green Week</w:t>
      </w:r>
      <w:r w:rsidR="00D96EDE" w:rsidRPr="00D96EDE">
        <w:t xml:space="preserve"> Slides </w:t>
      </w:r>
    </w:p>
    <w:p w14:paraId="7B154967" w14:textId="77777777" w:rsidR="00D96EDE" w:rsidRPr="00D96EDE" w:rsidRDefault="00817C36" w:rsidP="00D96EDE">
      <w:pPr>
        <w:pStyle w:val="NoteLevel2"/>
        <w:numPr>
          <w:ilvl w:val="0"/>
          <w:numId w:val="0"/>
        </w:numPr>
        <w:ind w:left="720"/>
      </w:pPr>
      <w:hyperlink r:id="rId81" w:history="1">
        <w:r w:rsidR="00D96EDE" w:rsidRPr="00D96EDE">
          <w:rPr>
            <w:rStyle w:val="Hyperlink"/>
          </w:rPr>
          <w:t>http://www.gilb.com/dl660</w:t>
        </w:r>
      </w:hyperlink>
    </w:p>
    <w:p w14:paraId="4B54AD3E" w14:textId="27957841" w:rsidR="00D96EDE" w:rsidRPr="00D96EDE" w:rsidRDefault="00D96EDE" w:rsidP="00D96EDE">
      <w:pPr>
        <w:pStyle w:val="NoteLevel2"/>
        <w:numPr>
          <w:ilvl w:val="0"/>
          <w:numId w:val="0"/>
        </w:numPr>
        <w:ind w:left="720"/>
      </w:pPr>
      <w:r w:rsidRPr="00D96EDE">
        <w:t>Smidig/Agile</w:t>
      </w:r>
      <w:r w:rsidR="00B170DA">
        <w:t xml:space="preserve"> Conference</w:t>
      </w:r>
      <w:r w:rsidRPr="00D96EDE">
        <w:t xml:space="preserve"> 2013 Oslo </w:t>
      </w:r>
    </w:p>
    <w:p w14:paraId="0A86FA38" w14:textId="77777777" w:rsidR="00D96EDE" w:rsidRPr="00D96EDE" w:rsidRDefault="00D96EDE" w:rsidP="00D96EDE">
      <w:pPr>
        <w:pStyle w:val="NoteLevel2"/>
        <w:numPr>
          <w:ilvl w:val="0"/>
          <w:numId w:val="0"/>
        </w:numPr>
        <w:ind w:left="720"/>
      </w:pPr>
      <w:r w:rsidRPr="00D96EDE">
        <w:t>Nov 5 2013</w:t>
      </w:r>
    </w:p>
    <w:p w14:paraId="7739EFE3" w14:textId="77777777" w:rsidR="00D96EDE" w:rsidRPr="00D96EDE" w:rsidRDefault="00D96EDE" w:rsidP="00D96EDE">
      <w:pPr>
        <w:pStyle w:val="NoteLevel2"/>
        <w:numPr>
          <w:ilvl w:val="0"/>
          <w:numId w:val="0"/>
        </w:numPr>
        <w:ind w:left="720"/>
      </w:pPr>
    </w:p>
    <w:p w14:paraId="6F0D1A47" w14:textId="31FF87D4" w:rsidR="00D96EDE" w:rsidRPr="00B170DA" w:rsidRDefault="00A4607E" w:rsidP="00D96EDE">
      <w:pPr>
        <w:pStyle w:val="NoteLevel2"/>
        <w:numPr>
          <w:ilvl w:val="0"/>
          <w:numId w:val="0"/>
        </w:numPr>
        <w:ind w:left="720"/>
        <w:rPr>
          <w:b/>
        </w:rPr>
      </w:pPr>
      <w:r>
        <w:rPr>
          <w:b/>
        </w:rPr>
        <w:t xml:space="preserve">B: </w:t>
      </w:r>
      <w:r w:rsidR="00D96EDE" w:rsidRPr="00B170DA">
        <w:rPr>
          <w:b/>
        </w:rPr>
        <w:t>The GREEN WEEK- Agile Technical Deb</w:t>
      </w:r>
      <w:r w:rsidR="00B170DA">
        <w:rPr>
          <w:b/>
        </w:rPr>
        <w:t>t Engineering beats Refactoring.</w:t>
      </w:r>
      <w:r w:rsidR="00D96EDE" w:rsidRPr="00B170DA">
        <w:rPr>
          <w:b/>
        </w:rPr>
        <w:t xml:space="preserve"> </w:t>
      </w:r>
    </w:p>
    <w:p w14:paraId="64B6164B" w14:textId="77777777" w:rsidR="00D96EDE" w:rsidRPr="00D96EDE" w:rsidRDefault="00D96EDE" w:rsidP="00D96EDE">
      <w:pPr>
        <w:pStyle w:val="NoteLevel2"/>
        <w:numPr>
          <w:ilvl w:val="0"/>
          <w:numId w:val="0"/>
        </w:numPr>
        <w:ind w:left="720"/>
      </w:pPr>
      <w:r w:rsidRPr="00D96EDE">
        <w:t>http://vimeo.com/78635151</w:t>
      </w:r>
    </w:p>
    <w:p w14:paraId="388228DE" w14:textId="77777777" w:rsidR="00D96EDE" w:rsidRPr="00D96EDE" w:rsidRDefault="00D96EDE" w:rsidP="00D96EDE">
      <w:pPr>
        <w:pStyle w:val="NoteLevel2"/>
        <w:numPr>
          <w:ilvl w:val="0"/>
          <w:numId w:val="0"/>
        </w:numPr>
        <w:ind w:left="720"/>
      </w:pPr>
      <w:r w:rsidRPr="00D96EDE">
        <w:t>Agile Oslo 2013, Video 10 minutes.</w:t>
      </w:r>
    </w:p>
    <w:p w14:paraId="74669C85" w14:textId="674A163E" w:rsidR="00D96EDE" w:rsidRPr="00D96EDE" w:rsidRDefault="00D96EDE" w:rsidP="00D96EDE">
      <w:pPr>
        <w:pStyle w:val="NoteLevel2"/>
        <w:numPr>
          <w:ilvl w:val="0"/>
          <w:numId w:val="0"/>
        </w:numPr>
        <w:ind w:left="720"/>
      </w:pPr>
      <w:r w:rsidRPr="00D96EDE">
        <w:t>IN NORWEGIAN</w:t>
      </w:r>
      <w:r>
        <w:t xml:space="preserve">, </w:t>
      </w:r>
      <w:r w:rsidRPr="00D96EDE">
        <w:t>English slides</w:t>
      </w:r>
    </w:p>
    <w:p w14:paraId="04B4C47D" w14:textId="77777777" w:rsidR="00D96EDE" w:rsidRDefault="00D96EDE" w:rsidP="00D96EDE">
      <w:pPr>
        <w:pStyle w:val="NoteLevel2"/>
        <w:numPr>
          <w:ilvl w:val="0"/>
          <w:numId w:val="0"/>
        </w:numPr>
        <w:ind w:left="720"/>
      </w:pPr>
    </w:p>
    <w:p w14:paraId="20E8DD48" w14:textId="77777777" w:rsidR="00D96EDE" w:rsidRPr="00D96EDE" w:rsidRDefault="00D96EDE" w:rsidP="00D96EDE">
      <w:pPr>
        <w:pStyle w:val="NoteLevel2"/>
        <w:numPr>
          <w:ilvl w:val="0"/>
          <w:numId w:val="0"/>
        </w:numPr>
        <w:ind w:left="720"/>
      </w:pPr>
    </w:p>
    <w:p w14:paraId="25E2ADFA" w14:textId="330AB0C0" w:rsidR="00D96EDE" w:rsidRPr="00D96EDE" w:rsidRDefault="00A4607E" w:rsidP="00D96EDE">
      <w:pPr>
        <w:pStyle w:val="NoteLevel2"/>
        <w:numPr>
          <w:ilvl w:val="0"/>
          <w:numId w:val="0"/>
        </w:numPr>
        <w:ind w:left="720"/>
      </w:pPr>
      <w:r>
        <w:t xml:space="preserve">C: </w:t>
      </w:r>
      <w:r w:rsidR="00D96EDE">
        <w:t xml:space="preserve">Gilb, </w:t>
      </w:r>
      <w:r w:rsidR="00D96EDE" w:rsidRPr="00D96EDE">
        <w:t xml:space="preserve">co author </w:t>
      </w:r>
      <w:r w:rsidR="00D96EDE">
        <w:t xml:space="preserve">Trond </w:t>
      </w:r>
      <w:r w:rsidR="00D96EDE" w:rsidRPr="00D96EDE">
        <w:t xml:space="preserve">Johansen </w:t>
      </w:r>
      <w:r w:rsidR="00D96EDE" w:rsidRPr="00B170DA">
        <w:rPr>
          <w:b/>
        </w:rPr>
        <w:t>Confirmit case</w:t>
      </w:r>
      <w:r w:rsidR="00D96EDE" w:rsidRPr="00D96EDE">
        <w:t xml:space="preserve"> paper </w:t>
      </w:r>
      <w:r w:rsidR="00D96EDE">
        <w:t xml:space="preserve"> </w:t>
      </w:r>
    </w:p>
    <w:p w14:paraId="04391D00" w14:textId="6F5B7B80" w:rsidR="00D96EDE" w:rsidRDefault="00817C36" w:rsidP="00D96EDE">
      <w:pPr>
        <w:pStyle w:val="NoteLevel2"/>
        <w:numPr>
          <w:ilvl w:val="0"/>
          <w:numId w:val="0"/>
        </w:numPr>
        <w:ind w:left="720"/>
      </w:pPr>
      <w:hyperlink r:id="rId82" w:history="1">
        <w:r w:rsidR="00D96EDE" w:rsidRPr="00592A4D">
          <w:rPr>
            <w:rStyle w:val="Hyperlink"/>
          </w:rPr>
          <w:t>http://www.gilb.com/tiki-download_file.php?fileId=32</w:t>
        </w:r>
      </w:hyperlink>
    </w:p>
    <w:p w14:paraId="66665B6E" w14:textId="77777777" w:rsidR="00D96EDE" w:rsidRPr="00D96EDE" w:rsidRDefault="00D96EDE" w:rsidP="00D96EDE">
      <w:pPr>
        <w:pStyle w:val="NoteLevel2"/>
        <w:numPr>
          <w:ilvl w:val="0"/>
          <w:numId w:val="0"/>
        </w:numPr>
        <w:ind w:left="720"/>
      </w:pPr>
    </w:p>
    <w:p w14:paraId="1E1A3FED" w14:textId="77777777" w:rsidR="00D96EDE" w:rsidRPr="00D96EDE" w:rsidRDefault="00D96EDE" w:rsidP="00D96EDE">
      <w:pPr>
        <w:pStyle w:val="NoteLevel2"/>
        <w:numPr>
          <w:ilvl w:val="0"/>
          <w:numId w:val="0"/>
        </w:numPr>
        <w:ind w:left="720"/>
      </w:pPr>
    </w:p>
    <w:p w14:paraId="17363DAC" w14:textId="3C2B7C55" w:rsidR="00D96EDE" w:rsidRPr="00D96EDE" w:rsidRDefault="00A4607E" w:rsidP="00D96EDE">
      <w:pPr>
        <w:pStyle w:val="NoteLevel2"/>
        <w:numPr>
          <w:ilvl w:val="0"/>
          <w:numId w:val="0"/>
        </w:numPr>
        <w:ind w:left="720"/>
        <w:rPr>
          <w:b/>
        </w:rPr>
      </w:pPr>
      <w:r>
        <w:rPr>
          <w:b/>
        </w:rPr>
        <w:t xml:space="preserve">D: </w:t>
      </w:r>
      <w:r w:rsidR="00D96EDE" w:rsidRPr="00D96EDE">
        <w:rPr>
          <w:b/>
        </w:rPr>
        <w:t xml:space="preserve">Value Driven Project Management </w:t>
      </w:r>
    </w:p>
    <w:p w14:paraId="7013200A" w14:textId="3EC60334" w:rsidR="00D96EDE" w:rsidRPr="00D96EDE" w:rsidRDefault="00D96EDE" w:rsidP="00D96EDE">
      <w:pPr>
        <w:pStyle w:val="NoteLevel2"/>
        <w:numPr>
          <w:ilvl w:val="0"/>
          <w:numId w:val="0"/>
        </w:numPr>
        <w:ind w:left="720"/>
      </w:pPr>
      <w:r w:rsidRPr="00D96EDE">
        <w:t xml:space="preserve">17.5MB </w:t>
      </w:r>
      <w:r w:rsidRPr="00D96EDE">
        <w:rPr>
          <w:i/>
        </w:rPr>
        <w:t>slides</w:t>
      </w:r>
      <w:r w:rsidRPr="00D96EDE">
        <w:t xml:space="preserve"> 2008  </w:t>
      </w:r>
      <w:r>
        <w:t xml:space="preserve"> </w:t>
      </w:r>
    </w:p>
    <w:p w14:paraId="28C121A3" w14:textId="77777777" w:rsidR="00D96EDE" w:rsidRPr="00D96EDE" w:rsidRDefault="00D96EDE" w:rsidP="00D96EDE">
      <w:pPr>
        <w:pStyle w:val="NoteLevel2"/>
        <w:numPr>
          <w:ilvl w:val="0"/>
          <w:numId w:val="0"/>
        </w:numPr>
        <w:ind w:left="720"/>
      </w:pPr>
      <w:r w:rsidRPr="00D96EDE">
        <w:t>Includes Firm Case</w:t>
      </w:r>
    </w:p>
    <w:p w14:paraId="14342363" w14:textId="72E760A4" w:rsidR="00D96EDE" w:rsidRDefault="00817C36" w:rsidP="00D96EDE">
      <w:pPr>
        <w:pStyle w:val="NoteLevel2"/>
        <w:numPr>
          <w:ilvl w:val="0"/>
          <w:numId w:val="0"/>
        </w:numPr>
        <w:ind w:left="720"/>
      </w:pPr>
      <w:hyperlink r:id="rId83" w:history="1">
        <w:r w:rsidR="00D96EDE" w:rsidRPr="00592A4D">
          <w:rPr>
            <w:rStyle w:val="Hyperlink"/>
          </w:rPr>
          <w:t>http://www.gilb.com/tiki-download_file.php?fileId=152</w:t>
        </w:r>
      </w:hyperlink>
    </w:p>
    <w:p w14:paraId="212A1753" w14:textId="77777777" w:rsidR="00D96EDE" w:rsidRDefault="00D96EDE" w:rsidP="00D96EDE">
      <w:pPr>
        <w:pStyle w:val="NoteLevel2"/>
        <w:numPr>
          <w:ilvl w:val="0"/>
          <w:numId w:val="0"/>
        </w:numPr>
        <w:ind w:left="720"/>
      </w:pPr>
    </w:p>
    <w:p w14:paraId="18FEE140" w14:textId="6B4DA6C3" w:rsidR="00D96EDE" w:rsidRDefault="00A4607E" w:rsidP="00D96EDE">
      <w:pPr>
        <w:pStyle w:val="NoteLevel2"/>
        <w:numPr>
          <w:ilvl w:val="0"/>
          <w:numId w:val="0"/>
        </w:numPr>
        <w:ind w:left="720"/>
      </w:pPr>
      <w:r>
        <w:rPr>
          <w:b/>
        </w:rPr>
        <w:t xml:space="preserve">E. </w:t>
      </w:r>
      <w:r w:rsidR="00D96EDE" w:rsidRPr="00D96EDE">
        <w:rPr>
          <w:b/>
        </w:rPr>
        <w:t>‘What’s Wrong With Agile Methods? Some Principles And Values To Encourage Quantification’</w:t>
      </w:r>
      <w:r w:rsidR="00D96EDE" w:rsidRPr="00D96EDE">
        <w:t xml:space="preserve"> with Confirmit Case. </w:t>
      </w:r>
      <w:hyperlink r:id="rId84" w:history="1">
        <w:r w:rsidR="00D96EDE" w:rsidRPr="00592A4D">
          <w:rPr>
            <w:rStyle w:val="Hyperlink"/>
          </w:rPr>
          <w:t>http://www.gilb.com/dl50</w:t>
        </w:r>
      </w:hyperlink>
    </w:p>
    <w:p w14:paraId="0CFCF9BF" w14:textId="77777777" w:rsidR="00D96EDE" w:rsidRDefault="00D96EDE" w:rsidP="00D96EDE">
      <w:pPr>
        <w:pStyle w:val="NoteLevel2"/>
        <w:numPr>
          <w:ilvl w:val="0"/>
          <w:numId w:val="0"/>
        </w:numPr>
        <w:ind w:left="720"/>
      </w:pPr>
    </w:p>
    <w:p w14:paraId="6F4763B3" w14:textId="7C3925CB" w:rsidR="00D96EDE" w:rsidRPr="00D96EDE" w:rsidRDefault="00D96EDE" w:rsidP="00D96EDE">
      <w:pPr>
        <w:pStyle w:val="NoteLevel1"/>
      </w:pPr>
      <w:r>
        <w:t xml:space="preserve">URL29: </w:t>
      </w:r>
      <w:r w:rsidR="00985DAD" w:rsidRPr="00985DAD">
        <w:rPr>
          <w:b/>
        </w:rPr>
        <w:t>Lean Startup Compared to the Evo method</w:t>
      </w:r>
    </w:p>
    <w:p w14:paraId="40ACF55C" w14:textId="77777777" w:rsidR="00985DAD" w:rsidRPr="00985DAD" w:rsidRDefault="00985DAD" w:rsidP="00682130">
      <w:pPr>
        <w:pStyle w:val="NoteLevel2"/>
      </w:pPr>
      <w:r w:rsidRPr="00682130">
        <w:rPr>
          <w:b/>
        </w:rPr>
        <w:t>Lean Startup</w:t>
      </w:r>
      <w:r w:rsidRPr="00985DAD">
        <w:t xml:space="preserve"> March 24 2014 Krakow ALE Slides Dec 6 2011.pptx.pdf</w:t>
      </w:r>
      <w:r w:rsidRPr="00985DAD">
        <w:tab/>
      </w:r>
    </w:p>
    <w:p w14:paraId="464DAAEE" w14:textId="51D1A59F" w:rsidR="00985DAD" w:rsidRDefault="00817C36" w:rsidP="00682130">
      <w:pPr>
        <w:pStyle w:val="NoteLevel2"/>
      </w:pPr>
      <w:hyperlink r:id="rId85" w:history="1">
        <w:r w:rsidR="00985DAD" w:rsidRPr="00592A4D">
          <w:rPr>
            <w:rStyle w:val="Hyperlink"/>
          </w:rPr>
          <w:t>http://www.gilb.com/dl805</w:t>
        </w:r>
      </w:hyperlink>
    </w:p>
    <w:p w14:paraId="72CBB1A1" w14:textId="20CCD510" w:rsidR="00985DAD" w:rsidRPr="001E1698" w:rsidRDefault="00985DAD" w:rsidP="00985DAD">
      <w:pPr>
        <w:pStyle w:val="NoteLevel1"/>
        <w:rPr>
          <w:b/>
        </w:rPr>
      </w:pPr>
      <w:r>
        <w:t>URL30:</w:t>
      </w:r>
      <w:r w:rsidR="00835016">
        <w:t xml:space="preserve"> </w:t>
      </w:r>
      <w:r w:rsidR="00835016" w:rsidRPr="001E1698">
        <w:rPr>
          <w:b/>
        </w:rPr>
        <w:t>Tse and Kahlon</w:t>
      </w:r>
      <w:r w:rsidR="001E1698">
        <w:rPr>
          <w:b/>
        </w:rPr>
        <w:t>: Planguage Case NHS</w:t>
      </w:r>
    </w:p>
    <w:p w14:paraId="4E42F474" w14:textId="77777777" w:rsidR="00835016" w:rsidRPr="00835016" w:rsidRDefault="00835016" w:rsidP="00C05682">
      <w:pPr>
        <w:pStyle w:val="NoteLevel2"/>
        <w:numPr>
          <w:ilvl w:val="0"/>
          <w:numId w:val="0"/>
        </w:numPr>
        <w:ind w:left="720"/>
      </w:pPr>
      <w:r w:rsidRPr="00835016">
        <w:t>Source Oct 2013 Paper</w:t>
      </w:r>
    </w:p>
    <w:p w14:paraId="79A8E6DF" w14:textId="77777777" w:rsidR="00835016" w:rsidRPr="00835016" w:rsidRDefault="00835016" w:rsidP="00C05682">
      <w:pPr>
        <w:pStyle w:val="NoteLevel2"/>
        <w:numPr>
          <w:ilvl w:val="0"/>
          <w:numId w:val="0"/>
        </w:numPr>
        <w:ind w:left="720"/>
      </w:pPr>
      <w:r w:rsidRPr="00835016">
        <w:rPr>
          <w:b/>
          <w:bCs/>
        </w:rPr>
        <w:t>How Planguage Measurement Metrics Shapes System Quality</w:t>
      </w:r>
      <w:r w:rsidRPr="00835016">
        <w:rPr>
          <w:lang w:val="en-US"/>
        </w:rPr>
        <w:t xml:space="preserve"> </w:t>
      </w:r>
      <w:r w:rsidRPr="00835016">
        <w:t> </w:t>
      </w:r>
    </w:p>
    <w:p w14:paraId="5FADE5F5" w14:textId="77777777" w:rsidR="00835016" w:rsidRPr="00835016" w:rsidRDefault="00835016" w:rsidP="00C05682">
      <w:pPr>
        <w:pStyle w:val="NoteLevel2"/>
        <w:numPr>
          <w:ilvl w:val="0"/>
          <w:numId w:val="0"/>
        </w:numPr>
        <w:ind w:left="720"/>
      </w:pPr>
      <w:r w:rsidRPr="00835016">
        <w:rPr>
          <w:b/>
          <w:bCs/>
        </w:rPr>
        <w:t>Man-Chie Tse</w:t>
      </w:r>
      <w:r w:rsidRPr="00835016">
        <w:rPr>
          <w:vertAlign w:val="superscript"/>
        </w:rPr>
        <w:t>1,2</w:t>
      </w:r>
      <w:r w:rsidRPr="00835016">
        <w:rPr>
          <w:b/>
          <w:bCs/>
        </w:rPr>
        <w:t xml:space="preserve"> &amp; Ravinder Singh Kahlon</w:t>
      </w:r>
      <w:r w:rsidRPr="00835016">
        <w:rPr>
          <w:vertAlign w:val="superscript"/>
        </w:rPr>
        <w:t xml:space="preserve"> 1,2</w:t>
      </w:r>
    </w:p>
    <w:p w14:paraId="2D5BC60A" w14:textId="77777777" w:rsidR="00835016" w:rsidRPr="00835016" w:rsidRDefault="00835016" w:rsidP="00C05682">
      <w:pPr>
        <w:pStyle w:val="NoteLevel2"/>
        <w:numPr>
          <w:ilvl w:val="0"/>
          <w:numId w:val="0"/>
        </w:numPr>
        <w:ind w:left="720"/>
      </w:pPr>
      <w:r w:rsidRPr="00835016">
        <w:t>{Man-Chie, Ravi}@dkode.co</w:t>
      </w:r>
    </w:p>
    <w:p w14:paraId="54A9DA2A" w14:textId="77777777" w:rsidR="00AB2BD5" w:rsidRPr="00AB2BD5" w:rsidRDefault="00835016" w:rsidP="00C05682">
      <w:pPr>
        <w:pStyle w:val="NoteLevel2"/>
        <w:numPr>
          <w:ilvl w:val="0"/>
          <w:numId w:val="0"/>
        </w:numPr>
        <w:ind w:left="720"/>
      </w:pPr>
      <w:r w:rsidRPr="00835016">
        <w:t> </w:t>
      </w:r>
      <w:r w:rsidR="00AB2BD5" w:rsidRPr="00AB2BD5">
        <w:t>Title of 2013 SQM paper:</w:t>
      </w:r>
    </w:p>
    <w:p w14:paraId="13236F01" w14:textId="77777777" w:rsidR="00AB2BD5" w:rsidRPr="00AB2BD5" w:rsidRDefault="00AB2BD5" w:rsidP="00C05682">
      <w:pPr>
        <w:pStyle w:val="NoteLevel2"/>
        <w:numPr>
          <w:ilvl w:val="0"/>
          <w:numId w:val="0"/>
        </w:numPr>
        <w:ind w:left="720"/>
      </w:pPr>
      <w:r w:rsidRPr="00AB2BD5">
        <w:t>the principles and application of Planguage for Managing System Innovation</w:t>
      </w:r>
    </w:p>
    <w:p w14:paraId="51662280" w14:textId="447F370B" w:rsidR="00AB2BD5" w:rsidRDefault="00817C36" w:rsidP="00C05682">
      <w:pPr>
        <w:pStyle w:val="NoteLevel2"/>
        <w:numPr>
          <w:ilvl w:val="0"/>
          <w:numId w:val="0"/>
        </w:numPr>
        <w:ind w:left="720"/>
      </w:pPr>
      <w:hyperlink r:id="rId86" w:history="1">
        <w:r w:rsidR="00AB2BD5" w:rsidRPr="00592A4D">
          <w:rPr>
            <w:rStyle w:val="Hyperlink"/>
          </w:rPr>
          <w:t>http://www.gilb.com/dl582</w:t>
        </w:r>
      </w:hyperlink>
    </w:p>
    <w:p w14:paraId="113E7BFA" w14:textId="77777777" w:rsidR="00AB2BD5" w:rsidRPr="00AB2BD5" w:rsidRDefault="00AB2BD5" w:rsidP="00C05682">
      <w:pPr>
        <w:pStyle w:val="NoteLevel2"/>
        <w:numPr>
          <w:ilvl w:val="0"/>
          <w:numId w:val="0"/>
        </w:numPr>
        <w:ind w:left="720"/>
      </w:pPr>
    </w:p>
    <w:p w14:paraId="564657A0" w14:textId="77777777" w:rsidR="00AB2BD5" w:rsidRPr="00AB2BD5" w:rsidRDefault="00AB2BD5" w:rsidP="00C05682">
      <w:pPr>
        <w:pStyle w:val="NoteLevel2"/>
        <w:numPr>
          <w:ilvl w:val="0"/>
          <w:numId w:val="0"/>
        </w:numPr>
        <w:ind w:left="720"/>
      </w:pPr>
      <w:r w:rsidRPr="00AB2BD5">
        <w:t>Great real pharmaceutical hospital case with real improvements.</w:t>
      </w:r>
    </w:p>
    <w:p w14:paraId="34C945E6" w14:textId="1E365572" w:rsidR="00835016" w:rsidRDefault="00AB2BD5" w:rsidP="00C05682">
      <w:pPr>
        <w:pStyle w:val="NoteLevel2"/>
        <w:numPr>
          <w:ilvl w:val="0"/>
          <w:numId w:val="0"/>
        </w:numPr>
        <w:ind w:left="720"/>
      </w:pPr>
      <w:r w:rsidRPr="00AB2BD5">
        <w:t xml:space="preserve">Slides </w:t>
      </w:r>
      <w:hyperlink r:id="rId87" w:history="1">
        <w:r w:rsidRPr="00592A4D">
          <w:rPr>
            <w:rStyle w:val="Hyperlink"/>
          </w:rPr>
          <w:t>http://www.gilb.com/dl583</w:t>
        </w:r>
      </w:hyperlink>
    </w:p>
    <w:p w14:paraId="5F6F8B78" w14:textId="77777777" w:rsidR="00AB2BD5" w:rsidRPr="00835016" w:rsidRDefault="00AB2BD5" w:rsidP="00C05682">
      <w:pPr>
        <w:pStyle w:val="NoteLevel2"/>
        <w:numPr>
          <w:ilvl w:val="0"/>
          <w:numId w:val="0"/>
        </w:numPr>
        <w:ind w:left="720"/>
      </w:pPr>
    </w:p>
    <w:p w14:paraId="288B6159" w14:textId="77777777" w:rsidR="00835016" w:rsidRPr="00835016" w:rsidRDefault="00835016" w:rsidP="00C05682">
      <w:pPr>
        <w:pStyle w:val="NoteLevel2"/>
        <w:numPr>
          <w:ilvl w:val="0"/>
          <w:numId w:val="0"/>
        </w:numPr>
        <w:ind w:left="720"/>
      </w:pPr>
      <w:r w:rsidRPr="00835016">
        <w:rPr>
          <w:vertAlign w:val="superscript"/>
        </w:rPr>
        <w:t>1</w:t>
      </w:r>
      <w:r w:rsidRPr="00835016">
        <w:t xml:space="preserve"> dkode Limited, London, United Kingdom.</w:t>
      </w:r>
    </w:p>
    <w:p w14:paraId="0622502D" w14:textId="77777777" w:rsidR="00835016" w:rsidRPr="00835016" w:rsidRDefault="00835016" w:rsidP="00C05682">
      <w:pPr>
        <w:pStyle w:val="NoteLevel2"/>
        <w:numPr>
          <w:ilvl w:val="0"/>
          <w:numId w:val="0"/>
        </w:numPr>
        <w:ind w:left="720"/>
      </w:pPr>
      <w:r w:rsidRPr="00835016">
        <w:rPr>
          <w:vertAlign w:val="superscript"/>
        </w:rPr>
        <w:t>2</w:t>
      </w:r>
      <w:r w:rsidRPr="00835016">
        <w:t xml:space="preserve"> University of Ulster, Ulster Business School, Northern Ireland, United Kingdom.</w:t>
      </w:r>
    </w:p>
    <w:p w14:paraId="6D6A94B4" w14:textId="77777777" w:rsidR="00835016" w:rsidRPr="00835016" w:rsidRDefault="00835016" w:rsidP="00C05682">
      <w:pPr>
        <w:pStyle w:val="NoteLevel2"/>
        <w:numPr>
          <w:ilvl w:val="0"/>
          <w:numId w:val="0"/>
        </w:numPr>
        <w:ind w:left="720"/>
      </w:pPr>
      <w:r w:rsidRPr="00835016">
        <w:t> </w:t>
      </w:r>
    </w:p>
    <w:p w14:paraId="2CD7ACBC" w14:textId="77777777" w:rsidR="00835016" w:rsidRPr="00835016" w:rsidRDefault="00835016" w:rsidP="00C05682">
      <w:pPr>
        <w:pStyle w:val="NoteLevel2"/>
        <w:numPr>
          <w:ilvl w:val="0"/>
          <w:numId w:val="0"/>
        </w:numPr>
        <w:ind w:left="720"/>
      </w:pPr>
      <w:r w:rsidRPr="00835016">
        <w:t> </w:t>
      </w:r>
    </w:p>
    <w:p w14:paraId="690A7F23" w14:textId="77777777" w:rsidR="00835016" w:rsidRPr="00835016" w:rsidRDefault="00835016" w:rsidP="00C05682">
      <w:pPr>
        <w:pStyle w:val="NoteLevel2"/>
        <w:numPr>
          <w:ilvl w:val="0"/>
          <w:numId w:val="0"/>
        </w:numPr>
        <w:ind w:left="720"/>
      </w:pPr>
      <w:r w:rsidRPr="00835016">
        <w:rPr>
          <w:b/>
          <w:bCs/>
        </w:rPr>
        <w:t>Abstract</w:t>
      </w:r>
      <w:r w:rsidRPr="00835016">
        <w:t>: It is known for innovative IT projects in the public sector healthcare within the UK to fail and disappoint. The announcement of National Programme for IT (NPfIT) is an example, at a cost of £12.7 billion that ended. The problem of IT projects failing have a destructive impact on wasting resources and at the socio-economic cost to the tax payers.</w:t>
      </w:r>
    </w:p>
    <w:p w14:paraId="52BC4F8F" w14:textId="77777777" w:rsidR="00835016" w:rsidRPr="00835016" w:rsidRDefault="00835016" w:rsidP="00C05682">
      <w:pPr>
        <w:pStyle w:val="NoteLevel2"/>
        <w:numPr>
          <w:ilvl w:val="0"/>
          <w:numId w:val="0"/>
        </w:numPr>
        <w:ind w:left="720"/>
      </w:pPr>
      <w:r w:rsidRPr="00835016">
        <w:t>The aim of this paper is to improve the understanding and inter-relationship qualities between people, process and technology. A quality healthcare innovation project was to consign new improved services and processes to be more efficient and to deliver value to the stakeholders in a competitive sector.</w:t>
      </w:r>
    </w:p>
    <w:p w14:paraId="1243D279" w14:textId="77777777" w:rsidR="00D96EDE" w:rsidRDefault="00D96EDE" w:rsidP="00C05682">
      <w:pPr>
        <w:pStyle w:val="NoteLevel2"/>
        <w:numPr>
          <w:ilvl w:val="0"/>
          <w:numId w:val="0"/>
        </w:numPr>
        <w:ind w:left="720"/>
      </w:pPr>
    </w:p>
    <w:p w14:paraId="57915653" w14:textId="77777777" w:rsidR="009C6AE7" w:rsidRDefault="009C6AE7" w:rsidP="00C05682">
      <w:pPr>
        <w:pStyle w:val="NoteLevel2"/>
        <w:numPr>
          <w:ilvl w:val="0"/>
          <w:numId w:val="0"/>
        </w:numPr>
        <w:ind w:left="720"/>
      </w:pPr>
    </w:p>
    <w:p w14:paraId="245FEB3D" w14:textId="4218868D" w:rsidR="00D5498F" w:rsidRDefault="009C6AE7" w:rsidP="00C05682">
      <w:pPr>
        <w:pStyle w:val="NoteLevel2"/>
        <w:numPr>
          <w:ilvl w:val="0"/>
          <w:numId w:val="0"/>
        </w:numPr>
        <w:ind w:left="720"/>
        <w:rPr>
          <w:highlight w:val="yellow"/>
        </w:rPr>
      </w:pPr>
      <w:r>
        <w:t xml:space="preserve"> </w:t>
      </w:r>
      <w:r w:rsidRPr="009C6AE7">
        <w:rPr>
          <w:highlight w:val="yellow"/>
        </w:rPr>
        <w:t>I</w:t>
      </w:r>
      <w:r>
        <w:rPr>
          <w:highlight w:val="yellow"/>
        </w:rPr>
        <w:t xml:space="preserve"> </w:t>
      </w:r>
      <w:r w:rsidR="00D5498F" w:rsidRPr="009C6AE7">
        <w:rPr>
          <w:highlight w:val="yellow"/>
        </w:rPr>
        <w:t>emailed them 2 aug 2014 for updated references.</w:t>
      </w:r>
      <w:r w:rsidR="004323C8">
        <w:rPr>
          <w:highlight w:val="yellow"/>
        </w:rPr>
        <w:t xml:space="preserve"> THEY REPLIED THEYWILL GET BACK WITH UPDATES</w:t>
      </w:r>
    </w:p>
    <w:p w14:paraId="599060D7" w14:textId="77777777" w:rsidR="009C6AE7" w:rsidRPr="009C6AE7" w:rsidRDefault="009C6AE7" w:rsidP="00835016">
      <w:pPr>
        <w:pStyle w:val="NoteLevel2"/>
      </w:pPr>
    </w:p>
    <w:p w14:paraId="12DFEC67" w14:textId="249A00DC" w:rsidR="009C6AE7" w:rsidRDefault="009C6AE7" w:rsidP="009C6AE7">
      <w:pPr>
        <w:pStyle w:val="NoteLevel1"/>
      </w:pPr>
      <w:r w:rsidRPr="009C6AE7">
        <w:t xml:space="preserve">URL31 </w:t>
      </w:r>
      <w:r w:rsidRPr="001077F7">
        <w:rPr>
          <w:b/>
        </w:rPr>
        <w:t>HP Evo</w:t>
      </w:r>
    </w:p>
    <w:p w14:paraId="5B5E0CA6" w14:textId="71D4DE84" w:rsidR="00F16460" w:rsidRPr="00F16460" w:rsidRDefault="00031816" w:rsidP="00F16460">
      <w:pPr>
        <w:pStyle w:val="NoteLevel2"/>
        <w:numPr>
          <w:ilvl w:val="0"/>
          <w:numId w:val="0"/>
        </w:numPr>
        <w:ind w:left="720"/>
        <w:rPr>
          <w:b/>
        </w:rPr>
      </w:pPr>
      <w:r>
        <w:rPr>
          <w:b/>
        </w:rPr>
        <w:t xml:space="preserve">A. </w:t>
      </w:r>
      <w:r w:rsidR="00F16460" w:rsidRPr="00F16460">
        <w:rPr>
          <w:b/>
        </w:rPr>
        <w:t>The Evolutionary Development Model for Software</w:t>
      </w:r>
    </w:p>
    <w:p w14:paraId="42181ADD" w14:textId="77777777" w:rsidR="00F16460" w:rsidRPr="00F16460" w:rsidRDefault="00F16460" w:rsidP="00F16460">
      <w:pPr>
        <w:pStyle w:val="NoteLevel2"/>
        <w:numPr>
          <w:ilvl w:val="0"/>
          <w:numId w:val="0"/>
        </w:numPr>
        <w:ind w:left="720"/>
      </w:pPr>
      <w:r w:rsidRPr="00F16460">
        <w:t>by Elaine L. May and Barbara A. Zimmer</w:t>
      </w:r>
    </w:p>
    <w:p w14:paraId="31CB72F8" w14:textId="77777777" w:rsidR="00F16460" w:rsidRPr="00F16460" w:rsidRDefault="00F16460" w:rsidP="00F16460">
      <w:pPr>
        <w:pStyle w:val="NoteLevel2"/>
        <w:numPr>
          <w:ilvl w:val="0"/>
          <w:numId w:val="0"/>
        </w:numPr>
        <w:ind w:left="720"/>
      </w:pPr>
      <w:r w:rsidRPr="00F16460">
        <w:t>August 1996 Hewlett-Packard Journal</w:t>
      </w:r>
    </w:p>
    <w:p w14:paraId="65065009" w14:textId="6BF1AAFD" w:rsidR="00F16460" w:rsidRDefault="00817C36" w:rsidP="00F16460">
      <w:pPr>
        <w:pStyle w:val="NoteLevel2"/>
        <w:numPr>
          <w:ilvl w:val="0"/>
          <w:numId w:val="0"/>
        </w:numPr>
        <w:ind w:left="720"/>
      </w:pPr>
      <w:hyperlink r:id="rId88" w:history="1">
        <w:r w:rsidR="00F16460" w:rsidRPr="00592A4D">
          <w:rPr>
            <w:rStyle w:val="Hyperlink"/>
          </w:rPr>
          <w:t>http://www.gilb.com/tiki-download_file.php?fileId=67</w:t>
        </w:r>
      </w:hyperlink>
    </w:p>
    <w:p w14:paraId="0E15CC26" w14:textId="77777777" w:rsidR="00F16460" w:rsidRPr="00F16460" w:rsidRDefault="00F16460" w:rsidP="00F16460">
      <w:pPr>
        <w:pStyle w:val="NoteLevel2"/>
        <w:numPr>
          <w:ilvl w:val="0"/>
          <w:numId w:val="0"/>
        </w:numPr>
        <w:ind w:left="720"/>
      </w:pPr>
    </w:p>
    <w:p w14:paraId="3E394F19" w14:textId="77777777" w:rsidR="00F16460" w:rsidRPr="00F16460" w:rsidRDefault="00F16460" w:rsidP="00F16460">
      <w:pPr>
        <w:pStyle w:val="NoteLevel2"/>
        <w:numPr>
          <w:ilvl w:val="0"/>
          <w:numId w:val="0"/>
        </w:numPr>
        <w:ind w:left="720"/>
      </w:pPr>
    </w:p>
    <w:p w14:paraId="379C4627" w14:textId="0E696B3D" w:rsidR="00F16460" w:rsidRPr="00F16460" w:rsidRDefault="00031816" w:rsidP="00F16460">
      <w:pPr>
        <w:pStyle w:val="NoteLevel2"/>
        <w:numPr>
          <w:ilvl w:val="0"/>
          <w:numId w:val="0"/>
        </w:numPr>
        <w:ind w:left="720"/>
        <w:rPr>
          <w:b/>
        </w:rPr>
      </w:pPr>
      <w:r>
        <w:rPr>
          <w:b/>
        </w:rPr>
        <w:t xml:space="preserve">B. </w:t>
      </w:r>
      <w:r w:rsidR="00F16460" w:rsidRPr="00F16460">
        <w:rPr>
          <w:b/>
        </w:rPr>
        <w:t>Evolutionary Fusion: A Customer- Oriented Incremental Life Cycle for Fusion</w:t>
      </w:r>
    </w:p>
    <w:p w14:paraId="013C185E" w14:textId="5DDC91DE" w:rsidR="00F16460" w:rsidRPr="00F16460" w:rsidRDefault="00F16460" w:rsidP="00F16460">
      <w:pPr>
        <w:pStyle w:val="NoteLevel2"/>
        <w:numPr>
          <w:ilvl w:val="0"/>
          <w:numId w:val="0"/>
        </w:numPr>
        <w:ind w:left="720"/>
      </w:pPr>
      <w:r w:rsidRPr="00F16460">
        <w:t xml:space="preserve">by Todd </w:t>
      </w:r>
      <w:r w:rsidR="00031816">
        <w:t xml:space="preserve"> A</w:t>
      </w:r>
    </w:p>
    <w:p w14:paraId="797F8B96" w14:textId="7DBBFA8D" w:rsidR="00F16460" w:rsidRDefault="00817C36" w:rsidP="00F16460">
      <w:pPr>
        <w:pStyle w:val="NoteLevel2"/>
        <w:numPr>
          <w:ilvl w:val="0"/>
          <w:numId w:val="0"/>
        </w:numPr>
        <w:ind w:left="720"/>
      </w:pPr>
      <w:hyperlink r:id="rId89" w:history="1">
        <w:r w:rsidR="00F16460" w:rsidRPr="00592A4D">
          <w:rPr>
            <w:rStyle w:val="Hyperlink"/>
          </w:rPr>
          <w:t>http://www.gilb.com/tiki-download_file.php?fileId=35</w:t>
        </w:r>
      </w:hyperlink>
    </w:p>
    <w:p w14:paraId="3139A405" w14:textId="77777777" w:rsidR="00F16460" w:rsidRPr="00F16460" w:rsidRDefault="00F16460" w:rsidP="00F16460">
      <w:pPr>
        <w:pStyle w:val="NoteLevel2"/>
        <w:numPr>
          <w:ilvl w:val="0"/>
          <w:numId w:val="0"/>
        </w:numPr>
        <w:ind w:left="720"/>
      </w:pPr>
    </w:p>
    <w:p w14:paraId="2D1AF799" w14:textId="77777777" w:rsidR="00F16460" w:rsidRPr="00F16460" w:rsidRDefault="00F16460" w:rsidP="00F16460">
      <w:pPr>
        <w:pStyle w:val="NoteLevel2"/>
        <w:numPr>
          <w:ilvl w:val="0"/>
          <w:numId w:val="0"/>
        </w:numPr>
        <w:ind w:left="720"/>
      </w:pPr>
      <w:r w:rsidRPr="00F16460">
        <w:t>August 1996 Hewlett-Packard Journal</w:t>
      </w:r>
    </w:p>
    <w:p w14:paraId="7E998291" w14:textId="77777777" w:rsidR="00F16460" w:rsidRPr="00F16460" w:rsidRDefault="00F16460" w:rsidP="00F16460">
      <w:pPr>
        <w:pStyle w:val="NoteLevel2"/>
        <w:numPr>
          <w:ilvl w:val="0"/>
          <w:numId w:val="0"/>
        </w:numPr>
        <w:ind w:left="720"/>
      </w:pPr>
    </w:p>
    <w:p w14:paraId="6232FAA5" w14:textId="77777777" w:rsidR="00F16460" w:rsidRPr="00F16460" w:rsidRDefault="00F16460" w:rsidP="00F16460">
      <w:pPr>
        <w:pStyle w:val="NoteLevel2"/>
        <w:numPr>
          <w:ilvl w:val="0"/>
          <w:numId w:val="0"/>
        </w:numPr>
        <w:ind w:left="720"/>
      </w:pPr>
    </w:p>
    <w:p w14:paraId="58C68373" w14:textId="7D43AB3E" w:rsidR="00F16460" w:rsidRPr="00F16460" w:rsidRDefault="00031816" w:rsidP="00F16460">
      <w:pPr>
        <w:pStyle w:val="NoteLevel2"/>
        <w:numPr>
          <w:ilvl w:val="0"/>
          <w:numId w:val="0"/>
        </w:numPr>
        <w:ind w:left="720"/>
      </w:pPr>
      <w:r>
        <w:rPr>
          <w:b/>
        </w:rPr>
        <w:t xml:space="preserve">C. </w:t>
      </w:r>
      <w:r w:rsidR="00F16460" w:rsidRPr="00F16460">
        <w:rPr>
          <w:b/>
        </w:rPr>
        <w:t>RAPID AND FLEXIBLE PRODUCT DEVELOPMENT: AN ANALYSIS OF SOFTWARE PROJECTS AT HEWLETT PACKARD AND AGILENT</w:t>
      </w:r>
      <w:r w:rsidR="00F16460" w:rsidRPr="00F16460">
        <w:t xml:space="preserve"> (2001)</w:t>
      </w:r>
    </w:p>
    <w:p w14:paraId="52ADC81D" w14:textId="77777777" w:rsidR="00F16460" w:rsidRPr="00F16460" w:rsidRDefault="00F16460" w:rsidP="00F16460">
      <w:pPr>
        <w:pStyle w:val="NoteLevel2"/>
        <w:numPr>
          <w:ilvl w:val="0"/>
          <w:numId w:val="0"/>
        </w:numPr>
        <w:ind w:left="720"/>
      </w:pPr>
      <w:r w:rsidRPr="00F16460">
        <w:t>by</w:t>
      </w:r>
    </w:p>
    <w:p w14:paraId="6FE2EB9B" w14:textId="77777777" w:rsidR="00F16460" w:rsidRPr="00F16460" w:rsidRDefault="00F16460" w:rsidP="00F16460">
      <w:pPr>
        <w:pStyle w:val="NoteLevel2"/>
        <w:numPr>
          <w:ilvl w:val="0"/>
          <w:numId w:val="0"/>
        </w:numPr>
        <w:ind w:left="720"/>
      </w:pPr>
      <w:r w:rsidRPr="00F16460">
        <w:t>Sharma Upadhyayula</w:t>
      </w:r>
    </w:p>
    <w:p w14:paraId="6F7588CD" w14:textId="079CED50" w:rsidR="00F16460" w:rsidRDefault="00817C36" w:rsidP="00F16460">
      <w:pPr>
        <w:pStyle w:val="NoteLevel2"/>
        <w:numPr>
          <w:ilvl w:val="0"/>
          <w:numId w:val="0"/>
        </w:numPr>
        <w:ind w:left="720"/>
      </w:pPr>
      <w:hyperlink r:id="rId90" w:history="1">
        <w:r w:rsidR="00F16460" w:rsidRPr="00592A4D">
          <w:rPr>
            <w:rStyle w:val="Hyperlink"/>
          </w:rPr>
          <w:t>http://www.gilb.com/tiki-download_file.php?fileId=65</w:t>
        </w:r>
      </w:hyperlink>
    </w:p>
    <w:p w14:paraId="2F87F18E" w14:textId="77777777" w:rsidR="00F16460" w:rsidRPr="00F16460" w:rsidRDefault="00F16460" w:rsidP="00F16460">
      <w:pPr>
        <w:pStyle w:val="NoteLevel2"/>
        <w:numPr>
          <w:ilvl w:val="0"/>
          <w:numId w:val="0"/>
        </w:numPr>
        <w:ind w:left="720"/>
      </w:pPr>
    </w:p>
    <w:p w14:paraId="0B0E051B" w14:textId="77777777" w:rsidR="00F16460" w:rsidRPr="00F16460" w:rsidRDefault="00F16460" w:rsidP="00F16460">
      <w:pPr>
        <w:pStyle w:val="NoteLevel2"/>
        <w:numPr>
          <w:ilvl w:val="0"/>
          <w:numId w:val="0"/>
        </w:numPr>
        <w:ind w:left="720"/>
      </w:pPr>
    </w:p>
    <w:p w14:paraId="33E68E30" w14:textId="77777777" w:rsidR="00F16460" w:rsidRPr="00F16460" w:rsidRDefault="00F16460" w:rsidP="00F16460">
      <w:pPr>
        <w:pStyle w:val="NoteLevel2"/>
        <w:numPr>
          <w:ilvl w:val="0"/>
          <w:numId w:val="0"/>
        </w:numPr>
        <w:ind w:left="720"/>
      </w:pPr>
      <w:r w:rsidRPr="00F16460">
        <w:t>M.S., Computer Engineering University of South Carolina, 1991</w:t>
      </w:r>
    </w:p>
    <w:p w14:paraId="76394F58" w14:textId="6B677F67" w:rsidR="00F16460" w:rsidRPr="00F16460" w:rsidRDefault="00F16460" w:rsidP="00F16460">
      <w:pPr>
        <w:pStyle w:val="NoteLevel2"/>
        <w:numPr>
          <w:ilvl w:val="0"/>
          <w:numId w:val="0"/>
        </w:numPr>
        <w:ind w:left="720"/>
      </w:pPr>
      <w:r>
        <w:t xml:space="preserve">And </w:t>
      </w:r>
    </w:p>
    <w:p w14:paraId="0FA5EAF8" w14:textId="77777777" w:rsidR="00F16460" w:rsidRPr="00F16460" w:rsidRDefault="00F16460" w:rsidP="00F16460">
      <w:pPr>
        <w:pStyle w:val="NoteLevel2"/>
        <w:numPr>
          <w:ilvl w:val="0"/>
          <w:numId w:val="0"/>
        </w:numPr>
        <w:ind w:left="720"/>
      </w:pPr>
      <w:r w:rsidRPr="00F16460">
        <w:t>Massachusetts Institute of Technology</w:t>
      </w:r>
    </w:p>
    <w:p w14:paraId="6B33D347" w14:textId="77777777" w:rsidR="00F16460" w:rsidRPr="00F16460" w:rsidRDefault="00F16460" w:rsidP="00F16460">
      <w:pPr>
        <w:pStyle w:val="NoteLevel2"/>
        <w:numPr>
          <w:ilvl w:val="0"/>
          <w:numId w:val="0"/>
        </w:numPr>
        <w:ind w:left="720"/>
      </w:pPr>
      <w:r w:rsidRPr="00F16460">
        <w:t>January 2001</w:t>
      </w:r>
    </w:p>
    <w:p w14:paraId="755307F0" w14:textId="7C8F9431" w:rsidR="00F16460" w:rsidRPr="00F16460" w:rsidRDefault="00F16460" w:rsidP="00F16460">
      <w:pPr>
        <w:pStyle w:val="NoteLevel2"/>
        <w:numPr>
          <w:ilvl w:val="0"/>
          <w:numId w:val="0"/>
        </w:numPr>
        <w:ind w:left="720"/>
      </w:pPr>
      <w:r>
        <w:t xml:space="preserve"> </w:t>
      </w:r>
    </w:p>
    <w:p w14:paraId="0D646E2A" w14:textId="26A36AA0" w:rsidR="00F16460" w:rsidRPr="00F16460" w:rsidRDefault="00031816" w:rsidP="00F16460">
      <w:pPr>
        <w:pStyle w:val="NoteLevel2"/>
        <w:numPr>
          <w:ilvl w:val="0"/>
          <w:numId w:val="0"/>
        </w:numPr>
        <w:ind w:left="720"/>
        <w:rPr>
          <w:b/>
        </w:rPr>
      </w:pPr>
      <w:r>
        <w:rPr>
          <w:b/>
        </w:rPr>
        <w:t xml:space="preserve">D. </w:t>
      </w:r>
      <w:r w:rsidR="00F16460" w:rsidRPr="00F16460">
        <w:rPr>
          <w:b/>
        </w:rPr>
        <w:t>Best Practices for Evolutionary Software Development</w:t>
      </w:r>
    </w:p>
    <w:p w14:paraId="60E2EAFE" w14:textId="77777777" w:rsidR="00F16460" w:rsidRPr="00F16460" w:rsidRDefault="00F16460" w:rsidP="00F16460">
      <w:pPr>
        <w:pStyle w:val="NoteLevel2"/>
        <w:numPr>
          <w:ilvl w:val="0"/>
          <w:numId w:val="0"/>
        </w:numPr>
        <w:ind w:left="720"/>
      </w:pPr>
      <w:r w:rsidRPr="00F16460">
        <w:t>by</w:t>
      </w:r>
    </w:p>
    <w:p w14:paraId="7C5DF2C7" w14:textId="77777777" w:rsidR="00F16460" w:rsidRPr="00F16460" w:rsidRDefault="00F16460" w:rsidP="00F16460">
      <w:pPr>
        <w:pStyle w:val="NoteLevel2"/>
        <w:numPr>
          <w:ilvl w:val="0"/>
          <w:numId w:val="0"/>
        </w:numPr>
        <w:ind w:left="720"/>
      </w:pPr>
      <w:r w:rsidRPr="00F16460">
        <w:t>Darren Bronson</w:t>
      </w:r>
    </w:p>
    <w:p w14:paraId="3B37BAB3" w14:textId="4A1662C6" w:rsidR="00F16460" w:rsidRDefault="00817C36" w:rsidP="00F16460">
      <w:pPr>
        <w:pStyle w:val="NoteLevel2"/>
        <w:numPr>
          <w:ilvl w:val="0"/>
          <w:numId w:val="0"/>
        </w:numPr>
        <w:ind w:left="720"/>
      </w:pPr>
      <w:hyperlink r:id="rId91" w:history="1">
        <w:r w:rsidR="00F16460" w:rsidRPr="00592A4D">
          <w:rPr>
            <w:rStyle w:val="Hyperlink"/>
          </w:rPr>
          <w:t>http://www.gilb.com/dl825</w:t>
        </w:r>
      </w:hyperlink>
    </w:p>
    <w:p w14:paraId="2B350CB8" w14:textId="77777777" w:rsidR="00F16460" w:rsidRPr="00F16460" w:rsidRDefault="00F16460" w:rsidP="00F16460">
      <w:pPr>
        <w:pStyle w:val="NoteLevel2"/>
        <w:numPr>
          <w:ilvl w:val="0"/>
          <w:numId w:val="0"/>
        </w:numPr>
        <w:ind w:left="720"/>
      </w:pPr>
    </w:p>
    <w:p w14:paraId="640228FC" w14:textId="77777777" w:rsidR="00F16460" w:rsidRPr="00F16460" w:rsidRDefault="00F16460" w:rsidP="00F16460">
      <w:pPr>
        <w:pStyle w:val="NoteLevel2"/>
        <w:numPr>
          <w:ilvl w:val="0"/>
          <w:numId w:val="0"/>
        </w:numPr>
        <w:ind w:left="720"/>
      </w:pPr>
      <w:r w:rsidRPr="00F16460">
        <w:t>57 pages., 1999.</w:t>
      </w:r>
    </w:p>
    <w:p w14:paraId="41EB4215" w14:textId="77777777" w:rsidR="00F16460" w:rsidRPr="00F16460" w:rsidRDefault="00F16460" w:rsidP="00F16460">
      <w:pPr>
        <w:pStyle w:val="NoteLevel2"/>
        <w:numPr>
          <w:ilvl w:val="0"/>
          <w:numId w:val="0"/>
        </w:numPr>
        <w:ind w:left="720"/>
      </w:pPr>
    </w:p>
    <w:p w14:paraId="7953071A" w14:textId="77777777" w:rsidR="00F16460" w:rsidRPr="00F16460" w:rsidRDefault="00F16460" w:rsidP="00F16460">
      <w:pPr>
        <w:pStyle w:val="NoteLevel2"/>
        <w:numPr>
          <w:ilvl w:val="0"/>
          <w:numId w:val="0"/>
        </w:numPr>
        <w:ind w:left="720"/>
      </w:pPr>
      <w:r w:rsidRPr="00F16460">
        <w:t>URI: http//hdl.handle.net/1721.1/80490</w:t>
      </w:r>
    </w:p>
    <w:p w14:paraId="34AE0F4F" w14:textId="77777777" w:rsidR="009C6AE7" w:rsidRPr="009C6AE7" w:rsidRDefault="009C6AE7" w:rsidP="00F16460">
      <w:pPr>
        <w:pStyle w:val="NoteLevel2"/>
        <w:numPr>
          <w:ilvl w:val="0"/>
          <w:numId w:val="0"/>
        </w:numPr>
        <w:ind w:left="1080"/>
      </w:pPr>
    </w:p>
    <w:p w14:paraId="372B2FA9" w14:textId="63AACD15" w:rsidR="001077F7" w:rsidRPr="001077F7" w:rsidRDefault="001077F7">
      <w:pPr>
        <w:pStyle w:val="NoteLevel1"/>
        <w:rPr>
          <w:b/>
        </w:rPr>
      </w:pPr>
      <w:r>
        <w:t xml:space="preserve">URL32: </w:t>
      </w:r>
      <w:r w:rsidRPr="001077F7">
        <w:rPr>
          <w:b/>
        </w:rPr>
        <w:t>The Loo Watt Startup Case</w:t>
      </w:r>
    </w:p>
    <w:p w14:paraId="42F83A75" w14:textId="77777777" w:rsidR="001077F7" w:rsidRPr="001077F7" w:rsidRDefault="001077F7" w:rsidP="001077F7">
      <w:pPr>
        <w:pStyle w:val="NoteLevel2"/>
        <w:numPr>
          <w:ilvl w:val="0"/>
          <w:numId w:val="0"/>
        </w:numPr>
        <w:ind w:left="720"/>
      </w:pPr>
      <w:r w:rsidRPr="001077F7">
        <w:t>http://www.gilb.com/dl792</w:t>
      </w:r>
    </w:p>
    <w:p w14:paraId="47E7691B" w14:textId="77777777" w:rsidR="001077F7" w:rsidRPr="001077F7" w:rsidRDefault="001077F7" w:rsidP="001077F7">
      <w:pPr>
        <w:pStyle w:val="NoteLevel2"/>
        <w:numPr>
          <w:ilvl w:val="0"/>
          <w:numId w:val="0"/>
        </w:numPr>
        <w:ind w:left="720"/>
      </w:pPr>
      <w:r w:rsidRPr="001077F7">
        <w:t>The Evo method with cases Loowatt, Confirmit, US DoD</w:t>
      </w:r>
    </w:p>
    <w:p w14:paraId="13B7F90B" w14:textId="77777777" w:rsidR="001077F7" w:rsidRPr="001077F7" w:rsidRDefault="001077F7" w:rsidP="001077F7">
      <w:pPr>
        <w:pStyle w:val="NoteLevel2"/>
        <w:numPr>
          <w:ilvl w:val="0"/>
          <w:numId w:val="0"/>
        </w:numPr>
        <w:ind w:left="720"/>
      </w:pPr>
      <w:r w:rsidRPr="001077F7">
        <w:t>For 1 hour talk #BuildstuffLT Dec 10 2013</w:t>
      </w:r>
    </w:p>
    <w:p w14:paraId="0ED02F14" w14:textId="13D9D25F" w:rsidR="001077F7" w:rsidRDefault="001077F7" w:rsidP="001077F7">
      <w:pPr>
        <w:pStyle w:val="NoteLevel2"/>
        <w:numPr>
          <w:ilvl w:val="0"/>
          <w:numId w:val="0"/>
        </w:numPr>
        <w:ind w:left="720"/>
      </w:pPr>
      <w:r w:rsidRPr="001077F7">
        <w:t>pdf version</w:t>
      </w:r>
    </w:p>
    <w:p w14:paraId="75A48E28" w14:textId="77777777" w:rsidR="001077F7" w:rsidRDefault="001077F7" w:rsidP="001077F7">
      <w:pPr>
        <w:pStyle w:val="NoteLevel2"/>
        <w:numPr>
          <w:ilvl w:val="0"/>
          <w:numId w:val="0"/>
        </w:numPr>
        <w:ind w:left="720"/>
      </w:pPr>
    </w:p>
    <w:p w14:paraId="44EE8A18" w14:textId="122E43E2" w:rsidR="001077F7" w:rsidRDefault="001077F7" w:rsidP="001077F7">
      <w:pPr>
        <w:pStyle w:val="NoteLevel2"/>
        <w:numPr>
          <w:ilvl w:val="0"/>
          <w:numId w:val="0"/>
        </w:numPr>
        <w:ind w:left="720"/>
      </w:pPr>
      <w:r>
        <w:t>Project Website</w:t>
      </w:r>
    </w:p>
    <w:p w14:paraId="0E349469" w14:textId="6551BF0E" w:rsidR="001077F7" w:rsidRDefault="00817C36" w:rsidP="001077F7">
      <w:pPr>
        <w:pStyle w:val="NoteLevel2"/>
        <w:numPr>
          <w:ilvl w:val="0"/>
          <w:numId w:val="0"/>
        </w:numPr>
        <w:ind w:left="720"/>
      </w:pPr>
      <w:hyperlink r:id="rId92" w:history="1">
        <w:r w:rsidR="001077F7" w:rsidRPr="00592A4D">
          <w:rPr>
            <w:rStyle w:val="Hyperlink"/>
          </w:rPr>
          <w:t>www.Loowatt.com</w:t>
        </w:r>
      </w:hyperlink>
    </w:p>
    <w:p w14:paraId="13EEF05F" w14:textId="1294D81A" w:rsidR="001077F7" w:rsidRPr="001E1698" w:rsidRDefault="001E1698" w:rsidP="001E1698">
      <w:pPr>
        <w:pStyle w:val="NoteLevel1"/>
      </w:pPr>
      <w:r>
        <w:t xml:space="preserve">URL33  </w:t>
      </w:r>
      <w:r w:rsidRPr="001E1698">
        <w:rPr>
          <w:b/>
        </w:rPr>
        <w:t>PRIORITIZATION</w:t>
      </w:r>
      <w:r>
        <w:rPr>
          <w:b/>
        </w:rPr>
        <w:t xml:space="preserve"> (SEE CHAPTER 6)</w:t>
      </w:r>
    </w:p>
    <w:p w14:paraId="1FA535B6" w14:textId="77777777" w:rsidR="009D27AC" w:rsidRDefault="009D27AC" w:rsidP="0027541E">
      <w:pPr>
        <w:pStyle w:val="NoteLevel2"/>
        <w:numPr>
          <w:ilvl w:val="0"/>
          <w:numId w:val="0"/>
        </w:numPr>
        <w:ind w:left="720"/>
      </w:pPr>
    </w:p>
    <w:p w14:paraId="10F5EA2E" w14:textId="2307506E" w:rsidR="009D27AC" w:rsidRPr="009D27AC" w:rsidRDefault="00144E50" w:rsidP="009D27AC">
      <w:pPr>
        <w:pStyle w:val="NoteLevel2"/>
        <w:numPr>
          <w:ilvl w:val="0"/>
          <w:numId w:val="0"/>
        </w:numPr>
        <w:ind w:left="720"/>
        <w:rPr>
          <w:b/>
          <w:u w:val="single"/>
        </w:rPr>
      </w:pPr>
      <w:r>
        <w:rPr>
          <w:b/>
          <w:u w:val="single"/>
        </w:rPr>
        <w:t xml:space="preserve">A. </w:t>
      </w:r>
      <w:r w:rsidR="009D27AC" w:rsidRPr="009D27AC">
        <w:rPr>
          <w:b/>
          <w:u w:val="single"/>
        </w:rPr>
        <w:t>Choice and Priority Using Planguage:</w:t>
      </w:r>
    </w:p>
    <w:p w14:paraId="4525916C" w14:textId="77777777" w:rsidR="009D27AC" w:rsidRPr="009D27AC" w:rsidRDefault="009D27AC" w:rsidP="009D27AC">
      <w:pPr>
        <w:pStyle w:val="NoteLevel2"/>
        <w:numPr>
          <w:ilvl w:val="0"/>
          <w:numId w:val="0"/>
        </w:numPr>
        <w:ind w:left="720"/>
        <w:rPr>
          <w:b/>
          <w:u w:val="single"/>
        </w:rPr>
      </w:pPr>
      <w:r w:rsidRPr="009D27AC">
        <w:rPr>
          <w:b/>
          <w:u w:val="single"/>
        </w:rPr>
        <w:t>A wide variety of specification devices and analytical tools.</w:t>
      </w:r>
    </w:p>
    <w:p w14:paraId="640E16D0" w14:textId="77777777" w:rsidR="009D27AC" w:rsidRPr="009D27AC" w:rsidRDefault="009D27AC" w:rsidP="009D27AC">
      <w:pPr>
        <w:pStyle w:val="NoteLevel2"/>
        <w:numPr>
          <w:ilvl w:val="0"/>
          <w:numId w:val="0"/>
        </w:numPr>
        <w:ind w:left="720"/>
      </w:pPr>
      <w:r w:rsidRPr="009D27AC">
        <w:t xml:space="preserve">Copyright © 2006 by Tom Gilb.  </w:t>
      </w:r>
    </w:p>
    <w:p w14:paraId="31C1D4C4" w14:textId="77777777" w:rsidR="001E1698" w:rsidRPr="001E1698" w:rsidRDefault="001E1698" w:rsidP="0027541E">
      <w:pPr>
        <w:pStyle w:val="NoteLevel2"/>
        <w:numPr>
          <w:ilvl w:val="0"/>
          <w:numId w:val="0"/>
        </w:numPr>
        <w:ind w:left="720"/>
      </w:pPr>
      <w:r w:rsidRPr="001E1698">
        <w:t>http://www.gilb.com/tiki-download_file.php?fileId=48</w:t>
      </w:r>
    </w:p>
    <w:p w14:paraId="12EAF38D" w14:textId="77777777" w:rsidR="001E1698" w:rsidRDefault="001E1698" w:rsidP="0027541E">
      <w:pPr>
        <w:pStyle w:val="NoteLevel2"/>
        <w:numPr>
          <w:ilvl w:val="0"/>
          <w:numId w:val="0"/>
        </w:numPr>
        <w:ind w:left="720"/>
      </w:pPr>
    </w:p>
    <w:p w14:paraId="22DC3DC1" w14:textId="6AA55CF5" w:rsidR="001A65A8" w:rsidRPr="008D37CD" w:rsidRDefault="00144E50" w:rsidP="0027541E">
      <w:pPr>
        <w:pStyle w:val="NoteLevel2"/>
        <w:numPr>
          <w:ilvl w:val="0"/>
          <w:numId w:val="0"/>
        </w:numPr>
        <w:ind w:left="720"/>
        <w:rPr>
          <w:u w:val="single"/>
          <w:lang w:val="en-US"/>
        </w:rPr>
      </w:pPr>
      <w:r>
        <w:rPr>
          <w:b/>
          <w:bCs/>
          <w:u w:val="single"/>
          <w:lang w:val="en-US"/>
        </w:rPr>
        <w:t xml:space="preserve">B. </w:t>
      </w:r>
      <w:r w:rsidR="001A65A8" w:rsidRPr="008D37CD">
        <w:rPr>
          <w:b/>
          <w:bCs/>
          <w:u w:val="single"/>
          <w:lang w:val="en-US"/>
        </w:rPr>
        <w:t>Managing Priorities: A Key to Systematic Decision-Making</w:t>
      </w:r>
    </w:p>
    <w:p w14:paraId="7639E835" w14:textId="77777777" w:rsidR="001A65A8" w:rsidRPr="001A65A8" w:rsidRDefault="001A65A8" w:rsidP="0027541E">
      <w:pPr>
        <w:pStyle w:val="NoteLevel2"/>
        <w:numPr>
          <w:ilvl w:val="0"/>
          <w:numId w:val="0"/>
        </w:numPr>
        <w:ind w:left="720"/>
        <w:rPr>
          <w:lang w:val="en-US"/>
        </w:rPr>
      </w:pPr>
      <w:r w:rsidRPr="001A65A8">
        <w:rPr>
          <w:lang w:val="en-US"/>
        </w:rPr>
        <w:t>Tom Gilb Tom@Gilb.com Mark W. Maier Mark.w.maier@aero.org</w:t>
      </w:r>
    </w:p>
    <w:p w14:paraId="268E23F4" w14:textId="77777777" w:rsidR="001A65A8" w:rsidRPr="001A65A8" w:rsidRDefault="001A65A8" w:rsidP="0027541E">
      <w:pPr>
        <w:pStyle w:val="NoteLevel2"/>
        <w:numPr>
          <w:ilvl w:val="0"/>
          <w:numId w:val="0"/>
        </w:numPr>
        <w:ind w:left="720"/>
        <w:rPr>
          <w:lang w:val="en-US"/>
        </w:rPr>
      </w:pPr>
      <w:r w:rsidRPr="001A65A8">
        <w:rPr>
          <w:lang w:val="en-US"/>
        </w:rPr>
        <w:t>Copyright © 2005 Tom Gilb and Mark Maier. Used by Permission of the authors by INCOSE.</w:t>
      </w:r>
    </w:p>
    <w:p w14:paraId="5A8E3579" w14:textId="77777777" w:rsidR="001E1698" w:rsidRPr="001E1698" w:rsidRDefault="001E1698" w:rsidP="0027541E">
      <w:pPr>
        <w:pStyle w:val="NoteLevel2"/>
        <w:numPr>
          <w:ilvl w:val="0"/>
          <w:numId w:val="0"/>
        </w:numPr>
        <w:ind w:left="720"/>
      </w:pPr>
      <w:r w:rsidRPr="001E1698">
        <w:t>http://www.gilb.com/tiki-download_file.php?fileId=60</w:t>
      </w:r>
    </w:p>
    <w:p w14:paraId="73330EF8" w14:textId="3032876E" w:rsidR="001E1698" w:rsidRDefault="001E1698" w:rsidP="0027541E">
      <w:pPr>
        <w:pStyle w:val="NoteLevel2"/>
        <w:numPr>
          <w:ilvl w:val="0"/>
          <w:numId w:val="0"/>
        </w:numPr>
        <w:ind w:left="720"/>
      </w:pPr>
    </w:p>
    <w:p w14:paraId="32AABCF7" w14:textId="64EC0A67" w:rsidR="0058557F" w:rsidRPr="0058557F" w:rsidRDefault="00144E50" w:rsidP="0058557F">
      <w:pPr>
        <w:pStyle w:val="NoteLevel2"/>
        <w:numPr>
          <w:ilvl w:val="0"/>
          <w:numId w:val="0"/>
        </w:numPr>
        <w:ind w:left="720"/>
        <w:rPr>
          <w:b/>
          <w:u w:val="single"/>
        </w:rPr>
      </w:pPr>
      <w:r>
        <w:rPr>
          <w:b/>
          <w:u w:val="single"/>
        </w:rPr>
        <w:t xml:space="preserve">C. </w:t>
      </w:r>
      <w:r w:rsidR="0058557F" w:rsidRPr="0058557F">
        <w:rPr>
          <w:b/>
          <w:u w:val="single"/>
        </w:rPr>
        <w:t xml:space="preserve">Dynamic Design Prioritization in the ‘Evo’ Agile Framework for Scrum or other Iterative Methods </w:t>
      </w:r>
    </w:p>
    <w:p w14:paraId="5B202140" w14:textId="77777777" w:rsidR="0058557F" w:rsidRPr="0058557F" w:rsidRDefault="0058557F" w:rsidP="0058557F">
      <w:pPr>
        <w:pStyle w:val="NoteLevel2"/>
        <w:numPr>
          <w:ilvl w:val="0"/>
          <w:numId w:val="0"/>
        </w:numPr>
        <w:ind w:left="720"/>
      </w:pPr>
      <w:r w:rsidRPr="0058557F">
        <w:t>http://www.gilb.com/dl602</w:t>
      </w:r>
    </w:p>
    <w:p w14:paraId="7AA88610" w14:textId="77777777" w:rsidR="0058557F" w:rsidRPr="0058557F" w:rsidRDefault="0058557F" w:rsidP="0058557F">
      <w:pPr>
        <w:pStyle w:val="NoteLevel2"/>
        <w:numPr>
          <w:ilvl w:val="0"/>
          <w:numId w:val="0"/>
        </w:numPr>
        <w:ind w:left="720"/>
      </w:pPr>
      <w:r w:rsidRPr="0058557F">
        <w:t>Slides up pdf 122 slides, for London Software Architect Conference Oct 9 2013</w:t>
      </w:r>
    </w:p>
    <w:p w14:paraId="01216E51" w14:textId="5BE79A12" w:rsidR="0058557F" w:rsidRDefault="0058557F" w:rsidP="0058557F">
      <w:pPr>
        <w:pStyle w:val="NoteLevel2"/>
        <w:numPr>
          <w:ilvl w:val="0"/>
          <w:numId w:val="0"/>
        </w:numPr>
        <w:ind w:left="720"/>
      </w:pPr>
    </w:p>
    <w:p w14:paraId="64C62B9E" w14:textId="684B2658" w:rsidR="00707C9F" w:rsidRPr="00707C9F" w:rsidRDefault="00707C9F" w:rsidP="00707C9F">
      <w:pPr>
        <w:pStyle w:val="NoteLevel1"/>
        <w:numPr>
          <w:ilvl w:val="0"/>
          <w:numId w:val="0"/>
        </w:numPr>
        <w:rPr>
          <w:b/>
        </w:rPr>
      </w:pPr>
      <w:r>
        <w:t xml:space="preserve">URL34: </w:t>
      </w:r>
      <w:r w:rsidRPr="00707C9F">
        <w:rPr>
          <w:b/>
        </w:rPr>
        <w:t>Planguage Icons</w:t>
      </w:r>
    </w:p>
    <w:p w14:paraId="6651BE25" w14:textId="46248FF1" w:rsidR="00707C9F" w:rsidRPr="00707C9F" w:rsidRDefault="00A83B07" w:rsidP="00707C9F">
      <w:pPr>
        <w:pStyle w:val="NoteLevel2"/>
        <w:numPr>
          <w:ilvl w:val="0"/>
          <w:numId w:val="0"/>
        </w:numPr>
        <w:ind w:left="720"/>
      </w:pPr>
      <w:r>
        <w:t xml:space="preserve">A. </w:t>
      </w:r>
      <w:r w:rsidR="00707C9F" w:rsidRPr="00707C9F">
        <w:t>Plicons: A Graphic Planning Language for Systems Engineering</w:t>
      </w:r>
    </w:p>
    <w:p w14:paraId="68F8776B" w14:textId="77777777" w:rsidR="00707C9F" w:rsidRPr="00707C9F" w:rsidRDefault="00707C9F" w:rsidP="00707C9F">
      <w:pPr>
        <w:pStyle w:val="NoteLevel2"/>
        <w:numPr>
          <w:ilvl w:val="0"/>
          <w:numId w:val="0"/>
        </w:numPr>
        <w:ind w:left="720"/>
      </w:pPr>
      <w:r w:rsidRPr="00707C9F">
        <w:t>Copyright © 2006 by Tom Gilb. .</w:t>
      </w:r>
    </w:p>
    <w:p w14:paraId="21843753" w14:textId="4D24D521" w:rsidR="00707C9F" w:rsidRDefault="00817C36" w:rsidP="00707C9F">
      <w:pPr>
        <w:pStyle w:val="NoteLevel2"/>
        <w:numPr>
          <w:ilvl w:val="0"/>
          <w:numId w:val="0"/>
        </w:numPr>
        <w:ind w:left="720"/>
      </w:pPr>
      <w:hyperlink r:id="rId93" w:history="1">
        <w:r w:rsidR="00707C9F" w:rsidRPr="00592A4D">
          <w:rPr>
            <w:rStyle w:val="Hyperlink"/>
          </w:rPr>
          <w:t>http://www.gilb.com/tiki-download_file.php?fileId=37</w:t>
        </w:r>
      </w:hyperlink>
    </w:p>
    <w:p w14:paraId="7DC67D80" w14:textId="77777777" w:rsidR="00707C9F" w:rsidRDefault="00707C9F" w:rsidP="00707C9F">
      <w:pPr>
        <w:pStyle w:val="NoteLevel2"/>
        <w:numPr>
          <w:ilvl w:val="0"/>
          <w:numId w:val="0"/>
        </w:numPr>
        <w:ind w:left="720"/>
      </w:pPr>
    </w:p>
    <w:p w14:paraId="19113812" w14:textId="65D74EED" w:rsidR="00707C9F" w:rsidRDefault="00707C9F" w:rsidP="00707C9F">
      <w:pPr>
        <w:pStyle w:val="NoteLevel2"/>
        <w:numPr>
          <w:ilvl w:val="0"/>
          <w:numId w:val="0"/>
        </w:numPr>
        <w:ind w:left="720"/>
      </w:pPr>
      <w:r>
        <w:t>See also most chapters of Competitive Engineering Book [1]</w:t>
      </w:r>
    </w:p>
    <w:p w14:paraId="03B2F9C1" w14:textId="77777777" w:rsidR="00A83B07" w:rsidRDefault="00A83B07" w:rsidP="00707C9F">
      <w:pPr>
        <w:pStyle w:val="NoteLevel2"/>
        <w:numPr>
          <w:ilvl w:val="0"/>
          <w:numId w:val="0"/>
        </w:numPr>
        <w:ind w:left="720"/>
      </w:pPr>
    </w:p>
    <w:p w14:paraId="44A0BF4A" w14:textId="0424157E" w:rsidR="00707C9F" w:rsidRDefault="00A83B07" w:rsidP="00707C9F">
      <w:pPr>
        <w:pStyle w:val="NoteLevel2"/>
        <w:numPr>
          <w:ilvl w:val="0"/>
          <w:numId w:val="0"/>
        </w:numPr>
        <w:ind w:left="720"/>
      </w:pPr>
      <w:r>
        <w:t xml:space="preserve">B. </w:t>
      </w:r>
      <w:r w:rsidR="00707C9F">
        <w:t>For information about Planguage Icons. See the Glossary in the book and more extensively the extended Planguage Glossary</w:t>
      </w:r>
    </w:p>
    <w:p w14:paraId="231D83E3" w14:textId="77777777" w:rsidR="00707C9F" w:rsidRPr="00707C9F" w:rsidRDefault="00707C9F" w:rsidP="00707C9F">
      <w:pPr>
        <w:pStyle w:val="NoteLevel2"/>
        <w:numPr>
          <w:ilvl w:val="0"/>
          <w:numId w:val="0"/>
        </w:numPr>
        <w:ind w:left="720"/>
      </w:pPr>
      <w:r w:rsidRPr="00707C9F">
        <w:t>CE Full Glossary</w:t>
      </w:r>
    </w:p>
    <w:p w14:paraId="3E595F5A" w14:textId="5EE3DF43" w:rsidR="00707C9F" w:rsidRDefault="00817C36" w:rsidP="00707C9F">
      <w:pPr>
        <w:pStyle w:val="NoteLevel2"/>
        <w:numPr>
          <w:ilvl w:val="0"/>
          <w:numId w:val="0"/>
        </w:numPr>
        <w:ind w:left="720"/>
      </w:pPr>
      <w:hyperlink r:id="rId94" w:history="1">
        <w:r w:rsidR="00707C9F" w:rsidRPr="00592A4D">
          <w:rPr>
            <w:rStyle w:val="Hyperlink"/>
          </w:rPr>
          <w:t>http://www.gilb.com/tiki-download_file.php?fileId=386</w:t>
        </w:r>
      </w:hyperlink>
    </w:p>
    <w:p w14:paraId="1038F644" w14:textId="77777777" w:rsidR="00707C9F" w:rsidRPr="00707C9F" w:rsidRDefault="00707C9F" w:rsidP="00707C9F">
      <w:pPr>
        <w:pStyle w:val="NoteLevel2"/>
        <w:numPr>
          <w:ilvl w:val="0"/>
          <w:numId w:val="0"/>
        </w:numPr>
        <w:ind w:left="720"/>
      </w:pPr>
    </w:p>
    <w:p w14:paraId="610AA73E" w14:textId="4E21D504" w:rsidR="00707C9F" w:rsidRDefault="00707C9F" w:rsidP="00707C9F">
      <w:pPr>
        <w:pStyle w:val="NoteLevel2"/>
        <w:numPr>
          <w:ilvl w:val="0"/>
          <w:numId w:val="0"/>
        </w:numPr>
        <w:ind w:left="1080"/>
      </w:pPr>
      <w:r>
        <w:t xml:space="preserve">A private, unpublished, even on internet, file of all proposed </w:t>
      </w:r>
      <w:r w:rsidR="00A137BF">
        <w:t xml:space="preserve">keyed </w:t>
      </w:r>
      <w:r>
        <w:t>icons, is available from the author on request.</w:t>
      </w:r>
    </w:p>
    <w:p w14:paraId="1337E8C1" w14:textId="77777777" w:rsidR="00776352" w:rsidRDefault="00776352" w:rsidP="00707C9F">
      <w:pPr>
        <w:pStyle w:val="NoteLevel2"/>
        <w:numPr>
          <w:ilvl w:val="0"/>
          <w:numId w:val="0"/>
        </w:numPr>
        <w:ind w:left="1080"/>
      </w:pPr>
    </w:p>
    <w:p w14:paraId="62E8DD3F" w14:textId="5CFFC0AD" w:rsidR="00776352" w:rsidRDefault="00776352" w:rsidP="00776352">
      <w:pPr>
        <w:pStyle w:val="NoteLevel1"/>
      </w:pPr>
      <w:r>
        <w:t xml:space="preserve">URL35:  </w:t>
      </w:r>
      <w:r w:rsidRPr="00801FE2">
        <w:rPr>
          <w:b/>
        </w:rPr>
        <w:t>QFD</w:t>
      </w:r>
      <w:r>
        <w:t xml:space="preserve"> BSC</w:t>
      </w:r>
      <w:r w:rsidR="0052318E">
        <w:t xml:space="preserve"> maybe Brodie research PhD</w:t>
      </w:r>
    </w:p>
    <w:p w14:paraId="0A78E972" w14:textId="20CAC609" w:rsidR="00A74574" w:rsidRPr="00801FE2" w:rsidRDefault="00801FE2" w:rsidP="00A74574">
      <w:pPr>
        <w:pStyle w:val="NoteLevel2"/>
        <w:numPr>
          <w:ilvl w:val="0"/>
          <w:numId w:val="0"/>
        </w:numPr>
        <w:ind w:left="720"/>
        <w:rPr>
          <w:b/>
        </w:rPr>
      </w:pPr>
      <w:r>
        <w:t xml:space="preserve">Gilb &amp; Brodie (2008) </w:t>
      </w:r>
      <w:r w:rsidRPr="00801FE2">
        <w:rPr>
          <w:b/>
        </w:rPr>
        <w:t>“</w:t>
      </w:r>
      <w:r w:rsidR="00A74574" w:rsidRPr="00801FE2">
        <w:rPr>
          <w:b/>
        </w:rPr>
        <w:t>How problems with Quality Function Deployment's</w:t>
      </w:r>
    </w:p>
    <w:p w14:paraId="5BA06F63" w14:textId="77777777" w:rsidR="00A74574" w:rsidRPr="00801FE2" w:rsidRDefault="00A74574" w:rsidP="00A74574">
      <w:pPr>
        <w:pStyle w:val="NoteLevel2"/>
        <w:numPr>
          <w:ilvl w:val="0"/>
          <w:numId w:val="0"/>
        </w:numPr>
        <w:ind w:left="720"/>
        <w:rPr>
          <w:b/>
        </w:rPr>
      </w:pPr>
      <w:r w:rsidRPr="00801FE2">
        <w:rPr>
          <w:b/>
        </w:rPr>
        <w:t>(QFD's) House of Quality (HoQ) can be addressed by</w:t>
      </w:r>
    </w:p>
    <w:p w14:paraId="34DE12EA" w14:textId="162AEE97" w:rsidR="00A74574" w:rsidRPr="00801FE2" w:rsidRDefault="00A74574" w:rsidP="00A74574">
      <w:pPr>
        <w:pStyle w:val="NoteLevel2"/>
        <w:numPr>
          <w:ilvl w:val="0"/>
          <w:numId w:val="0"/>
        </w:numPr>
        <w:ind w:left="720"/>
        <w:rPr>
          <w:b/>
        </w:rPr>
      </w:pPr>
      <w:r w:rsidRPr="00801FE2">
        <w:rPr>
          <w:b/>
        </w:rPr>
        <w:t>applying some concepts of Impact Estimation (IE)</w:t>
      </w:r>
      <w:r w:rsidR="00801FE2" w:rsidRPr="00801FE2">
        <w:rPr>
          <w:b/>
        </w:rPr>
        <w:t>”</w:t>
      </w:r>
      <w:r w:rsidRPr="00801FE2">
        <w:rPr>
          <w:b/>
        </w:rPr>
        <w:t xml:space="preserve"> </w:t>
      </w:r>
    </w:p>
    <w:p w14:paraId="46886EB4" w14:textId="12E8A596" w:rsidR="00A74574" w:rsidRDefault="00817C36" w:rsidP="00A74574">
      <w:pPr>
        <w:pStyle w:val="NoteLevel2"/>
        <w:numPr>
          <w:ilvl w:val="0"/>
          <w:numId w:val="0"/>
        </w:numPr>
        <w:ind w:left="720"/>
      </w:pPr>
      <w:hyperlink r:id="rId95" w:history="1">
        <w:r w:rsidR="00A74574" w:rsidRPr="00592A4D">
          <w:rPr>
            <w:rStyle w:val="Hyperlink"/>
          </w:rPr>
          <w:t>http://www.gilb.com/tiki-download_file.php?fileId=119</w:t>
        </w:r>
      </w:hyperlink>
    </w:p>
    <w:p w14:paraId="21827977" w14:textId="77777777" w:rsidR="00A74574" w:rsidRPr="00A74574" w:rsidRDefault="00A74574" w:rsidP="00A74574">
      <w:pPr>
        <w:pStyle w:val="NoteLevel2"/>
        <w:numPr>
          <w:ilvl w:val="0"/>
          <w:numId w:val="0"/>
        </w:numPr>
        <w:ind w:left="720"/>
      </w:pPr>
    </w:p>
    <w:p w14:paraId="2C265F0F" w14:textId="25BAA3AF" w:rsidR="00A74574" w:rsidRDefault="005D7A0B" w:rsidP="005D7A0B">
      <w:pPr>
        <w:pStyle w:val="NoteLevel1"/>
      </w:pPr>
      <w:r>
        <w:t xml:space="preserve">URL36: </w:t>
      </w:r>
      <w:r w:rsidRPr="005D7A0B">
        <w:rPr>
          <w:b/>
        </w:rPr>
        <w:t>Bring Case</w:t>
      </w:r>
      <w:r>
        <w:t xml:space="preserve"> and more: Hierarchical Impact Estimation Tables</w:t>
      </w:r>
    </w:p>
    <w:p w14:paraId="60CFC2F2" w14:textId="41B8852C" w:rsidR="005D7A0B" w:rsidRDefault="00817C36" w:rsidP="005D7A0B">
      <w:pPr>
        <w:pStyle w:val="NoteLevel2"/>
        <w:numPr>
          <w:ilvl w:val="0"/>
          <w:numId w:val="0"/>
        </w:numPr>
        <w:ind w:left="720"/>
      </w:pPr>
      <w:hyperlink r:id="rId96" w:history="1">
        <w:r w:rsidR="005D7A0B" w:rsidRPr="00592A4D">
          <w:rPr>
            <w:rStyle w:val="Hyperlink"/>
          </w:rPr>
          <w:t>http://www.gilb.com/dl500</w:t>
        </w:r>
      </w:hyperlink>
    </w:p>
    <w:p w14:paraId="4761709E" w14:textId="77777777" w:rsidR="005D7A0B" w:rsidRPr="005D7A0B" w:rsidRDefault="005D7A0B" w:rsidP="005D7A0B">
      <w:pPr>
        <w:pStyle w:val="NoteLevel2"/>
        <w:numPr>
          <w:ilvl w:val="0"/>
          <w:numId w:val="0"/>
        </w:numPr>
        <w:ind w:left="720"/>
      </w:pPr>
    </w:p>
    <w:p w14:paraId="1D76A159" w14:textId="77777777" w:rsidR="005D7A0B" w:rsidRPr="005D7A0B" w:rsidRDefault="005D7A0B" w:rsidP="005D7A0B">
      <w:pPr>
        <w:pStyle w:val="NoteLevel2"/>
        <w:numPr>
          <w:ilvl w:val="0"/>
          <w:numId w:val="0"/>
        </w:numPr>
        <w:ind w:left="720"/>
        <w:rPr>
          <w:b/>
        </w:rPr>
      </w:pPr>
      <w:r w:rsidRPr="005D7A0B">
        <w:rPr>
          <w:b/>
        </w:rPr>
        <w:t>"Value-Driven Development: Principles and Values."</w:t>
      </w:r>
    </w:p>
    <w:p w14:paraId="6B18883B" w14:textId="023A78DB" w:rsidR="005D7A0B" w:rsidRPr="005D7A0B" w:rsidRDefault="005D7A0B" w:rsidP="005D7A0B">
      <w:pPr>
        <w:pStyle w:val="NoteLevel2"/>
        <w:numPr>
          <w:ilvl w:val="0"/>
          <w:numId w:val="0"/>
        </w:numPr>
        <w:ind w:left="720"/>
      </w:pPr>
      <w:r w:rsidRPr="005D7A0B">
        <w:t>Slides for , 50 minute talk</w:t>
      </w:r>
      <w:r>
        <w:t xml:space="preserve">, </w:t>
      </w:r>
      <w:r w:rsidRPr="005D7A0B">
        <w:t>Software Passion Conference 20 March 2012 Gothenburg, Sweden</w:t>
      </w:r>
    </w:p>
    <w:p w14:paraId="272F226A" w14:textId="77777777" w:rsidR="005D7A0B" w:rsidRPr="005D7A0B" w:rsidRDefault="005D7A0B" w:rsidP="005D7A0B">
      <w:pPr>
        <w:pStyle w:val="NoteLevel2"/>
        <w:numPr>
          <w:ilvl w:val="0"/>
          <w:numId w:val="0"/>
        </w:numPr>
        <w:ind w:left="720"/>
      </w:pPr>
    </w:p>
    <w:p w14:paraId="56481466" w14:textId="77777777" w:rsidR="005D7A0B" w:rsidRPr="005D7A0B" w:rsidRDefault="005D7A0B" w:rsidP="005D7A0B">
      <w:pPr>
        <w:pStyle w:val="NoteLevel2"/>
        <w:numPr>
          <w:ilvl w:val="0"/>
          <w:numId w:val="0"/>
        </w:numPr>
        <w:ind w:left="720"/>
        <w:rPr>
          <w:b/>
        </w:rPr>
      </w:pPr>
      <w:r w:rsidRPr="005D7A0B">
        <w:rPr>
          <w:b/>
        </w:rPr>
        <w:t>Value Management</w:t>
      </w:r>
    </w:p>
    <w:p w14:paraId="2643695E" w14:textId="77777777" w:rsidR="005D7A0B" w:rsidRPr="005D7A0B" w:rsidRDefault="005D7A0B" w:rsidP="005D7A0B">
      <w:pPr>
        <w:pStyle w:val="NoteLevel2"/>
        <w:numPr>
          <w:ilvl w:val="0"/>
          <w:numId w:val="0"/>
        </w:numPr>
        <w:ind w:left="720"/>
        <w:rPr>
          <w:b/>
        </w:rPr>
      </w:pPr>
      <w:r w:rsidRPr="005D7A0B">
        <w:rPr>
          <w:b/>
        </w:rPr>
        <w:t>(Evo)</w:t>
      </w:r>
    </w:p>
    <w:p w14:paraId="032E0C99" w14:textId="77777777" w:rsidR="005D7A0B" w:rsidRPr="005D7A0B" w:rsidRDefault="005D7A0B" w:rsidP="005D7A0B">
      <w:pPr>
        <w:pStyle w:val="NoteLevel2"/>
        <w:numPr>
          <w:ilvl w:val="0"/>
          <w:numId w:val="0"/>
        </w:numPr>
        <w:ind w:left="720"/>
      </w:pPr>
      <w:r w:rsidRPr="005D7A0B">
        <w:rPr>
          <w:b/>
        </w:rPr>
        <w:t>with Scrum development</w:t>
      </w:r>
      <w:r w:rsidRPr="005D7A0B">
        <w:t>, March 2010 English Version , Kai Gilb</w:t>
      </w:r>
    </w:p>
    <w:p w14:paraId="18A60E12" w14:textId="5F4724F3" w:rsidR="005D7A0B" w:rsidRDefault="00817C36" w:rsidP="005D7A0B">
      <w:pPr>
        <w:pStyle w:val="NoteLevel2"/>
        <w:numPr>
          <w:ilvl w:val="0"/>
          <w:numId w:val="0"/>
        </w:numPr>
        <w:ind w:left="720"/>
      </w:pPr>
      <w:hyperlink r:id="rId97" w:history="1">
        <w:r w:rsidR="005D7A0B" w:rsidRPr="00592A4D">
          <w:rPr>
            <w:rStyle w:val="Hyperlink"/>
          </w:rPr>
          <w:t>www.gilb.com/tiki-download_file.php?fileId=277</w:t>
        </w:r>
      </w:hyperlink>
    </w:p>
    <w:p w14:paraId="029711D3" w14:textId="77777777" w:rsidR="005D7A0B" w:rsidRPr="005D7A0B" w:rsidRDefault="005D7A0B" w:rsidP="005D7A0B">
      <w:pPr>
        <w:pStyle w:val="NoteLevel2"/>
        <w:numPr>
          <w:ilvl w:val="0"/>
          <w:numId w:val="0"/>
        </w:numPr>
        <w:ind w:left="720"/>
      </w:pPr>
    </w:p>
    <w:p w14:paraId="35767CC4" w14:textId="77777777" w:rsidR="005D7A0B" w:rsidRPr="005D7A0B" w:rsidRDefault="005D7A0B" w:rsidP="005D7A0B">
      <w:pPr>
        <w:pStyle w:val="NoteLevel2"/>
        <w:numPr>
          <w:ilvl w:val="0"/>
          <w:numId w:val="0"/>
        </w:numPr>
        <w:ind w:left="720"/>
      </w:pPr>
    </w:p>
    <w:p w14:paraId="1D9D4CD6" w14:textId="77777777" w:rsidR="005D7A0B" w:rsidRPr="005D7A0B" w:rsidRDefault="005D7A0B" w:rsidP="005D7A0B">
      <w:pPr>
        <w:pStyle w:val="NoteLevel2"/>
        <w:numPr>
          <w:ilvl w:val="0"/>
          <w:numId w:val="0"/>
        </w:numPr>
        <w:ind w:left="720"/>
        <w:rPr>
          <w:b/>
        </w:rPr>
      </w:pPr>
      <w:r w:rsidRPr="005D7A0B">
        <w:rPr>
          <w:b/>
        </w:rPr>
        <w:t>The Inmates are running the asylum, Construx Summit talk Oct 25 2011 Seattle</w:t>
      </w:r>
    </w:p>
    <w:p w14:paraId="36997B38" w14:textId="77777777" w:rsidR="005D7A0B" w:rsidRPr="005D7A0B" w:rsidRDefault="005D7A0B" w:rsidP="005D7A0B">
      <w:pPr>
        <w:pStyle w:val="NoteLevel2"/>
        <w:numPr>
          <w:ilvl w:val="0"/>
          <w:numId w:val="0"/>
        </w:numPr>
        <w:ind w:left="720"/>
        <w:rPr>
          <w:b/>
        </w:rPr>
      </w:pPr>
      <w:r w:rsidRPr="005D7A0B">
        <w:rPr>
          <w:b/>
        </w:rPr>
        <w:t>Contains considerable Bring Case slides</w:t>
      </w:r>
    </w:p>
    <w:p w14:paraId="3918E624" w14:textId="55BA8AE2" w:rsidR="005D7A0B" w:rsidRDefault="00817C36" w:rsidP="005D7A0B">
      <w:pPr>
        <w:pStyle w:val="NoteLevel2"/>
        <w:numPr>
          <w:ilvl w:val="0"/>
          <w:numId w:val="0"/>
        </w:numPr>
        <w:ind w:left="720"/>
      </w:pPr>
      <w:hyperlink r:id="rId98" w:history="1">
        <w:r w:rsidR="005D7A0B" w:rsidRPr="00592A4D">
          <w:rPr>
            <w:rStyle w:val="Hyperlink"/>
          </w:rPr>
          <w:t>www.gilb.com/tiki-download_file.php?fileId=488</w:t>
        </w:r>
      </w:hyperlink>
    </w:p>
    <w:p w14:paraId="09E18C7F" w14:textId="77777777" w:rsidR="005D7A0B" w:rsidRPr="005D7A0B" w:rsidRDefault="005D7A0B" w:rsidP="005D7A0B">
      <w:pPr>
        <w:pStyle w:val="NoteLevel2"/>
        <w:numPr>
          <w:ilvl w:val="0"/>
          <w:numId w:val="0"/>
        </w:numPr>
        <w:ind w:left="720"/>
      </w:pPr>
    </w:p>
    <w:p w14:paraId="0B41C1E8" w14:textId="77777777" w:rsidR="005D7A0B" w:rsidRPr="005D7A0B" w:rsidRDefault="005D7A0B" w:rsidP="005D7A0B">
      <w:pPr>
        <w:pStyle w:val="NoteLevel2"/>
        <w:numPr>
          <w:ilvl w:val="0"/>
          <w:numId w:val="0"/>
        </w:numPr>
        <w:ind w:left="720"/>
      </w:pPr>
    </w:p>
    <w:p w14:paraId="74B8980D" w14:textId="0979348C" w:rsidR="005D7A0B" w:rsidRPr="005D7A0B" w:rsidRDefault="005D7A0B" w:rsidP="005D7A0B">
      <w:pPr>
        <w:pStyle w:val="NoteLevel2"/>
        <w:numPr>
          <w:ilvl w:val="0"/>
          <w:numId w:val="0"/>
        </w:numPr>
        <w:ind w:left="720"/>
      </w:pPr>
      <w:r>
        <w:t>Norwegian</w:t>
      </w:r>
      <w:r w:rsidRPr="005D7A0B">
        <w:t xml:space="preserve"> Version</w:t>
      </w:r>
      <w:r>
        <w:t>,</w:t>
      </w:r>
      <w:r w:rsidRPr="005D7A0B">
        <w:t xml:space="preserve"> Bring</w:t>
      </w:r>
      <w:r>
        <w:t xml:space="preserve"> Case</w:t>
      </w:r>
    </w:p>
    <w:p w14:paraId="68AE2275" w14:textId="5B23AC55" w:rsidR="005D7A0B" w:rsidRDefault="00817C36" w:rsidP="005D7A0B">
      <w:pPr>
        <w:pStyle w:val="NoteLevel2"/>
        <w:numPr>
          <w:ilvl w:val="0"/>
          <w:numId w:val="0"/>
        </w:numPr>
        <w:ind w:left="720"/>
      </w:pPr>
      <w:hyperlink r:id="rId99" w:history="1">
        <w:r w:rsidR="005D7A0B" w:rsidRPr="00592A4D">
          <w:rPr>
            <w:rStyle w:val="Hyperlink"/>
          </w:rPr>
          <w:t>www.gilb.com/tiki-download_file.php?fileId=279</w:t>
        </w:r>
      </w:hyperlink>
    </w:p>
    <w:p w14:paraId="706EE7E0" w14:textId="77777777" w:rsidR="005D7A0B" w:rsidRPr="005D7A0B" w:rsidRDefault="005D7A0B" w:rsidP="005D7A0B">
      <w:pPr>
        <w:pStyle w:val="NoteLevel2"/>
        <w:numPr>
          <w:ilvl w:val="0"/>
          <w:numId w:val="0"/>
        </w:numPr>
        <w:ind w:left="720"/>
      </w:pPr>
    </w:p>
    <w:p w14:paraId="7B6CC688" w14:textId="77777777" w:rsidR="005D7A0B" w:rsidRPr="005D7A0B" w:rsidRDefault="005D7A0B" w:rsidP="005D7A0B">
      <w:pPr>
        <w:pStyle w:val="NoteLevel2"/>
        <w:numPr>
          <w:ilvl w:val="0"/>
          <w:numId w:val="0"/>
        </w:numPr>
        <w:ind w:left="720"/>
      </w:pPr>
    </w:p>
    <w:p w14:paraId="17093C0E" w14:textId="77777777" w:rsidR="005D7A0B" w:rsidRPr="005D7A0B" w:rsidRDefault="005D7A0B" w:rsidP="005D7A0B">
      <w:pPr>
        <w:pStyle w:val="NoteLevel2"/>
        <w:numPr>
          <w:ilvl w:val="0"/>
          <w:numId w:val="0"/>
        </w:numPr>
        <w:ind w:left="720"/>
      </w:pPr>
    </w:p>
    <w:p w14:paraId="4FD1FB24" w14:textId="6550E2EC" w:rsidR="005D7A0B" w:rsidRPr="005D7A0B" w:rsidRDefault="005D7A0B" w:rsidP="005D7A0B">
      <w:pPr>
        <w:pStyle w:val="NoteLevel2"/>
        <w:numPr>
          <w:ilvl w:val="0"/>
          <w:numId w:val="0"/>
        </w:numPr>
        <w:ind w:left="720"/>
      </w:pPr>
      <w:r>
        <w:t xml:space="preserve"> </w:t>
      </w:r>
    </w:p>
    <w:p w14:paraId="6786B74F" w14:textId="77777777" w:rsidR="00AC237E" w:rsidRPr="00AC237E" w:rsidRDefault="00B170DA" w:rsidP="00AC237E">
      <w:pPr>
        <w:pStyle w:val="NoteLevel1"/>
        <w:rPr>
          <w:b/>
          <w:bCs/>
          <w:lang w:val="en-US"/>
        </w:rPr>
      </w:pPr>
      <w:r w:rsidRPr="00AC237E">
        <w:rPr>
          <w:spacing w:val="5"/>
          <w:kern w:val="28"/>
        </w:rPr>
        <w:t>URL37:</w:t>
      </w:r>
      <w:r w:rsidR="00AC237E" w:rsidRPr="00AC237E">
        <w:rPr>
          <w:color w:val="17365D" w:themeColor="text2" w:themeShade="BF"/>
          <w:spacing w:val="5"/>
          <w:kern w:val="28"/>
          <w:sz w:val="52"/>
          <w:szCs w:val="52"/>
        </w:rPr>
        <w:t xml:space="preserve"> </w:t>
      </w:r>
      <w:r w:rsidR="00AC237E" w:rsidRPr="00AC237E">
        <w:rPr>
          <w:b/>
          <w:bCs/>
          <w:lang w:val="en-US"/>
        </w:rPr>
        <w:t>How Good Is A Process?</w:t>
      </w:r>
    </w:p>
    <w:p w14:paraId="2C330D49" w14:textId="258BC7F0" w:rsidR="00B170DA" w:rsidRDefault="00AC237E" w:rsidP="00722FD1">
      <w:pPr>
        <w:pStyle w:val="NoteLevel2"/>
        <w:numPr>
          <w:ilvl w:val="0"/>
          <w:numId w:val="0"/>
        </w:numPr>
        <w:ind w:left="720"/>
      </w:pPr>
      <w:r w:rsidRPr="00AC237E">
        <w:t xml:space="preserve"> Evaluating Engineering Processes’ Efficiency</w:t>
      </w:r>
      <w:r>
        <w:t>.</w:t>
      </w:r>
    </w:p>
    <w:p w14:paraId="40700C11" w14:textId="64DD047E" w:rsidR="00AC237E" w:rsidRDefault="00817C36" w:rsidP="00722FD1">
      <w:pPr>
        <w:pStyle w:val="NoteLevel2"/>
        <w:numPr>
          <w:ilvl w:val="0"/>
          <w:numId w:val="0"/>
        </w:numPr>
        <w:ind w:left="720"/>
      </w:pPr>
      <w:hyperlink r:id="rId100" w:history="1">
        <w:r w:rsidR="00AC237E" w:rsidRPr="00592A4D">
          <w:rPr>
            <w:rStyle w:val="Hyperlink"/>
          </w:rPr>
          <w:t>http://www.gilb.com/tiki-download_file.php?fileId=51</w:t>
        </w:r>
      </w:hyperlink>
    </w:p>
    <w:p w14:paraId="7C802850" w14:textId="09479967" w:rsidR="00AC237E" w:rsidRDefault="00AC237E" w:rsidP="00722FD1">
      <w:pPr>
        <w:pStyle w:val="NoteLevel2"/>
        <w:numPr>
          <w:ilvl w:val="0"/>
          <w:numId w:val="0"/>
        </w:numPr>
        <w:ind w:left="720"/>
      </w:pPr>
      <w:r>
        <w:t>INCOSE Conference 2006. Tom Gilb</w:t>
      </w:r>
    </w:p>
    <w:p w14:paraId="2F242B3E" w14:textId="1BF03E48" w:rsidR="00722FD1" w:rsidRDefault="00722FD1">
      <w:pPr>
        <w:pStyle w:val="NoteLevel1"/>
      </w:pPr>
      <w:r>
        <w:t xml:space="preserve">URL38: </w:t>
      </w:r>
      <w:r w:rsidR="00A50811">
        <w:t>Lindsey Brodie, Research Paper</w:t>
      </w:r>
    </w:p>
    <w:p w14:paraId="6B73BB5B" w14:textId="069590FC" w:rsidR="009A5A5A" w:rsidRPr="009A5A5A" w:rsidRDefault="009A5A5A" w:rsidP="009A5A5A">
      <w:pPr>
        <w:pStyle w:val="NoteLevel2"/>
        <w:rPr>
          <w:b/>
          <w:lang w:val="en-US"/>
        </w:rPr>
      </w:pPr>
      <w:r>
        <w:rPr>
          <w:b/>
          <w:lang w:val="en-US"/>
        </w:rPr>
        <w:t>“</w:t>
      </w:r>
      <w:r w:rsidRPr="009A5A5A">
        <w:rPr>
          <w:b/>
          <w:lang w:val="en-US"/>
        </w:rPr>
        <w:t>Towards Understanding Multi-dimensional Stakeholder Value Using Absolute Scale Metrics</w:t>
      </w:r>
      <w:r>
        <w:rPr>
          <w:b/>
          <w:lang w:val="en-US"/>
        </w:rPr>
        <w:t>”</w:t>
      </w:r>
    </w:p>
    <w:p w14:paraId="51E78419" w14:textId="77777777" w:rsidR="009A5A5A" w:rsidRPr="009A5A5A" w:rsidRDefault="009A5A5A" w:rsidP="009A5A5A">
      <w:pPr>
        <w:pStyle w:val="NoteLevel2"/>
        <w:rPr>
          <w:lang w:val="en-US"/>
        </w:rPr>
      </w:pPr>
      <w:r w:rsidRPr="009A5A5A">
        <w:rPr>
          <w:lang w:val="en-US"/>
        </w:rPr>
        <w:t>Lindsey Brodie and Mark Woodman School of Engineering and Information Sciences</w:t>
      </w:r>
    </w:p>
    <w:p w14:paraId="39C39E9B" w14:textId="77777777" w:rsidR="009A5A5A" w:rsidRPr="009A5A5A" w:rsidRDefault="009A5A5A" w:rsidP="009A5A5A">
      <w:pPr>
        <w:pStyle w:val="NoteLevel2"/>
        <w:rPr>
          <w:lang w:val="en-US"/>
        </w:rPr>
      </w:pPr>
      <w:r w:rsidRPr="009A5A5A">
        <w:rPr>
          <w:lang w:val="en-US"/>
        </w:rPr>
        <w:t>Middlesex University London, UK L.Brodie@mdx.ac.uk</w:t>
      </w:r>
    </w:p>
    <w:p w14:paraId="6C344DC7" w14:textId="4E64F655" w:rsidR="009A5A5A" w:rsidRDefault="00B35BBD" w:rsidP="009A5A5A">
      <w:pPr>
        <w:pStyle w:val="NoteLevel2"/>
        <w:rPr>
          <w:highlight w:val="yellow"/>
        </w:rPr>
      </w:pPr>
      <w:r w:rsidRPr="00B35BBD">
        <w:rPr>
          <w:highlight w:val="yellow"/>
        </w:rPr>
        <w:t>PUT URL HERE</w:t>
      </w:r>
    </w:p>
    <w:p w14:paraId="732B12AB" w14:textId="7B308B8F" w:rsidR="00E95B2E" w:rsidRPr="000A3A7A" w:rsidRDefault="000A3A7A" w:rsidP="00E95B2E">
      <w:pPr>
        <w:pStyle w:val="NoteLevel1"/>
      </w:pPr>
      <w:r w:rsidRPr="000A3A7A">
        <w:t xml:space="preserve">URL38: </w:t>
      </w:r>
      <w:r w:rsidR="00A47440" w:rsidRPr="00A47440">
        <w:rPr>
          <w:b/>
        </w:rPr>
        <w:t>Ramo.</w:t>
      </w:r>
      <w:r w:rsidR="00A47440">
        <w:t xml:space="preserve"> </w:t>
      </w:r>
      <w:r w:rsidRPr="000A3A7A">
        <w:t>same as reference to book [12] since it is both a book and a download.</w:t>
      </w:r>
    </w:p>
    <w:p w14:paraId="2916E309" w14:textId="77777777" w:rsidR="000A3A7A" w:rsidRPr="000A3A7A" w:rsidRDefault="000A3A7A" w:rsidP="000A3A7A">
      <w:pPr>
        <w:pStyle w:val="NoteLevel2"/>
      </w:pPr>
      <w:r w:rsidRPr="000A3A7A">
        <w:t>Simon Ramo (quote in 6.5)</w:t>
      </w:r>
    </w:p>
    <w:p w14:paraId="6E108E88" w14:textId="77777777" w:rsidR="000A3A7A" w:rsidRPr="000A3A7A" w:rsidRDefault="000A3A7A" w:rsidP="000A3A7A">
      <w:pPr>
        <w:pStyle w:val="NoteLevel2"/>
        <w:rPr>
          <w:lang w:val="en-US"/>
        </w:rPr>
      </w:pPr>
      <w:r w:rsidRPr="000A3A7A">
        <w:rPr>
          <w:lang w:val="en-US"/>
        </w:rPr>
        <w:t xml:space="preserve">Simon Ramo and Robin K. St.Clair,   The Systems Approach: Fresh Solutions to Complex Civil Problems Through Combining Science and Practical Common Sense, 1998, 150pp, </w:t>
      </w:r>
      <w:r w:rsidRPr="000A3A7A">
        <w:rPr>
          <w:rFonts w:hint="eastAsia"/>
          <w:lang w:val="en-US"/>
        </w:rPr>
        <w:sym w:font="Symbol" w:char="00D3"/>
      </w:r>
      <w:r w:rsidRPr="000A3A7A">
        <w:rPr>
          <w:lang w:val="en-US"/>
        </w:rPr>
        <w:t xml:space="preserve"> TRW, Inc., Manufactured in USA, KNI Incorporated, Anaheim CA. Free copy at TRW Stand at INCOSE conference 2002.</w:t>
      </w:r>
    </w:p>
    <w:p w14:paraId="0C38F570" w14:textId="77777777" w:rsidR="000A3A7A" w:rsidRPr="000A3A7A" w:rsidRDefault="000A3A7A" w:rsidP="000A3A7A">
      <w:pPr>
        <w:pStyle w:val="NoteLevel2"/>
        <w:rPr>
          <w:lang w:val="en-US"/>
        </w:rPr>
      </w:pPr>
      <w:r w:rsidRPr="000A3A7A">
        <w:rPr>
          <w:lang w:val="en-US"/>
        </w:rPr>
        <w:t xml:space="preserve">Free Download: </w:t>
      </w:r>
      <w:hyperlink r:id="rId101" w:history="1">
        <w:r w:rsidRPr="000A3A7A">
          <w:rPr>
            <w:rStyle w:val="Hyperlink"/>
            <w:lang w:val="en-US"/>
          </w:rPr>
          <w:t>www.incose.org/ProductsPubs/DOCSystems Approach.pdf</w:t>
        </w:r>
      </w:hyperlink>
    </w:p>
    <w:p w14:paraId="561DD200" w14:textId="77777777" w:rsidR="000A3A7A" w:rsidRPr="000A3A7A" w:rsidRDefault="000A3A7A" w:rsidP="000A3A7A">
      <w:pPr>
        <w:pStyle w:val="NoteLevel2"/>
      </w:pPr>
    </w:p>
    <w:p w14:paraId="20F88F29" w14:textId="56DDBDB8" w:rsidR="006D2748" w:rsidRDefault="006D2748">
      <w:pPr>
        <w:pStyle w:val="NoteLevel1"/>
      </w:pPr>
      <w:r>
        <w:t xml:space="preserve">URL39: </w:t>
      </w:r>
      <w:r w:rsidRPr="006D2748">
        <w:rPr>
          <w:b/>
        </w:rPr>
        <w:t>Ericsson Management Policy</w:t>
      </w:r>
    </w:p>
    <w:p w14:paraId="7A98E6DE" w14:textId="61F8D976" w:rsidR="006D2748" w:rsidRDefault="006D2748" w:rsidP="006D2748">
      <w:pPr>
        <w:pStyle w:val="NoteLevel2"/>
      </w:pPr>
      <w:r>
        <w:t>Including Quality Policy and Risk Policy (CP 7.1 and earlier)</w:t>
      </w:r>
    </w:p>
    <w:p w14:paraId="22BB60DB" w14:textId="09C5A8B8" w:rsidR="006D2748" w:rsidRDefault="00817C36" w:rsidP="006D2748">
      <w:pPr>
        <w:pStyle w:val="NoteLevel2"/>
      </w:pPr>
      <w:hyperlink r:id="rId102" w:history="1">
        <w:r w:rsidR="006D2748" w:rsidRPr="00592A4D">
          <w:rPr>
            <w:rStyle w:val="Hyperlink"/>
          </w:rPr>
          <w:t>http://www.ericsson.com/res/thecompany/docs/comp_facts/how-we-manage-our%20business.pdf</w:t>
        </w:r>
      </w:hyperlink>
    </w:p>
    <w:p w14:paraId="24755B63" w14:textId="331E6AFE" w:rsidR="006D2748" w:rsidRPr="002549C7" w:rsidRDefault="002549C7" w:rsidP="002549C7">
      <w:pPr>
        <w:pStyle w:val="NoteLevel1"/>
        <w:rPr>
          <w:b/>
        </w:rPr>
      </w:pPr>
      <w:r>
        <w:t xml:space="preserve">URL40: </w:t>
      </w:r>
      <w:r w:rsidRPr="002549C7">
        <w:rPr>
          <w:b/>
        </w:rPr>
        <w:t>Defect Prevention Process</w:t>
      </w:r>
    </w:p>
    <w:p w14:paraId="04EDA539" w14:textId="5409F879" w:rsidR="002549C7" w:rsidRPr="002549C7" w:rsidRDefault="002549C7" w:rsidP="00A21376">
      <w:pPr>
        <w:pStyle w:val="NoteLevel2"/>
        <w:numPr>
          <w:ilvl w:val="0"/>
          <w:numId w:val="0"/>
        </w:numPr>
        <w:ind w:left="720"/>
      </w:pPr>
    </w:p>
    <w:p w14:paraId="2BE81F86" w14:textId="307F2699" w:rsidR="002549C7" w:rsidRPr="002549C7" w:rsidRDefault="002549C7" w:rsidP="00A21376">
      <w:pPr>
        <w:pStyle w:val="NoteLevel2"/>
        <w:numPr>
          <w:ilvl w:val="0"/>
          <w:numId w:val="0"/>
        </w:numPr>
        <w:ind w:left="720"/>
      </w:pPr>
      <w:r w:rsidRPr="002549C7">
        <w:t>R Mays</w:t>
      </w:r>
      <w:r w:rsidR="00A21376">
        <w:t xml:space="preserve"> et al,</w:t>
      </w:r>
      <w:r w:rsidRPr="002549C7">
        <w:t xml:space="preserve"> IBM S</w:t>
      </w:r>
      <w:r w:rsidR="00A21376">
        <w:t xml:space="preserve">ystems </w:t>
      </w:r>
      <w:r w:rsidRPr="002549C7">
        <w:t>J</w:t>
      </w:r>
      <w:r w:rsidR="00A21376">
        <w:t>ournal 1/1990</w:t>
      </w:r>
      <w:r>
        <w:t>,</w:t>
      </w:r>
      <w:r w:rsidRPr="002549C7">
        <w:t xml:space="preserve"> </w:t>
      </w:r>
      <w:r w:rsidR="00A21376" w:rsidRPr="00A21376">
        <w:rPr>
          <w:b/>
        </w:rPr>
        <w:t xml:space="preserve">“Experiences with </w:t>
      </w:r>
      <w:r w:rsidRPr="00A21376">
        <w:rPr>
          <w:b/>
        </w:rPr>
        <w:t xml:space="preserve"> Defect Prevention Process</w:t>
      </w:r>
      <w:r w:rsidR="00A21376" w:rsidRPr="00A21376">
        <w:rPr>
          <w:b/>
        </w:rPr>
        <w:t>”</w:t>
      </w:r>
      <w:r w:rsidRPr="002549C7">
        <w:t>, DPP</w:t>
      </w:r>
    </w:p>
    <w:p w14:paraId="030E2AC7" w14:textId="7F3A47D1" w:rsidR="002549C7" w:rsidRDefault="00817C36" w:rsidP="00A21376">
      <w:pPr>
        <w:pStyle w:val="NoteLevel2"/>
        <w:numPr>
          <w:ilvl w:val="0"/>
          <w:numId w:val="0"/>
        </w:numPr>
        <w:ind w:left="720"/>
      </w:pPr>
      <w:hyperlink r:id="rId103" w:history="1">
        <w:r w:rsidR="002549C7" w:rsidRPr="00592A4D">
          <w:rPr>
            <w:rStyle w:val="Hyperlink"/>
          </w:rPr>
          <w:t>http://www.gilb.com/tiki-download_file.php?fileId=457</w:t>
        </w:r>
      </w:hyperlink>
    </w:p>
    <w:p w14:paraId="6E976AE8" w14:textId="365072D5" w:rsidR="002549C7" w:rsidRDefault="00817C36" w:rsidP="00A21376">
      <w:pPr>
        <w:pStyle w:val="NoteLevel2"/>
        <w:numPr>
          <w:ilvl w:val="0"/>
          <w:numId w:val="0"/>
        </w:numPr>
        <w:ind w:left="720"/>
      </w:pPr>
      <w:hyperlink r:id="rId104" w:history="1">
        <w:r w:rsidR="00A21376" w:rsidRPr="00592A4D">
          <w:rPr>
            <w:rStyle w:val="Hyperlink"/>
          </w:rPr>
          <w:t>http://agileconsortium.pbworks.com/f/Mays1990ExperiencesDefectPreventionIBMSysJ.pdf</w:t>
        </w:r>
      </w:hyperlink>
    </w:p>
    <w:p w14:paraId="4E8935CF" w14:textId="77777777" w:rsidR="00A21376" w:rsidRDefault="00A21376" w:rsidP="00A21376">
      <w:pPr>
        <w:pStyle w:val="NoteLevel2"/>
        <w:numPr>
          <w:ilvl w:val="0"/>
          <w:numId w:val="0"/>
        </w:numPr>
        <w:ind w:left="720"/>
      </w:pPr>
    </w:p>
    <w:p w14:paraId="1A856548" w14:textId="0A8B42A4" w:rsidR="00A85FFD" w:rsidRPr="002549C7" w:rsidRDefault="00A85FFD" w:rsidP="00A21376">
      <w:pPr>
        <w:pStyle w:val="NoteLevel2"/>
        <w:numPr>
          <w:ilvl w:val="0"/>
          <w:numId w:val="0"/>
        </w:numPr>
        <w:ind w:left="720"/>
      </w:pPr>
      <w:r>
        <w:t>SEI CMM Level 5</w:t>
      </w:r>
    </w:p>
    <w:p w14:paraId="15626F44" w14:textId="11C70131" w:rsidR="00A85FFD" w:rsidRDefault="00A85FFD" w:rsidP="00A21376">
      <w:pPr>
        <w:pStyle w:val="NoteLevel2"/>
        <w:numPr>
          <w:ilvl w:val="0"/>
          <w:numId w:val="0"/>
        </w:numPr>
        <w:ind w:left="720"/>
      </w:pPr>
      <w:r>
        <w:t xml:space="preserve"> </w:t>
      </w:r>
      <w:hyperlink r:id="rId105" w:history="1">
        <w:r w:rsidRPr="00592A4D">
          <w:rPr>
            <w:rStyle w:val="Hyperlink"/>
          </w:rPr>
          <w:t>http://www.sei.cmu.edu/reports/93tr025.pdf</w:t>
        </w:r>
      </w:hyperlink>
    </w:p>
    <w:p w14:paraId="3B8CD183" w14:textId="77777777" w:rsidR="002549C7" w:rsidRDefault="002549C7" w:rsidP="00A21376">
      <w:pPr>
        <w:pStyle w:val="NoteLevel2"/>
        <w:numPr>
          <w:ilvl w:val="0"/>
          <w:numId w:val="0"/>
        </w:numPr>
        <w:ind w:left="720"/>
      </w:pPr>
    </w:p>
    <w:p w14:paraId="1B884BFF" w14:textId="541FE4B8" w:rsidR="00A85FFD" w:rsidRDefault="00A85FFD" w:rsidP="00A21376">
      <w:pPr>
        <w:pStyle w:val="NoteLevel2"/>
        <w:numPr>
          <w:ilvl w:val="0"/>
          <w:numId w:val="0"/>
        </w:numPr>
        <w:ind w:left="720"/>
      </w:pPr>
      <w:r>
        <w:t>Also see Chapter 7 and 17 in Tom Gilb, Software Inspection, Book (1993) which are on the DPP method.</w:t>
      </w:r>
      <w:r w:rsidR="005B4344">
        <w:t xml:space="preserve"> 17 is by Mays, as above.</w:t>
      </w:r>
    </w:p>
    <w:p w14:paraId="7D15B79A" w14:textId="1989D3C3" w:rsidR="006753E2" w:rsidRPr="00481C7F" w:rsidRDefault="006753E2" w:rsidP="006753E2">
      <w:pPr>
        <w:pStyle w:val="NoteLevel1"/>
        <w:rPr>
          <w:b/>
        </w:rPr>
      </w:pPr>
      <w:r>
        <w:t xml:space="preserve">URL41 </w:t>
      </w:r>
      <w:r w:rsidRPr="00481C7F">
        <w:rPr>
          <w:b/>
        </w:rPr>
        <w:t>Cleanroom</w:t>
      </w:r>
    </w:p>
    <w:p w14:paraId="718F4B99" w14:textId="1BE940F2" w:rsidR="006753E2" w:rsidRDefault="007B5EC1" w:rsidP="009E02B2">
      <w:pPr>
        <w:pStyle w:val="NoteLevel2"/>
        <w:numPr>
          <w:ilvl w:val="0"/>
          <w:numId w:val="0"/>
        </w:numPr>
        <w:ind w:left="720"/>
        <w:rPr>
          <w:lang w:val="en-US"/>
        </w:rPr>
      </w:pPr>
      <w:r>
        <w:rPr>
          <w:lang w:val="en-US"/>
        </w:rPr>
        <w:t xml:space="preserve">A. </w:t>
      </w:r>
      <w:r w:rsidR="006753E2" w:rsidRPr="006753E2">
        <w:rPr>
          <w:lang w:val="en-US"/>
        </w:rPr>
        <w:t xml:space="preserve">Mills, H. 1980. The management of software engineering: part 1: principles of software engineering. </w:t>
      </w:r>
      <w:r w:rsidR="006753E2" w:rsidRPr="006753E2">
        <w:rPr>
          <w:i/>
          <w:iCs/>
          <w:lang w:val="en-US"/>
        </w:rPr>
        <w:t xml:space="preserve">IBM Systems Journal </w:t>
      </w:r>
      <w:r w:rsidR="006753E2" w:rsidRPr="006753E2">
        <w:rPr>
          <w:lang w:val="en-US"/>
        </w:rPr>
        <w:t>19, issue 4 (Dec.):414-420.</w:t>
      </w:r>
    </w:p>
    <w:p w14:paraId="0E6667F9" w14:textId="09AF6173" w:rsidR="00BA56CE" w:rsidRDefault="00BA56CE" w:rsidP="009E02B2">
      <w:pPr>
        <w:pStyle w:val="NoteLevel2"/>
        <w:numPr>
          <w:ilvl w:val="0"/>
          <w:numId w:val="0"/>
        </w:numPr>
        <w:ind w:left="720"/>
        <w:rPr>
          <w:lang w:val="en-US"/>
        </w:rPr>
      </w:pPr>
      <w:r>
        <w:rPr>
          <w:lang w:val="en-US"/>
        </w:rPr>
        <w:t>Direct Copy</w:t>
      </w:r>
    </w:p>
    <w:p w14:paraId="4C288B64" w14:textId="6102150D" w:rsidR="00BA56CE" w:rsidRDefault="00817C36" w:rsidP="009E02B2">
      <w:pPr>
        <w:pStyle w:val="NoteLevel2"/>
        <w:numPr>
          <w:ilvl w:val="0"/>
          <w:numId w:val="0"/>
        </w:numPr>
        <w:ind w:left="720"/>
        <w:rPr>
          <w:lang w:val="en-US"/>
        </w:rPr>
      </w:pPr>
      <w:hyperlink r:id="rId106" w:history="1">
        <w:r w:rsidR="00BA56CE" w:rsidRPr="00DA7AAF">
          <w:rPr>
            <w:rStyle w:val="Hyperlink"/>
            <w:lang w:val="en-US"/>
          </w:rPr>
          <w:t>http://trace.tennessee.edu/cgi/viewcontent.cgi?article=1004&amp;context=utk_harlan</w:t>
        </w:r>
      </w:hyperlink>
    </w:p>
    <w:p w14:paraId="283A2FC7" w14:textId="57C8211B" w:rsidR="00BA56CE" w:rsidRDefault="00BA56CE" w:rsidP="009E02B2">
      <w:pPr>
        <w:pStyle w:val="NoteLevel2"/>
        <w:numPr>
          <w:ilvl w:val="0"/>
          <w:numId w:val="0"/>
        </w:numPr>
        <w:ind w:left="720"/>
        <w:rPr>
          <w:lang w:val="en-US"/>
        </w:rPr>
      </w:pPr>
      <w:r>
        <w:rPr>
          <w:lang w:val="en-US"/>
        </w:rPr>
        <w:t xml:space="preserve">Library header </w:t>
      </w:r>
    </w:p>
    <w:p w14:paraId="25B3D476" w14:textId="6E9CBF5E" w:rsidR="00BA56CE" w:rsidRDefault="00817C36" w:rsidP="009E02B2">
      <w:pPr>
        <w:pStyle w:val="NoteLevel2"/>
        <w:numPr>
          <w:ilvl w:val="0"/>
          <w:numId w:val="0"/>
        </w:numPr>
        <w:ind w:left="720"/>
        <w:rPr>
          <w:lang w:val="en-US"/>
        </w:rPr>
      </w:pPr>
      <w:hyperlink r:id="rId107" w:history="1">
        <w:r w:rsidR="00BA56CE" w:rsidRPr="00DA7AAF">
          <w:rPr>
            <w:rStyle w:val="Hyperlink"/>
            <w:lang w:val="en-US"/>
          </w:rPr>
          <w:t>http://trace.tennessee.edu/utk_harlan/5/</w:t>
        </w:r>
      </w:hyperlink>
    </w:p>
    <w:p w14:paraId="27EE883D" w14:textId="77777777" w:rsidR="00BA56CE" w:rsidRDefault="00BA56CE" w:rsidP="009E02B2">
      <w:pPr>
        <w:pStyle w:val="NoteLevel2"/>
        <w:numPr>
          <w:ilvl w:val="0"/>
          <w:numId w:val="0"/>
        </w:numPr>
        <w:ind w:left="720"/>
        <w:rPr>
          <w:lang w:val="en-US"/>
        </w:rPr>
      </w:pPr>
    </w:p>
    <w:p w14:paraId="123EEA5B" w14:textId="5E6D39DC" w:rsidR="00BA56CE" w:rsidRDefault="007B5EC1" w:rsidP="009E02B2">
      <w:pPr>
        <w:pStyle w:val="NoteLevel2"/>
        <w:numPr>
          <w:ilvl w:val="0"/>
          <w:numId w:val="0"/>
        </w:numPr>
        <w:ind w:left="720"/>
      </w:pPr>
      <w:r>
        <w:t xml:space="preserve">B. </w:t>
      </w:r>
      <w:r w:rsidR="00BA56CE" w:rsidRPr="00BA56CE">
        <w:t xml:space="preserve">Mills, Harlan D.; Dyer, M.; and Linger, R. C., "Cleanroom Software Engineering" (1987). The Harlan D. Mills Collection. </w:t>
      </w:r>
      <w:hyperlink r:id="rId108" w:history="1">
        <w:r w:rsidR="00BA56CE" w:rsidRPr="00DA7AAF">
          <w:rPr>
            <w:rStyle w:val="Hyperlink"/>
          </w:rPr>
          <w:t>http://trace.tennessee.edu/utk_harlan/18</w:t>
        </w:r>
      </w:hyperlink>
    </w:p>
    <w:p w14:paraId="23FF3AA6" w14:textId="12B165F3" w:rsidR="00BA56CE" w:rsidRPr="00BA56CE" w:rsidRDefault="00BA56CE" w:rsidP="009E02B2">
      <w:pPr>
        <w:pStyle w:val="NoteLevel2"/>
        <w:numPr>
          <w:ilvl w:val="0"/>
          <w:numId w:val="0"/>
        </w:numPr>
        <w:ind w:left="720"/>
      </w:pPr>
      <w:r w:rsidRPr="00BA56CE">
        <w:t xml:space="preserve"> </w:t>
      </w:r>
    </w:p>
    <w:p w14:paraId="3223C4B8" w14:textId="1A2984C9" w:rsidR="00BA56CE" w:rsidRDefault="007B5EC1" w:rsidP="009E02B2">
      <w:pPr>
        <w:pStyle w:val="NoteLevel2"/>
        <w:numPr>
          <w:ilvl w:val="0"/>
          <w:numId w:val="0"/>
        </w:numPr>
        <w:ind w:left="720"/>
        <w:rPr>
          <w:lang w:val="en-US"/>
        </w:rPr>
      </w:pPr>
      <w:r>
        <w:rPr>
          <w:lang w:val="en-US"/>
        </w:rPr>
        <w:t xml:space="preserve">C. </w:t>
      </w:r>
      <w:r w:rsidR="00BA56CE">
        <w:rPr>
          <w:lang w:val="en-US"/>
        </w:rPr>
        <w:t>Mills Generally</w:t>
      </w:r>
    </w:p>
    <w:p w14:paraId="57AB2BE3" w14:textId="71535A15" w:rsidR="00BA56CE" w:rsidRDefault="00817C36" w:rsidP="009E02B2">
      <w:pPr>
        <w:pStyle w:val="NoteLevel2"/>
        <w:numPr>
          <w:ilvl w:val="0"/>
          <w:numId w:val="0"/>
        </w:numPr>
        <w:ind w:left="720"/>
      </w:pPr>
      <w:hyperlink r:id="rId109" w:history="1">
        <w:r w:rsidR="00BA56CE" w:rsidRPr="00DA7AAF">
          <w:rPr>
            <w:rStyle w:val="Hyperlink"/>
          </w:rPr>
          <w:t>http://trace.tennessee.edu/utk_harlan</w:t>
        </w:r>
      </w:hyperlink>
    </w:p>
    <w:p w14:paraId="12D47D72" w14:textId="77777777" w:rsidR="009E02B2" w:rsidRDefault="00BA56CE" w:rsidP="009E02B2">
      <w:pPr>
        <w:pStyle w:val="NoteLevel1"/>
      </w:pPr>
      <w:r w:rsidRPr="00BA56CE">
        <w:t xml:space="preserve"> </w:t>
      </w:r>
    </w:p>
    <w:p w14:paraId="585CEDB6" w14:textId="7CDD28E3" w:rsidR="00481C7F" w:rsidRDefault="00481C7F" w:rsidP="009E02B2">
      <w:pPr>
        <w:pStyle w:val="NoteLevel1"/>
      </w:pPr>
      <w:r>
        <w:t xml:space="preserve">URL42: </w:t>
      </w:r>
      <w:r w:rsidRPr="00481C7F">
        <w:rPr>
          <w:b/>
        </w:rPr>
        <w:t>PDSA Plan Do Study Act The Deming Cycle</w:t>
      </w:r>
    </w:p>
    <w:p w14:paraId="6A85D315" w14:textId="77777777" w:rsidR="00481C7F" w:rsidRPr="00481C7F" w:rsidRDefault="00481C7F" w:rsidP="00481C7F">
      <w:pPr>
        <w:pStyle w:val="NoteLevel2"/>
        <w:numPr>
          <w:ilvl w:val="0"/>
          <w:numId w:val="0"/>
        </w:numPr>
        <w:ind w:left="720"/>
      </w:pPr>
      <w:r w:rsidRPr="00481C7F">
        <w:t>Original Deming Lecture to Top Management 1950 Japan:</w:t>
      </w:r>
    </w:p>
    <w:p w14:paraId="2AFFC710" w14:textId="4AB17461" w:rsidR="00481C7F" w:rsidRDefault="00817C36" w:rsidP="00481C7F">
      <w:pPr>
        <w:pStyle w:val="NoteLevel2"/>
        <w:numPr>
          <w:ilvl w:val="0"/>
          <w:numId w:val="0"/>
        </w:numPr>
        <w:ind w:left="720"/>
      </w:pPr>
      <w:hyperlink r:id="rId110" w:history="1">
        <w:r w:rsidR="00481C7F" w:rsidRPr="00426069">
          <w:rPr>
            <w:rStyle w:val="Hyperlink"/>
          </w:rPr>
          <w:t>http://deming-network.org/deming_1950.htm</w:t>
        </w:r>
      </w:hyperlink>
    </w:p>
    <w:p w14:paraId="1F6E5013" w14:textId="77777777" w:rsidR="00481C7F" w:rsidRPr="00481C7F" w:rsidRDefault="00481C7F" w:rsidP="00481C7F">
      <w:pPr>
        <w:pStyle w:val="NoteLevel2"/>
        <w:numPr>
          <w:ilvl w:val="0"/>
          <w:numId w:val="0"/>
        </w:numPr>
        <w:ind w:left="720"/>
      </w:pPr>
    </w:p>
    <w:p w14:paraId="43A2C788" w14:textId="77777777" w:rsidR="00481C7F" w:rsidRPr="00481C7F" w:rsidRDefault="00481C7F" w:rsidP="00481C7F">
      <w:pPr>
        <w:pStyle w:val="NoteLevel2"/>
        <w:numPr>
          <w:ilvl w:val="0"/>
          <w:numId w:val="0"/>
        </w:numPr>
        <w:ind w:left="720"/>
      </w:pPr>
      <w:r w:rsidRPr="00481C7F">
        <w:t>Evolution of the PDSA Cycle:</w:t>
      </w:r>
    </w:p>
    <w:p w14:paraId="0018379D" w14:textId="0F9AD840" w:rsidR="00481C7F" w:rsidRDefault="00817C36" w:rsidP="00481C7F">
      <w:pPr>
        <w:pStyle w:val="NoteLevel2"/>
        <w:numPr>
          <w:ilvl w:val="0"/>
          <w:numId w:val="0"/>
        </w:numPr>
        <w:ind w:left="720"/>
      </w:pPr>
      <w:hyperlink r:id="rId111" w:history="1">
        <w:r w:rsidR="00481C7F" w:rsidRPr="00426069">
          <w:rPr>
            <w:rStyle w:val="Hyperlink"/>
          </w:rPr>
          <w:t>http://www.cologic.nu/files/evolution_of_the_pdsa_cycle.pdf</w:t>
        </w:r>
      </w:hyperlink>
    </w:p>
    <w:p w14:paraId="14CA8788" w14:textId="77777777" w:rsidR="00481C7F" w:rsidRDefault="00481C7F" w:rsidP="00481C7F">
      <w:pPr>
        <w:pStyle w:val="NoteLevel2"/>
        <w:numPr>
          <w:ilvl w:val="0"/>
          <w:numId w:val="0"/>
        </w:numPr>
        <w:ind w:left="720"/>
      </w:pPr>
    </w:p>
    <w:p w14:paraId="28C569F4" w14:textId="38DABEDB" w:rsidR="000A083D" w:rsidRPr="00B22DB0" w:rsidRDefault="000A083D">
      <w:pPr>
        <w:pStyle w:val="NoteLevel1"/>
        <w:rPr>
          <w:b/>
        </w:rPr>
      </w:pPr>
      <w:r>
        <w:t xml:space="preserve">URL43: </w:t>
      </w:r>
      <w:r w:rsidRPr="00B22DB0">
        <w:rPr>
          <w:b/>
        </w:rPr>
        <w:t>Undergraduate Basics paper</w:t>
      </w:r>
      <w:r w:rsidR="001D12B0">
        <w:rPr>
          <w:b/>
        </w:rPr>
        <w:t>. See 10.9 and 10.10</w:t>
      </w:r>
    </w:p>
    <w:p w14:paraId="3514C812" w14:textId="3AD8A320" w:rsidR="00B10FBB" w:rsidRPr="00B10FBB" w:rsidRDefault="001D12B0" w:rsidP="00CA7A5E">
      <w:pPr>
        <w:pStyle w:val="NoteLevel2"/>
        <w:numPr>
          <w:ilvl w:val="0"/>
          <w:numId w:val="0"/>
        </w:numPr>
        <w:ind w:left="720"/>
      </w:pPr>
      <w:r>
        <w:t xml:space="preserve">A. </w:t>
      </w:r>
      <w:r w:rsidR="00B10FBB" w:rsidRPr="00B10FBB">
        <w:t xml:space="preserve">Gilb, Tom, Undergraduate Basics for Systems Engineering (SE), </w:t>
      </w:r>
    </w:p>
    <w:p w14:paraId="387E6F1D" w14:textId="794C1E7F" w:rsidR="000A083D" w:rsidRDefault="00B10FBB" w:rsidP="00CA7A5E">
      <w:pPr>
        <w:pStyle w:val="NoteLevel2"/>
        <w:numPr>
          <w:ilvl w:val="0"/>
          <w:numId w:val="0"/>
        </w:numPr>
        <w:ind w:left="720"/>
      </w:pPr>
      <w:r w:rsidRPr="00B10FBB">
        <w:t>using The Principles, Measures, Concepts and Processes of Planguage. (INCOSE Conference 2007 Presentation)</w:t>
      </w:r>
    </w:p>
    <w:p w14:paraId="046967E0" w14:textId="484ED065" w:rsidR="00B10FBB" w:rsidRDefault="00817C36" w:rsidP="00CA7A5E">
      <w:pPr>
        <w:pStyle w:val="NoteLevel2"/>
        <w:numPr>
          <w:ilvl w:val="0"/>
          <w:numId w:val="0"/>
        </w:numPr>
        <w:ind w:left="720"/>
      </w:pPr>
      <w:hyperlink r:id="rId112" w:history="1">
        <w:r w:rsidR="000D394E" w:rsidRPr="00DA7AAF">
          <w:rPr>
            <w:rStyle w:val="Hyperlink"/>
          </w:rPr>
          <w:t>http://www.gilb.com/tiki-download_file.php?fileId=98</w:t>
        </w:r>
      </w:hyperlink>
    </w:p>
    <w:p w14:paraId="14FC2F83" w14:textId="23F6D067" w:rsidR="000D394E" w:rsidRDefault="000D394E" w:rsidP="00CA7A5E">
      <w:pPr>
        <w:pStyle w:val="NoteLevel2"/>
        <w:numPr>
          <w:ilvl w:val="0"/>
          <w:numId w:val="0"/>
        </w:numPr>
        <w:ind w:left="720"/>
      </w:pPr>
      <w:r>
        <w:t>My thesis here is that we need to educate in basics, such as principles, measurement, and concepts: to prepare people for unknown and rapid change decision</w:t>
      </w:r>
      <w:r w:rsidR="001D12B0">
        <w:t xml:space="preserve"> </w:t>
      </w:r>
      <w:r>
        <w:t>making.</w:t>
      </w:r>
    </w:p>
    <w:p w14:paraId="4EA5C7B9" w14:textId="74E38252" w:rsidR="001D12B0" w:rsidRDefault="001D12B0" w:rsidP="00CA7A5E">
      <w:pPr>
        <w:pStyle w:val="NoteLevel2"/>
        <w:numPr>
          <w:ilvl w:val="0"/>
          <w:numId w:val="0"/>
        </w:numPr>
        <w:ind w:left="720"/>
      </w:pPr>
      <w:r>
        <w:t>Paper presented</w:t>
      </w:r>
      <w:r w:rsidR="00CA7A5E">
        <w:t xml:space="preserve"> at </w:t>
      </w:r>
    </w:p>
    <w:p w14:paraId="37D56700" w14:textId="3BA2F025" w:rsidR="00CA7A5E" w:rsidRPr="00CA7A5E" w:rsidRDefault="00CA7A5E" w:rsidP="00CA7A5E">
      <w:pPr>
        <w:pStyle w:val="NoteLevel2"/>
        <w:numPr>
          <w:ilvl w:val="0"/>
          <w:numId w:val="0"/>
        </w:numPr>
        <w:ind w:left="720"/>
        <w:rPr>
          <w:b/>
          <w:lang w:val="en-US"/>
        </w:rPr>
      </w:pPr>
      <w:r w:rsidRPr="00CA7A5E">
        <w:rPr>
          <w:b/>
          <w:lang w:val="en-US"/>
        </w:rPr>
        <w:t>Academic Forum</w:t>
      </w:r>
    </w:p>
    <w:p w14:paraId="10DD3B8D" w14:textId="77777777" w:rsidR="00CA7A5E" w:rsidRPr="00CA7A5E" w:rsidRDefault="00CA7A5E" w:rsidP="00CA7A5E">
      <w:pPr>
        <w:pStyle w:val="NoteLevel2"/>
        <w:numPr>
          <w:ilvl w:val="0"/>
          <w:numId w:val="0"/>
        </w:numPr>
        <w:ind w:left="720"/>
        <w:rPr>
          <w:b/>
          <w:lang w:val="en-US"/>
        </w:rPr>
      </w:pPr>
      <w:r w:rsidRPr="00CA7A5E">
        <w:rPr>
          <w:b/>
          <w:lang w:val="en-US"/>
        </w:rPr>
        <w:t>INCOSE International Symposium 2007, San Diego</w:t>
      </w:r>
    </w:p>
    <w:p w14:paraId="12424DD1" w14:textId="77777777" w:rsidR="00CA7A5E" w:rsidRPr="00CA7A5E" w:rsidRDefault="00CA7A5E" w:rsidP="00CA7A5E">
      <w:pPr>
        <w:pStyle w:val="NoteLevel2"/>
        <w:numPr>
          <w:ilvl w:val="0"/>
          <w:numId w:val="0"/>
        </w:numPr>
        <w:ind w:left="720"/>
        <w:rPr>
          <w:b/>
          <w:lang w:val="en-US"/>
        </w:rPr>
      </w:pPr>
      <w:r w:rsidRPr="00CA7A5E">
        <w:rPr>
          <w:b/>
          <w:lang w:val="en-US"/>
        </w:rPr>
        <w:t>Monday,  25 June 2007</w:t>
      </w:r>
    </w:p>
    <w:p w14:paraId="14B00A3E" w14:textId="132F0295" w:rsidR="00CA7A5E" w:rsidRDefault="00817C36" w:rsidP="00CA7A5E">
      <w:pPr>
        <w:pStyle w:val="NoteLevel2"/>
        <w:numPr>
          <w:ilvl w:val="0"/>
          <w:numId w:val="0"/>
        </w:numPr>
        <w:ind w:left="720"/>
        <w:rPr>
          <w:b/>
          <w:lang w:val="en-US"/>
        </w:rPr>
      </w:pPr>
      <w:hyperlink r:id="rId113" w:history="1">
        <w:r w:rsidR="00CA7A5E" w:rsidRPr="00CA7A5E">
          <w:rPr>
            <w:rStyle w:val="Hyperlink"/>
            <w:b/>
            <w:lang w:val="en-US"/>
          </w:rPr>
          <w:t>www.incose.org/symp2007/documents/AcademicForum.doc</w:t>
        </w:r>
      </w:hyperlink>
      <w:r w:rsidR="00CA7A5E">
        <w:rPr>
          <w:b/>
          <w:lang w:val="en-US"/>
        </w:rPr>
        <w:t>.</w:t>
      </w:r>
    </w:p>
    <w:p w14:paraId="6EDC4424" w14:textId="0D82B804" w:rsidR="00CA7A5E" w:rsidRPr="00CA7A5E" w:rsidRDefault="00CA7A5E" w:rsidP="00CA7A5E">
      <w:pPr>
        <w:pStyle w:val="NoteLevel2"/>
        <w:numPr>
          <w:ilvl w:val="0"/>
          <w:numId w:val="0"/>
        </w:numPr>
        <w:ind w:left="720"/>
        <w:rPr>
          <w:b/>
          <w:lang w:val="en-US"/>
        </w:rPr>
      </w:pPr>
      <w:r>
        <w:rPr>
          <w:b/>
          <w:lang w:val="en-US"/>
        </w:rPr>
        <w:t>Otherwise never published.</w:t>
      </w:r>
    </w:p>
    <w:p w14:paraId="48EBE8E9" w14:textId="77777777" w:rsidR="001D12B0" w:rsidRPr="00B10FBB" w:rsidRDefault="001D12B0" w:rsidP="00B10FBB">
      <w:pPr>
        <w:pStyle w:val="NoteLevel2"/>
      </w:pPr>
    </w:p>
    <w:p w14:paraId="1E1AC7A3" w14:textId="6EB28CCA" w:rsidR="00B10FBB" w:rsidRPr="003F661D" w:rsidRDefault="00E017E6" w:rsidP="00E017E6">
      <w:pPr>
        <w:pStyle w:val="NoteLevel1"/>
        <w:rPr>
          <w:b/>
        </w:rPr>
      </w:pPr>
      <w:r>
        <w:t xml:space="preserve">URL44: </w:t>
      </w:r>
      <w:r w:rsidRPr="003F661D">
        <w:rPr>
          <w:b/>
        </w:rPr>
        <w:t>The McDonnell-Douglas Case Study</w:t>
      </w:r>
      <w:r w:rsidR="007119B8" w:rsidRPr="003F661D">
        <w:rPr>
          <w:b/>
        </w:rPr>
        <w:t xml:space="preserve"> </w:t>
      </w:r>
      <w:r w:rsidR="007119B8">
        <w:t xml:space="preserve">of </w:t>
      </w:r>
      <w:r w:rsidR="007119B8" w:rsidRPr="003F661D">
        <w:rPr>
          <w:b/>
        </w:rPr>
        <w:t>SQC and Engineering Improvement</w:t>
      </w:r>
    </w:p>
    <w:p w14:paraId="7D901092" w14:textId="279D958C" w:rsidR="00E017E6" w:rsidRDefault="00E017E6" w:rsidP="007119B8">
      <w:pPr>
        <w:pStyle w:val="NoteLevel2"/>
        <w:numPr>
          <w:ilvl w:val="0"/>
          <w:numId w:val="0"/>
        </w:numPr>
        <w:ind w:left="720"/>
      </w:pPr>
      <w:r>
        <w:t xml:space="preserve">Case DAC Inspection 1988-89  </w:t>
      </w:r>
      <w:r w:rsidR="00314CB4">
        <w:t>. ROI 4.5:1</w:t>
      </w:r>
    </w:p>
    <w:p w14:paraId="5E636EC6" w14:textId="1583C111" w:rsidR="00314CB4" w:rsidRDefault="00314CB4" w:rsidP="007119B8">
      <w:pPr>
        <w:pStyle w:val="NoteLevel2"/>
        <w:numPr>
          <w:ilvl w:val="0"/>
          <w:numId w:val="0"/>
        </w:numPr>
        <w:ind w:left="720"/>
      </w:pPr>
      <w:r>
        <w:t>Contains also Philips (UK</w:t>
      </w:r>
      <w:r w:rsidR="003F661D">
        <w:t>, detail in [14] as case study</w:t>
      </w:r>
      <w:r>
        <w:t>) and Boeing SQC client cases.</w:t>
      </w:r>
      <w:r w:rsidR="003F661D">
        <w:t xml:space="preserve"> We did Boeing (Renton) after McDonnell-Douglas success and recommendation.</w:t>
      </w:r>
    </w:p>
    <w:p w14:paraId="038AC680" w14:textId="5F7005CE" w:rsidR="00E017E6" w:rsidRDefault="00817C36" w:rsidP="007119B8">
      <w:pPr>
        <w:pStyle w:val="NoteLevel2"/>
        <w:numPr>
          <w:ilvl w:val="0"/>
          <w:numId w:val="0"/>
        </w:numPr>
        <w:ind w:left="720"/>
      </w:pPr>
      <w:hyperlink r:id="rId114" w:history="1">
        <w:r w:rsidR="00E017E6" w:rsidRPr="00397CE4">
          <w:rPr>
            <w:rStyle w:val="Hyperlink"/>
          </w:rPr>
          <w:t>www.gilb.com/dl254</w:t>
        </w:r>
      </w:hyperlink>
    </w:p>
    <w:p w14:paraId="2F3AA383" w14:textId="050227BB" w:rsidR="007B5565" w:rsidRDefault="007B5565" w:rsidP="007119B8">
      <w:pPr>
        <w:pStyle w:val="NoteLevel2"/>
        <w:numPr>
          <w:ilvl w:val="0"/>
          <w:numId w:val="0"/>
        </w:numPr>
        <w:ind w:left="720"/>
      </w:pPr>
      <w:r>
        <w:t>See also [</w:t>
      </w:r>
      <w:r w:rsidRPr="007B5565">
        <w:t>URL23, 1 D</w:t>
      </w:r>
      <w:r>
        <w:t>]</w:t>
      </w:r>
    </w:p>
    <w:p w14:paraId="29E2BDE1" w14:textId="30F51FC7" w:rsidR="00E017E6" w:rsidRDefault="00573BC1" w:rsidP="00573BC1">
      <w:pPr>
        <w:pStyle w:val="NoteLevel1"/>
      </w:pPr>
      <w:r>
        <w:t xml:space="preserve">URL45: </w:t>
      </w:r>
      <w:r w:rsidRPr="002E50B7">
        <w:rPr>
          <w:b/>
        </w:rPr>
        <w:t>Intel Report on SQC</w:t>
      </w:r>
      <w:r>
        <w:t xml:space="preserve"> (Gilb methods used here &lt;- E Simmons)</w:t>
      </w:r>
    </w:p>
    <w:p w14:paraId="5E486347" w14:textId="77777777" w:rsidR="00573BC1" w:rsidRPr="00573BC1" w:rsidRDefault="00573BC1" w:rsidP="00C52AF3">
      <w:pPr>
        <w:pStyle w:val="NoteLevel2"/>
        <w:numPr>
          <w:ilvl w:val="0"/>
          <w:numId w:val="0"/>
        </w:numPr>
        <w:ind w:left="720"/>
      </w:pPr>
      <w:r w:rsidRPr="00573BC1">
        <w:t>The Impact of a Requirements Specification on Software Defects and Other Quality Indicators by john.terzakis@intel.com</w:t>
      </w:r>
    </w:p>
    <w:p w14:paraId="52D075D2" w14:textId="77777777" w:rsidR="00C52AF3" w:rsidRPr="001528B7" w:rsidRDefault="00C52AF3" w:rsidP="00C52AF3">
      <w:pPr>
        <w:pStyle w:val="NoteLevel2"/>
        <w:numPr>
          <w:ilvl w:val="0"/>
          <w:numId w:val="0"/>
        </w:numPr>
        <w:ind w:left="720"/>
        <w:rPr>
          <w:b/>
        </w:rPr>
      </w:pPr>
      <w:r w:rsidRPr="001528B7">
        <w:rPr>
          <w:b/>
          <w:lang w:val="en-US"/>
        </w:rPr>
        <w:t>http://selab.fbk.eu/re11_download/industry/Terzakis.pdf</w:t>
      </w:r>
    </w:p>
    <w:p w14:paraId="56B0CB97" w14:textId="50759FE3" w:rsidR="00C52AF3" w:rsidRPr="001528B7" w:rsidRDefault="00C52AF3" w:rsidP="00C52AF3">
      <w:pPr>
        <w:pStyle w:val="NoteLevel1"/>
      </w:pPr>
      <w:r w:rsidRPr="001528B7">
        <w:t>URL46:</w:t>
      </w:r>
      <w:r w:rsidR="002E50B7" w:rsidRPr="001528B7">
        <w:t xml:space="preserve">  </w:t>
      </w:r>
      <w:r w:rsidR="002E50B7" w:rsidRPr="001528B7">
        <w:rPr>
          <w:b/>
        </w:rPr>
        <w:t>Intel Experience with Planguage and SQC 2011</w:t>
      </w:r>
    </w:p>
    <w:p w14:paraId="40E07DCB" w14:textId="77777777" w:rsidR="00C52AF3" w:rsidRPr="001528B7" w:rsidRDefault="00C52AF3" w:rsidP="00C52AF3">
      <w:pPr>
        <w:pStyle w:val="NoteLevel2"/>
        <w:rPr>
          <w:lang w:val="en-US"/>
        </w:rPr>
      </w:pPr>
      <w:r w:rsidRPr="001528B7">
        <w:t xml:space="preserve">Erik Simmons, Intel, 2011, </w:t>
      </w:r>
      <w:r w:rsidRPr="001528B7">
        <w:rPr>
          <w:lang w:val="en-US"/>
        </w:rPr>
        <w:t>21st -Century Requirements Engineering: A Pragmatic Guide to Best Practices, Erik Simmons PNSQC 2011 (Pacific Northwest Software Quality Conference)</w:t>
      </w:r>
    </w:p>
    <w:p w14:paraId="577F4070" w14:textId="45BC5A97" w:rsidR="00C52AF3" w:rsidRPr="001528B7" w:rsidRDefault="009F7466" w:rsidP="009F7466">
      <w:pPr>
        <w:pStyle w:val="NoteLevel2"/>
        <w:numPr>
          <w:ilvl w:val="0"/>
          <w:numId w:val="0"/>
        </w:numPr>
        <w:ind w:left="1080"/>
      </w:pPr>
      <w:r w:rsidRPr="001528B7">
        <w:t>http://www.uploads.pnsqc.org/2011/slides/Simmons_21st_Century_Requirements_slides.pdf</w:t>
      </w:r>
    </w:p>
    <w:p w14:paraId="5EC362A3" w14:textId="77777777" w:rsidR="00B74F3A" w:rsidRDefault="00B74F3A">
      <w:pPr>
        <w:pStyle w:val="NoteLevel1"/>
      </w:pPr>
    </w:p>
    <w:p w14:paraId="7DB25468" w14:textId="77777777" w:rsidR="0050022F" w:rsidRDefault="005F634E">
      <w:pPr>
        <w:pStyle w:val="NoteLevel1"/>
      </w:pPr>
      <w:r>
        <w:t xml:space="preserve">URL47: </w:t>
      </w:r>
      <w:r w:rsidR="0050022F" w:rsidRPr="0050022F">
        <w:rPr>
          <w:b/>
        </w:rPr>
        <w:t>Statistical Process Control SPC</w:t>
      </w:r>
    </w:p>
    <w:p w14:paraId="1929ABCD" w14:textId="77777777" w:rsidR="0050022F" w:rsidRDefault="0050022F" w:rsidP="0050022F">
      <w:pPr>
        <w:pStyle w:val="NoteLevel2"/>
        <w:numPr>
          <w:ilvl w:val="0"/>
          <w:numId w:val="0"/>
        </w:numPr>
        <w:ind w:left="720"/>
      </w:pPr>
      <w:r>
        <w:t xml:space="preserve">A. </w:t>
      </w:r>
      <w:r w:rsidRPr="0050022F">
        <w:t>Florac, SPC for Software, 1999 SEI, PDF).</w:t>
      </w:r>
    </w:p>
    <w:p w14:paraId="227A82E0" w14:textId="138E1AFD" w:rsidR="0050022F" w:rsidRDefault="00817C36" w:rsidP="0050022F">
      <w:pPr>
        <w:pStyle w:val="NoteLevel2"/>
        <w:numPr>
          <w:ilvl w:val="0"/>
          <w:numId w:val="0"/>
        </w:numPr>
        <w:ind w:left="720"/>
      </w:pPr>
      <w:hyperlink r:id="rId115" w:history="1">
        <w:r w:rsidR="0050022F" w:rsidRPr="00397CE4">
          <w:rPr>
            <w:rStyle w:val="Hyperlink"/>
          </w:rPr>
          <w:t>http://www.sei.cmu.edu/str/descriptions/spc_body.html</w:t>
        </w:r>
      </w:hyperlink>
    </w:p>
    <w:p w14:paraId="65AC0C98" w14:textId="77777777" w:rsidR="003C3D77" w:rsidRDefault="0050022F" w:rsidP="0050022F">
      <w:pPr>
        <w:pStyle w:val="NoteLevel2"/>
        <w:numPr>
          <w:ilvl w:val="0"/>
          <w:numId w:val="0"/>
        </w:numPr>
        <w:ind w:left="720"/>
      </w:pPr>
      <w:r w:rsidRPr="0050022F">
        <w:rPr>
          <w:highlight w:val="yellow"/>
        </w:rPr>
        <w:t>CHECK THIS LINK AS MAYBE OLD, SEI HAS CHANGED</w:t>
      </w:r>
    </w:p>
    <w:p w14:paraId="42FF8F71" w14:textId="29983E56" w:rsidR="003C3D77" w:rsidRDefault="003C3D77" w:rsidP="003C3D77">
      <w:pPr>
        <w:pStyle w:val="NoteLevel1"/>
      </w:pPr>
      <w:r>
        <w:t xml:space="preserve">URL48  </w:t>
      </w:r>
      <w:r w:rsidRPr="003C3D77">
        <w:rPr>
          <w:b/>
        </w:rPr>
        <w:t>Secrets of Software Quality,IBM STL Study</w:t>
      </w:r>
    </w:p>
    <w:p w14:paraId="56922687" w14:textId="77777777" w:rsidR="003C3D77" w:rsidRPr="003C3D77" w:rsidRDefault="003C3D77" w:rsidP="003C3D77">
      <w:pPr>
        <w:pStyle w:val="NoteLevel2"/>
        <w:numPr>
          <w:ilvl w:val="0"/>
          <w:numId w:val="0"/>
        </w:numPr>
        <w:ind w:left="720"/>
      </w:pPr>
      <w:r w:rsidRPr="003C3D77">
        <w:t>Slides</w:t>
      </w:r>
    </w:p>
    <w:p w14:paraId="3FDCF3BE" w14:textId="77777777" w:rsidR="003C3D77" w:rsidRPr="003C3D77" w:rsidRDefault="003C3D77" w:rsidP="003C3D77">
      <w:pPr>
        <w:pStyle w:val="NoteLevel2"/>
        <w:numPr>
          <w:ilvl w:val="0"/>
          <w:numId w:val="0"/>
        </w:numPr>
        <w:ind w:left="720"/>
      </w:pPr>
      <w:r w:rsidRPr="003C3D77">
        <w:t>Secrets of Software Quality</w:t>
      </w:r>
    </w:p>
    <w:p w14:paraId="27A7A76E" w14:textId="77777777" w:rsidR="003C3D77" w:rsidRPr="003C3D77" w:rsidRDefault="003C3D77" w:rsidP="003C3D77">
      <w:pPr>
        <w:pStyle w:val="NoteLevel2"/>
        <w:numPr>
          <w:ilvl w:val="0"/>
          <w:numId w:val="0"/>
        </w:numPr>
        <w:ind w:left="720"/>
      </w:pPr>
      <w:r w:rsidRPr="003C3D77">
        <w:t xml:space="preserve">http:\\www.iqco.com  </w:t>
      </w:r>
      <w:r w:rsidRPr="003C3D77">
        <w:rPr>
          <w:b/>
          <w:bCs/>
          <w:lang w:val="en-US"/>
        </w:rPr>
        <w:t>exists2014</w:t>
      </w:r>
    </w:p>
    <w:p w14:paraId="1A7F8CAD" w14:textId="01DA1D6E" w:rsidR="003C3D77" w:rsidRPr="003C3D77" w:rsidRDefault="003C3D77" w:rsidP="003C3D77">
      <w:pPr>
        <w:pStyle w:val="NoteLevel2"/>
        <w:numPr>
          <w:ilvl w:val="0"/>
          <w:numId w:val="0"/>
        </w:numPr>
        <w:ind w:left="720"/>
      </w:pPr>
    </w:p>
    <w:p w14:paraId="2A449BB8" w14:textId="77777777" w:rsidR="003C3D77" w:rsidRPr="003C3D77" w:rsidRDefault="003C3D77" w:rsidP="003C3D77">
      <w:pPr>
        <w:pStyle w:val="NoteLevel2"/>
        <w:numPr>
          <w:ilvl w:val="0"/>
          <w:numId w:val="0"/>
        </w:numPr>
        <w:ind w:left="720"/>
      </w:pPr>
      <w:r w:rsidRPr="003C3D77">
        <w:rPr>
          <w:b/>
          <w:bCs/>
          <w:lang w:val="en-US"/>
        </w:rPr>
        <w:t>Software Quality Week</w:t>
      </w:r>
    </w:p>
    <w:p w14:paraId="2516B7A3" w14:textId="77777777" w:rsidR="003C3D77" w:rsidRPr="003C3D77" w:rsidRDefault="003C3D77" w:rsidP="003C3D77">
      <w:pPr>
        <w:pStyle w:val="NoteLevel2"/>
        <w:numPr>
          <w:ilvl w:val="0"/>
          <w:numId w:val="0"/>
        </w:numPr>
        <w:ind w:left="720"/>
      </w:pPr>
      <w:r w:rsidRPr="003C3D77">
        <w:rPr>
          <w:lang w:val="en-US"/>
        </w:rPr>
        <w:t>Craig Kaplan, Ph.D.</w:t>
      </w:r>
    </w:p>
    <w:p w14:paraId="738FC13A" w14:textId="4ECF3EA2" w:rsidR="003C3D77" w:rsidRPr="003C3D77" w:rsidRDefault="003C3D77" w:rsidP="003C3D77">
      <w:pPr>
        <w:pStyle w:val="NoteLevel2"/>
        <w:numPr>
          <w:ilvl w:val="0"/>
          <w:numId w:val="0"/>
        </w:numPr>
        <w:ind w:left="720"/>
      </w:pPr>
      <w:r w:rsidRPr="003C3D77">
        <w:rPr>
          <w:b/>
          <w:bCs/>
          <w:highlight w:val="yellow"/>
          <w:lang w:val="en-US"/>
        </w:rPr>
        <w:t>ckaplan@iqco.com</w:t>
      </w:r>
      <w:r w:rsidRPr="003C3D77">
        <w:rPr>
          <w:b/>
          <w:bCs/>
          <w:lang w:val="en-US"/>
        </w:rPr>
        <w:t xml:space="preserve"> </w:t>
      </w:r>
      <w:r>
        <w:rPr>
          <w:b/>
          <w:bCs/>
          <w:lang w:val="en-US"/>
        </w:rPr>
        <w:t xml:space="preserve"> (I emailed aug 2014)</w:t>
      </w:r>
    </w:p>
    <w:p w14:paraId="6CF4C62E" w14:textId="77777777" w:rsidR="003C3D77" w:rsidRPr="003C3D77" w:rsidRDefault="003C3D77" w:rsidP="003C3D77">
      <w:pPr>
        <w:pStyle w:val="NoteLevel2"/>
        <w:numPr>
          <w:ilvl w:val="0"/>
          <w:numId w:val="0"/>
        </w:numPr>
        <w:ind w:left="720"/>
      </w:pPr>
      <w:r w:rsidRPr="003C3D77">
        <w:rPr>
          <w:lang w:val="en-US"/>
        </w:rPr>
        <w:t>I.Q. Company</w:t>
      </w:r>
    </w:p>
    <w:p w14:paraId="0563B326" w14:textId="77777777" w:rsidR="003C3D77" w:rsidRPr="003C3D77" w:rsidRDefault="003C3D77" w:rsidP="003C3D77">
      <w:pPr>
        <w:pStyle w:val="NoteLevel2"/>
        <w:numPr>
          <w:ilvl w:val="0"/>
          <w:numId w:val="0"/>
        </w:numPr>
        <w:ind w:left="720"/>
      </w:pPr>
      <w:r w:rsidRPr="003C3D77">
        <w:t>SeeBook citation [17]</w:t>
      </w:r>
    </w:p>
    <w:p w14:paraId="5CDC6396" w14:textId="77777777" w:rsidR="003C3D77" w:rsidRPr="003C3D77" w:rsidRDefault="003C3D77" w:rsidP="003C3D77">
      <w:pPr>
        <w:pStyle w:val="NoteLevel2"/>
        <w:numPr>
          <w:ilvl w:val="0"/>
          <w:numId w:val="0"/>
        </w:numPr>
        <w:ind w:left="720"/>
      </w:pPr>
      <w:r w:rsidRPr="003C3D77">
        <w:t>Cited in Chapter 7.8</w:t>
      </w:r>
    </w:p>
    <w:p w14:paraId="40056744" w14:textId="77777777" w:rsidR="004C341E" w:rsidRPr="00B30E07" w:rsidRDefault="004C341E" w:rsidP="004C341E">
      <w:pPr>
        <w:pStyle w:val="NoteLevel1"/>
        <w:rPr>
          <w:b/>
        </w:rPr>
      </w:pPr>
      <w:r>
        <w:t xml:space="preserve">URL49: </w:t>
      </w:r>
      <w:r w:rsidRPr="00B30E07">
        <w:rPr>
          <w:b/>
        </w:rPr>
        <w:t>ICL Case in 8.2</w:t>
      </w:r>
    </w:p>
    <w:p w14:paraId="77B84D80" w14:textId="77777777" w:rsidR="004C341E" w:rsidRDefault="004C341E" w:rsidP="000C6030">
      <w:pPr>
        <w:pStyle w:val="NoteLevel2"/>
        <w:numPr>
          <w:ilvl w:val="0"/>
          <w:numId w:val="0"/>
        </w:numPr>
        <w:ind w:left="720"/>
      </w:pPr>
      <w:r>
        <w:t>A. ICL as Wilmot took over, near collapse</w:t>
      </w:r>
    </w:p>
    <w:p w14:paraId="12631525" w14:textId="5E0E4071" w:rsidR="004C341E" w:rsidRDefault="00817C36" w:rsidP="000C6030">
      <w:pPr>
        <w:pStyle w:val="NoteLevel2"/>
        <w:numPr>
          <w:ilvl w:val="0"/>
          <w:numId w:val="0"/>
        </w:numPr>
        <w:ind w:left="720"/>
      </w:pPr>
      <w:hyperlink r:id="rId116" w:history="1">
        <w:r w:rsidR="004C341E" w:rsidRPr="005B2E17">
          <w:rPr>
            <w:rStyle w:val="Hyperlink"/>
          </w:rPr>
          <w:t>http://www.chilton-computing.org.uk/acl/associates/companies/wilmot.htm</w:t>
        </w:r>
      </w:hyperlink>
    </w:p>
    <w:p w14:paraId="7A04EDAC" w14:textId="77777777" w:rsidR="00C843BA" w:rsidRDefault="00C843BA" w:rsidP="000C6030">
      <w:pPr>
        <w:pStyle w:val="NoteLevel2"/>
        <w:numPr>
          <w:ilvl w:val="0"/>
          <w:numId w:val="0"/>
        </w:numPr>
        <w:ind w:left="720"/>
      </w:pPr>
    </w:p>
    <w:p w14:paraId="2A1ED44D" w14:textId="77777777" w:rsidR="00C843BA" w:rsidRDefault="00C843BA" w:rsidP="000C6030">
      <w:pPr>
        <w:pStyle w:val="NoteLevel2"/>
        <w:numPr>
          <w:ilvl w:val="0"/>
          <w:numId w:val="0"/>
        </w:numPr>
        <w:ind w:left="720"/>
      </w:pPr>
      <w:r>
        <w:t>B. Wilmott</w:t>
      </w:r>
    </w:p>
    <w:p w14:paraId="5E8FE542" w14:textId="77777777" w:rsidR="00C843BA" w:rsidRPr="00C843BA" w:rsidRDefault="00817C36" w:rsidP="000C6030">
      <w:pPr>
        <w:pStyle w:val="NoteLevel2"/>
        <w:numPr>
          <w:ilvl w:val="0"/>
          <w:numId w:val="0"/>
        </w:numPr>
        <w:ind w:left="720"/>
        <w:rPr>
          <w:lang w:val="en-US"/>
        </w:rPr>
      </w:pPr>
      <w:hyperlink r:id="rId117" w:history="1">
        <w:r w:rsidR="00C843BA" w:rsidRPr="00C843BA">
          <w:rPr>
            <w:rStyle w:val="Hyperlink"/>
            <w:lang w:val="en-US"/>
          </w:rPr>
          <w:t>http://www.zoominfo.com/p/Robb-Wilmot/247803694</w:t>
        </w:r>
      </w:hyperlink>
    </w:p>
    <w:p w14:paraId="059F677E" w14:textId="56D22DBB" w:rsidR="00C843BA" w:rsidRDefault="000C6030" w:rsidP="000C6030">
      <w:pPr>
        <w:pStyle w:val="NoteLevel1"/>
      </w:pPr>
      <w:r w:rsidRPr="000C6030">
        <w:t xml:space="preserve">URL50: </w:t>
      </w:r>
      <w:r w:rsidRPr="00B30E07">
        <w:rPr>
          <w:b/>
        </w:rPr>
        <w:t>Jussi Aromäki</w:t>
      </w:r>
    </w:p>
    <w:p w14:paraId="57C530BE" w14:textId="6885B6A1" w:rsidR="000C6030" w:rsidRDefault="000C6030" w:rsidP="000C6030">
      <w:pPr>
        <w:pStyle w:val="NoteLevel2"/>
        <w:numPr>
          <w:ilvl w:val="0"/>
          <w:numId w:val="0"/>
        </w:numPr>
        <w:ind w:left="720"/>
      </w:pPr>
      <w:r>
        <w:t>Excellent Paper , quoted from in 8.3</w:t>
      </w:r>
    </w:p>
    <w:p w14:paraId="4CCFCA83" w14:textId="77777777" w:rsidR="000C6030" w:rsidRPr="000C6030" w:rsidRDefault="000C6030" w:rsidP="000C6030">
      <w:pPr>
        <w:pStyle w:val="NoteLevel2"/>
        <w:numPr>
          <w:ilvl w:val="0"/>
          <w:numId w:val="0"/>
        </w:numPr>
        <w:ind w:left="720"/>
      </w:pPr>
      <w:r w:rsidRPr="000C6030">
        <w:t>Tips for successful communication with suppliers</w:t>
      </w:r>
    </w:p>
    <w:p w14:paraId="42EBBB85" w14:textId="5A98E479" w:rsidR="000C6030" w:rsidRDefault="000C6030" w:rsidP="000C6030">
      <w:pPr>
        <w:pStyle w:val="NoteLevel2"/>
        <w:numPr>
          <w:ilvl w:val="0"/>
          <w:numId w:val="0"/>
        </w:numPr>
        <w:ind w:left="720"/>
      </w:pPr>
      <w:r w:rsidRPr="000C6030">
        <w:t>by Jussi Aromäki on Apr 06, 2011</w:t>
      </w:r>
    </w:p>
    <w:p w14:paraId="3C076C30" w14:textId="2732510D" w:rsidR="000C6030" w:rsidRDefault="00817C36" w:rsidP="000C6030">
      <w:pPr>
        <w:pStyle w:val="NoteLevel2"/>
        <w:numPr>
          <w:ilvl w:val="0"/>
          <w:numId w:val="0"/>
        </w:numPr>
        <w:ind w:left="720"/>
      </w:pPr>
      <w:hyperlink r:id="rId118" w:history="1">
        <w:r w:rsidR="000C6030" w:rsidRPr="005B2E17">
          <w:rPr>
            <w:rStyle w:val="Hyperlink"/>
          </w:rPr>
          <w:t>https://www.ictstandard.org/article/2011-04-06/Tips-for-successful-communication-with-suppliers</w:t>
        </w:r>
      </w:hyperlink>
    </w:p>
    <w:p w14:paraId="1FB03589" w14:textId="7A78793E" w:rsidR="000C6030" w:rsidRDefault="000C6030" w:rsidP="000C6030">
      <w:pPr>
        <w:pStyle w:val="NoteLevel2"/>
        <w:numPr>
          <w:ilvl w:val="0"/>
          <w:numId w:val="0"/>
        </w:numPr>
        <w:ind w:left="720"/>
      </w:pPr>
      <w:r>
        <w:t>and his linkedin</w:t>
      </w:r>
    </w:p>
    <w:p w14:paraId="505C2807" w14:textId="26FF899D" w:rsidR="000C6030" w:rsidRDefault="00817C36" w:rsidP="000C6030">
      <w:pPr>
        <w:pStyle w:val="NoteLevel2"/>
        <w:numPr>
          <w:ilvl w:val="0"/>
          <w:numId w:val="0"/>
        </w:numPr>
        <w:ind w:left="720"/>
      </w:pPr>
      <w:hyperlink r:id="rId119" w:history="1">
        <w:r w:rsidR="000C6030" w:rsidRPr="005B2E17">
          <w:rPr>
            <w:rStyle w:val="Hyperlink"/>
          </w:rPr>
          <w:t>https://www.linkedin.com/pub/jussi-aromäki/1/a13/8b0</w:t>
        </w:r>
      </w:hyperlink>
    </w:p>
    <w:p w14:paraId="5C199CEA" w14:textId="77777777" w:rsidR="00555F62" w:rsidRPr="00555F62" w:rsidRDefault="008551C1" w:rsidP="00555F62">
      <w:pPr>
        <w:pStyle w:val="NoteLevel1"/>
        <w:rPr>
          <w:b/>
          <w:lang w:val="en-US"/>
        </w:rPr>
      </w:pPr>
      <w:r w:rsidRPr="00555F62">
        <w:t xml:space="preserve">URL51: </w:t>
      </w:r>
      <w:r w:rsidR="00555F62" w:rsidRPr="00555F62">
        <w:rPr>
          <w:b/>
          <w:lang w:val="en-US"/>
        </w:rPr>
        <w:t>ICL - Group Quality</w:t>
      </w:r>
    </w:p>
    <w:p w14:paraId="11FE2693" w14:textId="14755002" w:rsidR="00555F62" w:rsidRPr="00555F62" w:rsidRDefault="00555F62" w:rsidP="00555F62">
      <w:pPr>
        <w:pStyle w:val="NoteLevel2"/>
        <w:rPr>
          <w:b/>
          <w:lang w:val="en-US"/>
        </w:rPr>
      </w:pPr>
      <w:r w:rsidRPr="00555F62">
        <w:rPr>
          <w:b/>
          <w:lang w:val="en-US"/>
        </w:rPr>
        <w:t xml:space="preserve">INTRODUCTION </w:t>
      </w:r>
      <w:r>
        <w:rPr>
          <w:b/>
          <w:lang w:val="en-US"/>
        </w:rPr>
        <w:t xml:space="preserve"> </w:t>
      </w:r>
      <w:r w:rsidRPr="00555F62">
        <w:rPr>
          <w:b/>
          <w:lang w:val="en-US"/>
        </w:rPr>
        <w:t>TO</w:t>
      </w:r>
      <w:r>
        <w:rPr>
          <w:b/>
          <w:lang w:val="en-US"/>
        </w:rPr>
        <w:t xml:space="preserve"> </w:t>
      </w:r>
      <w:r w:rsidRPr="00555F62">
        <w:rPr>
          <w:b/>
          <w:lang w:val="en-US"/>
        </w:rPr>
        <w:t>QUALITY METRICS</w:t>
      </w:r>
      <w:r>
        <w:rPr>
          <w:b/>
          <w:lang w:val="en-US"/>
        </w:rPr>
        <w:t xml:space="preserve"> </w:t>
      </w:r>
      <w:r w:rsidRPr="00555F62">
        <w:rPr>
          <w:b/>
          <w:lang w:val="en-US"/>
        </w:rPr>
        <w:t>(Issue 2)</w:t>
      </w:r>
    </w:p>
    <w:p w14:paraId="2CDD6DDC" w14:textId="7309DABE" w:rsidR="000C6030" w:rsidRDefault="008551C1" w:rsidP="00555F62">
      <w:pPr>
        <w:pStyle w:val="NoteLevel2"/>
      </w:pPr>
      <w:r>
        <w:t>Pamphlet</w:t>
      </w:r>
    </w:p>
    <w:p w14:paraId="6AE20F66" w14:textId="165ECB29" w:rsidR="008551C1" w:rsidRDefault="008551C1" w:rsidP="00555F62">
      <w:pPr>
        <w:pStyle w:val="NoteLevel3"/>
      </w:pPr>
      <w:r>
        <w:t>Largely authored by Tom Gilb</w:t>
      </w:r>
    </w:p>
    <w:p w14:paraId="690E55AA" w14:textId="65F95111" w:rsidR="006456E0" w:rsidRDefault="006456E0" w:rsidP="00555F62">
      <w:pPr>
        <w:pStyle w:val="NoteLevel3"/>
      </w:pPr>
      <w:r>
        <w:t>Official Corporate wide use of Planguage at ICL</w:t>
      </w:r>
    </w:p>
    <w:p w14:paraId="27B2EDF0" w14:textId="4DA4957F" w:rsidR="008551C1" w:rsidRDefault="008551C1" w:rsidP="00555F62">
      <w:pPr>
        <w:pStyle w:val="NoteLevel3"/>
      </w:pPr>
      <w:r>
        <w:t>Referenced in 8.6</w:t>
      </w:r>
    </w:p>
    <w:p w14:paraId="54A24B22" w14:textId="57E0E06B" w:rsidR="006456E0" w:rsidRDefault="00817C36" w:rsidP="006456E0">
      <w:pPr>
        <w:pStyle w:val="NoteLevel3"/>
      </w:pPr>
      <w:hyperlink r:id="rId120" w:history="1">
        <w:r w:rsidR="006456E0" w:rsidRPr="00371613">
          <w:rPr>
            <w:rStyle w:val="Hyperlink"/>
          </w:rPr>
          <w:t>http://www.gilb.com/dl828</w:t>
        </w:r>
      </w:hyperlink>
    </w:p>
    <w:p w14:paraId="7B0865F9" w14:textId="77777777" w:rsidR="002E0241" w:rsidRPr="002E0241" w:rsidRDefault="002E0241" w:rsidP="002E0241">
      <w:pPr>
        <w:pStyle w:val="NoteLevel1"/>
        <w:rPr>
          <w:lang w:val="en-US"/>
        </w:rPr>
      </w:pPr>
      <w:r w:rsidRPr="002E0241">
        <w:t xml:space="preserve">URL52: </w:t>
      </w:r>
      <w:r w:rsidRPr="002E0241">
        <w:rPr>
          <w:lang w:val="en-US"/>
        </w:rPr>
        <w:t>25 Ways to Reward Employees (Without Spending a Dime)</w:t>
      </w:r>
    </w:p>
    <w:p w14:paraId="0065470C" w14:textId="0C3D0CE7" w:rsidR="002E0241" w:rsidRPr="002E0241" w:rsidRDefault="002E0241" w:rsidP="002E0241">
      <w:pPr>
        <w:pStyle w:val="NoteLevel3"/>
      </w:pPr>
      <w:r w:rsidRPr="002E0241">
        <w:rPr>
          <w:lang w:val="en-US"/>
        </w:rPr>
        <w:t xml:space="preserve">By </w:t>
      </w:r>
      <w:r w:rsidRPr="002E0241">
        <w:rPr>
          <w:b/>
          <w:bCs/>
          <w:lang w:val="en-US"/>
        </w:rPr>
        <w:t>Dan Tynan</w:t>
      </w:r>
    </w:p>
    <w:p w14:paraId="19773768" w14:textId="181907DA" w:rsidR="00BB2578" w:rsidRDefault="00817C36" w:rsidP="0012095E">
      <w:pPr>
        <w:pStyle w:val="NoteLevel2"/>
        <w:numPr>
          <w:ilvl w:val="0"/>
          <w:numId w:val="0"/>
        </w:numPr>
        <w:ind w:left="720"/>
      </w:pPr>
      <w:hyperlink r:id="rId121" w:history="1">
        <w:r w:rsidR="00BB2578" w:rsidRPr="00371613">
          <w:rPr>
            <w:rStyle w:val="Hyperlink"/>
          </w:rPr>
          <w:t>http://www.hrworld.com/features/25-employee-rewards/</w:t>
        </w:r>
      </w:hyperlink>
    </w:p>
    <w:p w14:paraId="75296331" w14:textId="77777777" w:rsidR="00806899" w:rsidRDefault="00BB2578" w:rsidP="0012095E">
      <w:pPr>
        <w:pStyle w:val="NoteLevel2"/>
        <w:numPr>
          <w:ilvl w:val="0"/>
          <w:numId w:val="0"/>
        </w:numPr>
        <w:ind w:left="720"/>
      </w:pPr>
      <w:r>
        <w:t>Referenced in 8.5</w:t>
      </w:r>
    </w:p>
    <w:p w14:paraId="42CB4469" w14:textId="01A1B874" w:rsidR="00806899" w:rsidRPr="00806899" w:rsidRDefault="00806899" w:rsidP="0012095E">
      <w:pPr>
        <w:pStyle w:val="NoteLevel1"/>
        <w:numPr>
          <w:ilvl w:val="0"/>
          <w:numId w:val="0"/>
        </w:numPr>
      </w:pPr>
      <w:r w:rsidRPr="00806899">
        <w:t xml:space="preserve">URL53: </w:t>
      </w:r>
      <w:r w:rsidRPr="002F50C0">
        <w:rPr>
          <w:b/>
        </w:rPr>
        <w:t>Practical Purposeful Creativity</w:t>
      </w:r>
      <w:r>
        <w:t xml:space="preserve">. </w:t>
      </w:r>
      <w:r w:rsidRPr="00806899">
        <w:t xml:space="preserve"> Paper</w:t>
      </w:r>
      <w:r>
        <w:t>, T Gilb</w:t>
      </w:r>
    </w:p>
    <w:p w14:paraId="3F62CDB0" w14:textId="01722EFF" w:rsidR="00806899" w:rsidRDefault="00817C36" w:rsidP="0012095E">
      <w:pPr>
        <w:pStyle w:val="NoteLevel2"/>
        <w:numPr>
          <w:ilvl w:val="0"/>
          <w:numId w:val="0"/>
        </w:numPr>
        <w:ind w:left="720"/>
      </w:pPr>
      <w:hyperlink r:id="rId122" w:history="1">
        <w:r w:rsidR="00806899" w:rsidRPr="00371613">
          <w:rPr>
            <w:rStyle w:val="Hyperlink"/>
          </w:rPr>
          <w:t>http://www.gilb.com/tiki-download_file.php?fileId=22</w:t>
        </w:r>
      </w:hyperlink>
    </w:p>
    <w:p w14:paraId="03CE271F" w14:textId="5FBB9AFB" w:rsidR="00A47A76" w:rsidRPr="00A47A76" w:rsidRDefault="00A47A76" w:rsidP="0012095E">
      <w:pPr>
        <w:pStyle w:val="NoteLevel2"/>
        <w:numPr>
          <w:ilvl w:val="0"/>
          <w:numId w:val="0"/>
        </w:numPr>
        <w:ind w:left="720"/>
      </w:pPr>
      <w:r w:rsidRPr="00A47A76">
        <w:t>This paper is written as an invited contribution to a book “Creativity, Innovation and Cooperation” (Springer) and a special issue of “AI &amp; Society: the Journal of Human-Centred Systems and machine Intelligence”. The editor is Robert C. Muller  Published around 1992.</w:t>
      </w:r>
    </w:p>
    <w:p w14:paraId="46A00434" w14:textId="77777777" w:rsidR="00A47A76" w:rsidRDefault="00A47A76" w:rsidP="0012095E">
      <w:pPr>
        <w:pStyle w:val="NoteLevel2"/>
        <w:numPr>
          <w:ilvl w:val="0"/>
          <w:numId w:val="0"/>
        </w:numPr>
        <w:ind w:left="720"/>
      </w:pPr>
    </w:p>
    <w:p w14:paraId="356BA54A" w14:textId="77777777" w:rsidR="00925DDD" w:rsidRPr="0012095E" w:rsidRDefault="00ED7FAB" w:rsidP="0012095E">
      <w:pPr>
        <w:pStyle w:val="NoteLevel1"/>
        <w:numPr>
          <w:ilvl w:val="0"/>
          <w:numId w:val="0"/>
        </w:numPr>
        <w:rPr>
          <w:b/>
        </w:rPr>
      </w:pPr>
      <w:r>
        <w:t xml:space="preserve">URL54: </w:t>
      </w:r>
      <w:r w:rsidR="0053226E" w:rsidRPr="0012095E">
        <w:rPr>
          <w:b/>
        </w:rPr>
        <w:t>User Stories</w:t>
      </w:r>
    </w:p>
    <w:p w14:paraId="337E1BE5" w14:textId="46F2551F" w:rsidR="00925DDD" w:rsidRPr="00925DDD" w:rsidRDefault="00143732" w:rsidP="0012095E">
      <w:pPr>
        <w:pStyle w:val="NoteLevel2"/>
        <w:numPr>
          <w:ilvl w:val="0"/>
          <w:numId w:val="0"/>
        </w:numPr>
        <w:ind w:left="720"/>
      </w:pPr>
      <w:r>
        <w:t xml:space="preserve">A. </w:t>
      </w:r>
      <w:r w:rsidR="00925DDD" w:rsidRPr="00925DDD">
        <w:t>User Stories paper by Tom and Kai Gilb</w:t>
      </w:r>
    </w:p>
    <w:p w14:paraId="475C551C" w14:textId="77777777" w:rsidR="00925DDD" w:rsidRDefault="00925DDD" w:rsidP="0012095E">
      <w:pPr>
        <w:pStyle w:val="NoteLevel2"/>
        <w:numPr>
          <w:ilvl w:val="0"/>
          <w:numId w:val="0"/>
        </w:numPr>
        <w:ind w:left="720"/>
      </w:pPr>
      <w:r w:rsidRPr="00925DDD">
        <w:t>In Gilbs' Mythodology Column, Agilerecord.com March 2011</w:t>
      </w:r>
    </w:p>
    <w:p w14:paraId="13D0AE94" w14:textId="77777777" w:rsidR="00925DDD" w:rsidRDefault="00817C36" w:rsidP="0012095E">
      <w:pPr>
        <w:pStyle w:val="NoteLevel2"/>
        <w:numPr>
          <w:ilvl w:val="0"/>
          <w:numId w:val="0"/>
        </w:numPr>
        <w:ind w:left="720"/>
      </w:pPr>
      <w:hyperlink r:id="rId123" w:history="1">
        <w:r w:rsidR="00925DDD" w:rsidRPr="00925DDD">
          <w:rPr>
            <w:rStyle w:val="Hyperlink"/>
          </w:rPr>
          <w:t>http://www.gilb.com/tiki-download_file.php?fileId=461</w:t>
        </w:r>
      </w:hyperlink>
    </w:p>
    <w:p w14:paraId="11629616" w14:textId="7C3FBB8D" w:rsidR="00143732" w:rsidRPr="00925DDD" w:rsidRDefault="00143732" w:rsidP="0012095E">
      <w:pPr>
        <w:pStyle w:val="NoteLevel2"/>
        <w:numPr>
          <w:ilvl w:val="0"/>
          <w:numId w:val="0"/>
        </w:numPr>
        <w:ind w:left="720"/>
      </w:pPr>
      <w:r>
        <w:rPr>
          <w:b/>
          <w:bCs/>
        </w:rPr>
        <w:t>“</w:t>
      </w:r>
      <w:r w:rsidRPr="00143732">
        <w:rPr>
          <w:b/>
          <w:bCs/>
        </w:rPr>
        <w:t>User stories and the conversations provoked by them</w:t>
      </w:r>
      <w:r w:rsidRPr="00143732">
        <w:rPr>
          <w:b/>
          <w:bCs/>
        </w:rPr>
        <w:br/>
        <w:t xml:space="preserve">comprise </w:t>
      </w:r>
      <w:r w:rsidRPr="00143732">
        <w:rPr>
          <w:b/>
          <w:bCs/>
          <w:i/>
          <w:iCs/>
        </w:rPr>
        <w:t>verbal communication</w:t>
      </w:r>
      <w:r>
        <w:rPr>
          <w:b/>
          <w:bCs/>
        </w:rPr>
        <w:t xml:space="preserve">, </w:t>
      </w:r>
      <w:r w:rsidRPr="00143732">
        <w:rPr>
          <w:b/>
          <w:bCs/>
        </w:rPr>
        <w:t xml:space="preserve">which is clearer than </w:t>
      </w:r>
      <w:r>
        <w:rPr>
          <w:b/>
          <w:bCs/>
        </w:rPr>
        <w:t xml:space="preserve">written </w:t>
      </w:r>
      <w:r w:rsidRPr="00143732">
        <w:rPr>
          <w:b/>
          <w:bCs/>
        </w:rPr>
        <w:t>communication.</w:t>
      </w:r>
      <w:r>
        <w:rPr>
          <w:b/>
          <w:bCs/>
        </w:rPr>
        <w:t>” (Mike Cohn via Denning)</w:t>
      </w:r>
    </w:p>
    <w:p w14:paraId="340B038A" w14:textId="6B7464CF" w:rsidR="00143732" w:rsidRDefault="00143732" w:rsidP="0012095E">
      <w:pPr>
        <w:pStyle w:val="NoteLevel2"/>
        <w:numPr>
          <w:ilvl w:val="0"/>
          <w:numId w:val="0"/>
        </w:numPr>
        <w:ind w:left="720"/>
      </w:pPr>
      <w:r>
        <w:t>B. Stephen. Denning, The Leaders Guide to Radical Management.</w:t>
      </w:r>
    </w:p>
    <w:p w14:paraId="02EF7800" w14:textId="537D4717" w:rsidR="00AA5A24" w:rsidRDefault="00817C36" w:rsidP="0012095E">
      <w:pPr>
        <w:pStyle w:val="NoteLevel2"/>
        <w:numPr>
          <w:ilvl w:val="0"/>
          <w:numId w:val="0"/>
        </w:numPr>
        <w:ind w:left="720"/>
      </w:pPr>
      <w:hyperlink r:id="rId124" w:history="1">
        <w:r w:rsidR="00AA5A24" w:rsidRPr="0048639E">
          <w:rPr>
            <w:rStyle w:val="Hyperlink"/>
          </w:rPr>
          <w:t>http://stevedenning.typepad.com</w:t>
        </w:r>
      </w:hyperlink>
      <w:r w:rsidR="00143732" w:rsidRPr="00143732">
        <w:t xml:space="preserve"> </w:t>
      </w:r>
    </w:p>
    <w:p w14:paraId="081D1553" w14:textId="31D37632" w:rsidR="00AA5A24" w:rsidRPr="00EA65A1" w:rsidRDefault="00AA5A24" w:rsidP="00AA5A24">
      <w:pPr>
        <w:pStyle w:val="NoteLevel1"/>
        <w:rPr>
          <w:b/>
        </w:rPr>
      </w:pPr>
      <w:r>
        <w:t xml:space="preserve">URL55: </w:t>
      </w:r>
      <w:r w:rsidRPr="00EA65A1">
        <w:rPr>
          <w:b/>
        </w:rPr>
        <w:t>Murphy’s Laws</w:t>
      </w:r>
      <w:r w:rsidR="00EA65A1" w:rsidRPr="00EA65A1">
        <w:rPr>
          <w:b/>
        </w:rPr>
        <w:t>, Gilb’s Laws, Gilb’s Competitive Engineering 100 Principles</w:t>
      </w:r>
    </w:p>
    <w:p w14:paraId="7CBD6854" w14:textId="0E98EFE3" w:rsidR="00EA65A1" w:rsidRDefault="00EA65A1" w:rsidP="00EA65A1">
      <w:pPr>
        <w:pStyle w:val="NoteLevel2"/>
        <w:numPr>
          <w:ilvl w:val="0"/>
          <w:numId w:val="0"/>
        </w:numPr>
        <w:ind w:left="720"/>
      </w:pPr>
      <w:r>
        <w:t xml:space="preserve">A. </w:t>
      </w:r>
      <w:r w:rsidRPr="00354245">
        <w:rPr>
          <w:b/>
        </w:rPr>
        <w:t>Murphy’s Laws, History</w:t>
      </w:r>
      <w:r>
        <w:t xml:space="preserve"> </w:t>
      </w:r>
    </w:p>
    <w:p w14:paraId="19474150" w14:textId="1C37900A" w:rsidR="00354245" w:rsidRDefault="00354245" w:rsidP="00EA65A1">
      <w:pPr>
        <w:pStyle w:val="NoteLevel2"/>
        <w:numPr>
          <w:ilvl w:val="0"/>
          <w:numId w:val="0"/>
        </w:numPr>
        <w:ind w:left="720"/>
      </w:pPr>
      <w:r w:rsidRPr="00354245">
        <w:t>and big informal collection</w:t>
      </w:r>
    </w:p>
    <w:p w14:paraId="21529DA3" w14:textId="462D9A26" w:rsidR="00AA5A24" w:rsidRDefault="00817C36" w:rsidP="00EA65A1">
      <w:pPr>
        <w:pStyle w:val="NoteLevel2"/>
        <w:numPr>
          <w:ilvl w:val="0"/>
          <w:numId w:val="0"/>
        </w:numPr>
        <w:ind w:left="720"/>
        <w:rPr>
          <w:rStyle w:val="Hyperlink"/>
        </w:rPr>
      </w:pPr>
      <w:hyperlink r:id="rId125" w:history="1">
        <w:r w:rsidR="00AA5A24" w:rsidRPr="0048639E">
          <w:rPr>
            <w:rStyle w:val="Hyperlink"/>
          </w:rPr>
          <w:t>http://www.murphys-laws.com</w:t>
        </w:r>
      </w:hyperlink>
    </w:p>
    <w:p w14:paraId="78B78818" w14:textId="77777777" w:rsidR="00354245" w:rsidRDefault="00354245" w:rsidP="00EA65A1">
      <w:pPr>
        <w:pStyle w:val="NoteLevel2"/>
        <w:numPr>
          <w:ilvl w:val="0"/>
          <w:numId w:val="0"/>
        </w:numPr>
        <w:ind w:left="720"/>
        <w:rPr>
          <w:rStyle w:val="Hyperlink"/>
        </w:rPr>
      </w:pPr>
    </w:p>
    <w:p w14:paraId="6FEBDB4C" w14:textId="5002C024" w:rsidR="00257FEF" w:rsidRDefault="00190180" w:rsidP="00EA65A1">
      <w:pPr>
        <w:pStyle w:val="NoteLevel2"/>
        <w:numPr>
          <w:ilvl w:val="0"/>
          <w:numId w:val="0"/>
        </w:numPr>
        <w:ind w:left="720"/>
      </w:pPr>
      <w:r>
        <w:t xml:space="preserve">A2. </w:t>
      </w:r>
      <w:hyperlink r:id="rId126" w:history="1">
        <w:r w:rsidR="00257FEF" w:rsidRPr="0048639E">
          <w:rPr>
            <w:rStyle w:val="Hyperlink"/>
          </w:rPr>
          <w:t>http://en.wikipedia.org/wiki/Murphy's_law</w:t>
        </w:r>
      </w:hyperlink>
      <w:r w:rsidR="00257FEF">
        <w:t xml:space="preserve">  is better and focussed</w:t>
      </w:r>
    </w:p>
    <w:p w14:paraId="4052F88F" w14:textId="55631134" w:rsidR="00257FEF" w:rsidRDefault="00257FEF" w:rsidP="00EA65A1">
      <w:pPr>
        <w:pStyle w:val="NoteLevel2"/>
        <w:numPr>
          <w:ilvl w:val="0"/>
          <w:numId w:val="0"/>
        </w:numPr>
        <w:ind w:left="720"/>
      </w:pPr>
      <w:r>
        <w:t>Both give the history.</w:t>
      </w:r>
    </w:p>
    <w:p w14:paraId="52DD4BEB" w14:textId="1491F9D3" w:rsidR="004E02F6" w:rsidRDefault="00190180" w:rsidP="00EA65A1">
      <w:pPr>
        <w:pStyle w:val="NoteLevel2"/>
        <w:numPr>
          <w:ilvl w:val="0"/>
          <w:numId w:val="0"/>
        </w:numPr>
        <w:ind w:left="720"/>
      </w:pPr>
      <w:r>
        <w:t xml:space="preserve">A3. </w:t>
      </w:r>
      <w:hyperlink r:id="rId127" w:history="1">
        <w:r w:rsidR="004E02F6" w:rsidRPr="0048639E">
          <w:rPr>
            <w:rStyle w:val="Hyperlink"/>
          </w:rPr>
          <w:t>http://en.wikipedia.org/wiki/Edward_A._Murphy,_Jr</w:t>
        </w:r>
      </w:hyperlink>
      <w:r w:rsidR="004E02F6" w:rsidRPr="004E02F6">
        <w:t>.</w:t>
      </w:r>
    </w:p>
    <w:p w14:paraId="73DAD8B8" w14:textId="11CE2D8C" w:rsidR="004E02F6" w:rsidRDefault="004E02F6" w:rsidP="00EA65A1">
      <w:pPr>
        <w:pStyle w:val="NoteLevel2"/>
        <w:numPr>
          <w:ilvl w:val="0"/>
          <w:numId w:val="0"/>
        </w:numPr>
        <w:ind w:left="720"/>
      </w:pPr>
      <w:r>
        <w:t>is the personal history of Ed Murphy, Jr.</w:t>
      </w:r>
    </w:p>
    <w:p w14:paraId="04BCA065" w14:textId="3F29D7D6" w:rsidR="006A4962" w:rsidRDefault="00190180" w:rsidP="00EA65A1">
      <w:pPr>
        <w:pStyle w:val="NoteLevel2"/>
        <w:numPr>
          <w:ilvl w:val="0"/>
          <w:numId w:val="0"/>
        </w:numPr>
        <w:ind w:left="720"/>
      </w:pPr>
      <w:r>
        <w:t xml:space="preserve">A4. </w:t>
      </w:r>
      <w:hyperlink r:id="rId128" w:history="1">
        <w:r w:rsidR="006A4962" w:rsidRPr="0048639E">
          <w:rPr>
            <w:rStyle w:val="Hyperlink"/>
          </w:rPr>
          <w:t>http://people.howstuffworks.com/murphys-law1.htm</w:t>
        </w:r>
      </w:hyperlink>
    </w:p>
    <w:p w14:paraId="45D2A006" w14:textId="796EC145" w:rsidR="006A4962" w:rsidRDefault="006A4962" w:rsidP="00EA65A1">
      <w:pPr>
        <w:pStyle w:val="NoteLevel2"/>
        <w:numPr>
          <w:ilvl w:val="0"/>
          <w:numId w:val="0"/>
        </w:numPr>
        <w:ind w:left="720"/>
      </w:pPr>
      <w:r>
        <w:t>is the best condensed story of the origin as far as Murphy is concerned.</w:t>
      </w:r>
    </w:p>
    <w:p w14:paraId="2E45F4B0" w14:textId="434A11D2" w:rsidR="00C03A06" w:rsidRDefault="00190180" w:rsidP="00EA65A1">
      <w:pPr>
        <w:pStyle w:val="NoteLevel2"/>
        <w:numPr>
          <w:ilvl w:val="0"/>
          <w:numId w:val="0"/>
        </w:numPr>
        <w:ind w:left="720"/>
      </w:pPr>
      <w:r>
        <w:t xml:space="preserve">A5. </w:t>
      </w:r>
      <w:hyperlink r:id="rId129" w:history="1">
        <w:r w:rsidR="00C03A06" w:rsidRPr="0048639E">
          <w:rPr>
            <w:rStyle w:val="Hyperlink"/>
          </w:rPr>
          <w:t>http://www.daytoninnovationlegacy.org/murphy.html</w:t>
        </w:r>
      </w:hyperlink>
    </w:p>
    <w:p w14:paraId="730AD229" w14:textId="4C7B5212" w:rsidR="00C03A06" w:rsidRDefault="00C03A06" w:rsidP="00EA65A1">
      <w:pPr>
        <w:pStyle w:val="NoteLevel2"/>
        <w:numPr>
          <w:ilvl w:val="0"/>
          <w:numId w:val="0"/>
        </w:numPr>
        <w:ind w:left="720"/>
      </w:pPr>
      <w:r>
        <w:t>is another with a photo of Ed Murphy jr</w:t>
      </w:r>
      <w:r w:rsidR="00561386">
        <w:t>, and</w:t>
      </w:r>
    </w:p>
    <w:p w14:paraId="2930B422" w14:textId="32084E96" w:rsidR="00561386" w:rsidRDefault="00561386" w:rsidP="00EA65A1">
      <w:pPr>
        <w:pStyle w:val="NoteLevel2"/>
        <w:numPr>
          <w:ilvl w:val="0"/>
          <w:numId w:val="0"/>
        </w:numPr>
        <w:ind w:left="720"/>
      </w:pPr>
      <w:r w:rsidRPr="00E500C9">
        <w:rPr>
          <w:b/>
          <w:lang w:val="en-US"/>
        </w:rPr>
        <w:t xml:space="preserve">•"If there's more than one way to do a job, and one of those ways will result in disaster, then somebody will do it that way." </w:t>
      </w:r>
      <w:r w:rsidRPr="00561386">
        <w:rPr>
          <w:lang w:val="en-US"/>
        </w:rPr>
        <w:t>This was Ed Murphy’s own wording according to his son (</w:t>
      </w:r>
      <w:r w:rsidRPr="00561386">
        <w:rPr>
          <w:i/>
          <w:iCs/>
          <w:lang w:val="en-US"/>
        </w:rPr>
        <w:t>People</w:t>
      </w:r>
      <w:r w:rsidRPr="00561386">
        <w:rPr>
          <w:lang w:val="en-US"/>
        </w:rPr>
        <w:t xml:space="preserve"> magazine, January 1983).</w:t>
      </w:r>
    </w:p>
    <w:p w14:paraId="6207C186" w14:textId="77777777" w:rsidR="00257FEF" w:rsidRDefault="00257FEF" w:rsidP="00EA65A1">
      <w:pPr>
        <w:pStyle w:val="NoteLevel2"/>
        <w:numPr>
          <w:ilvl w:val="0"/>
          <w:numId w:val="0"/>
        </w:numPr>
        <w:ind w:left="720"/>
      </w:pPr>
    </w:p>
    <w:p w14:paraId="4D14D98E" w14:textId="77777777" w:rsidR="00EA65A1" w:rsidRDefault="00EA65A1" w:rsidP="00EA65A1">
      <w:pPr>
        <w:pStyle w:val="NoteLevel2"/>
        <w:numPr>
          <w:ilvl w:val="0"/>
          <w:numId w:val="0"/>
        </w:numPr>
        <w:ind w:left="720"/>
      </w:pPr>
    </w:p>
    <w:p w14:paraId="59C61696" w14:textId="77777777" w:rsidR="00354245" w:rsidRDefault="00EA65A1" w:rsidP="00EA65A1">
      <w:pPr>
        <w:pStyle w:val="NoteLevel2"/>
        <w:numPr>
          <w:ilvl w:val="0"/>
          <w:numId w:val="0"/>
        </w:numPr>
        <w:ind w:left="720"/>
      </w:pPr>
      <w:r>
        <w:t xml:space="preserve">B. </w:t>
      </w:r>
      <w:r w:rsidR="00354245" w:rsidRPr="00354245">
        <w:rPr>
          <w:b/>
        </w:rPr>
        <w:t>Gilb’s Laws and Principles</w:t>
      </w:r>
      <w:r w:rsidR="00354245">
        <w:t xml:space="preserve">: </w:t>
      </w:r>
    </w:p>
    <w:p w14:paraId="467BD5A0" w14:textId="1F5D6DC2" w:rsidR="00AA5A24" w:rsidRDefault="00F37F3C" w:rsidP="00EA65A1">
      <w:pPr>
        <w:pStyle w:val="NoteLevel2"/>
        <w:numPr>
          <w:ilvl w:val="0"/>
          <w:numId w:val="0"/>
        </w:numPr>
        <w:ind w:left="720"/>
      </w:pPr>
      <w:r>
        <w:t xml:space="preserve">by the way, at </w:t>
      </w:r>
      <w:hyperlink r:id="rId130" w:history="1">
        <w:r w:rsidRPr="0048639E">
          <w:rPr>
            <w:rStyle w:val="Hyperlink"/>
          </w:rPr>
          <w:t>http://www.murphys-laws.com/murphy/murphy-technology.html</w:t>
        </w:r>
      </w:hyperlink>
    </w:p>
    <w:p w14:paraId="1A1028BB" w14:textId="46AEA33B" w:rsidR="00F37F3C" w:rsidRDefault="00F37F3C" w:rsidP="00EA65A1">
      <w:pPr>
        <w:pStyle w:val="NoteLevel2"/>
        <w:numPr>
          <w:ilvl w:val="0"/>
          <w:numId w:val="0"/>
        </w:numPr>
        <w:ind w:left="720"/>
      </w:pPr>
      <w:r>
        <w:t xml:space="preserve">the Law </w:t>
      </w:r>
    </w:p>
    <w:p w14:paraId="06996B1B" w14:textId="3BCD4EE1" w:rsidR="00F37F3C" w:rsidRDefault="00F37F3C" w:rsidP="00EA65A1">
      <w:pPr>
        <w:pStyle w:val="NoteLevel2"/>
        <w:numPr>
          <w:ilvl w:val="0"/>
          <w:numId w:val="0"/>
        </w:numPr>
        <w:ind w:left="720"/>
      </w:pPr>
      <w:r>
        <w:t>“</w:t>
      </w:r>
      <w:r w:rsidRPr="00F37F3C">
        <w:t>Computers are unreliable, but humans are even more unreliable.</w:t>
      </w:r>
      <w:r>
        <w:t xml:space="preserve">” And </w:t>
      </w:r>
      <w:r w:rsidRPr="00F37F3C">
        <w:t xml:space="preserve"> </w:t>
      </w:r>
      <w:r>
        <w:t>“</w:t>
      </w:r>
      <w:r w:rsidRPr="00F37F3C">
        <w:t>Any system which depends on human reliability is unreliable.</w:t>
      </w:r>
      <w:r w:rsidR="004C177E">
        <w:t>”</w:t>
      </w:r>
    </w:p>
    <w:p w14:paraId="16C25792" w14:textId="31B37865" w:rsidR="00F37F3C" w:rsidRDefault="00F37F3C" w:rsidP="00EA65A1">
      <w:pPr>
        <w:pStyle w:val="NoteLevel2"/>
        <w:numPr>
          <w:ilvl w:val="0"/>
          <w:numId w:val="0"/>
        </w:numPr>
        <w:ind w:left="720"/>
      </w:pPr>
      <w:r>
        <w:t>Are two of Gilb’s Laws from March 1975 Datamation, paper, “The Laws of Unreliability”.</w:t>
      </w:r>
    </w:p>
    <w:p w14:paraId="02D35916" w14:textId="17679B4C" w:rsidR="00F37F3C" w:rsidRDefault="00F37F3C" w:rsidP="00EA65A1">
      <w:pPr>
        <w:pStyle w:val="NoteLevel2"/>
        <w:numPr>
          <w:ilvl w:val="0"/>
          <w:numId w:val="0"/>
        </w:numPr>
        <w:ind w:left="720"/>
      </w:pPr>
      <w:r>
        <w:t>A complete set</w:t>
      </w:r>
      <w:r w:rsidR="00EA65A1">
        <w:t>, Gilb’s Laws</w:t>
      </w:r>
      <w:r>
        <w:t xml:space="preserve"> will be found at </w:t>
      </w:r>
    </w:p>
    <w:p w14:paraId="1E617EAC" w14:textId="068A93AA" w:rsidR="004C177E" w:rsidRDefault="00817C36" w:rsidP="00EA65A1">
      <w:pPr>
        <w:pStyle w:val="NoteLevel2"/>
        <w:numPr>
          <w:ilvl w:val="0"/>
          <w:numId w:val="0"/>
        </w:numPr>
        <w:ind w:left="720"/>
      </w:pPr>
      <w:hyperlink r:id="rId131" w:history="1">
        <w:r w:rsidR="004C177E" w:rsidRPr="0048639E">
          <w:rPr>
            <w:rStyle w:val="Hyperlink"/>
          </w:rPr>
          <w:t>http://www.gilb.com/tiki-download_file.php?fileId=336</w:t>
        </w:r>
      </w:hyperlink>
    </w:p>
    <w:p w14:paraId="29BFD182" w14:textId="422745C3" w:rsidR="004C177E" w:rsidRDefault="004C177E" w:rsidP="00EA65A1">
      <w:pPr>
        <w:pStyle w:val="NoteLevel2"/>
        <w:numPr>
          <w:ilvl w:val="0"/>
          <w:numId w:val="0"/>
        </w:numPr>
        <w:ind w:left="720"/>
      </w:pPr>
      <w:r>
        <w:t>and a larger summary of my principles will be found at</w:t>
      </w:r>
    </w:p>
    <w:p w14:paraId="1809B461" w14:textId="17222408" w:rsidR="004C177E" w:rsidRPr="004C177E" w:rsidRDefault="004C177E" w:rsidP="00EA65A1">
      <w:pPr>
        <w:pStyle w:val="NoteLevel2"/>
        <w:numPr>
          <w:ilvl w:val="0"/>
          <w:numId w:val="0"/>
        </w:numPr>
        <w:ind w:left="720"/>
      </w:pPr>
      <w:r w:rsidRPr="00EA65A1">
        <w:rPr>
          <w:b/>
        </w:rPr>
        <w:t xml:space="preserve">Gilb 100 Planguage Principles and friends </w:t>
      </w:r>
      <w:r>
        <w:t>(Gilb’s Laws and 1</w:t>
      </w:r>
      <w:r w:rsidRPr="004C177E">
        <w:rPr>
          <w:vertAlign w:val="superscript"/>
        </w:rPr>
        <w:t>st</w:t>
      </w:r>
      <w:r w:rsidR="00EA65A1">
        <w:t xml:space="preserve"> photo page of original Datamation paper)</w:t>
      </w:r>
    </w:p>
    <w:p w14:paraId="0D4F9C2E" w14:textId="4FDB448F" w:rsidR="004C177E" w:rsidRDefault="00817C36" w:rsidP="00EA65A1">
      <w:pPr>
        <w:pStyle w:val="NoteLevel2"/>
        <w:numPr>
          <w:ilvl w:val="0"/>
          <w:numId w:val="0"/>
        </w:numPr>
        <w:ind w:left="720"/>
      </w:pPr>
      <w:hyperlink r:id="rId132" w:history="1">
        <w:r w:rsidR="004C177E" w:rsidRPr="0048639E">
          <w:rPr>
            <w:rStyle w:val="Hyperlink"/>
          </w:rPr>
          <w:t>http://www.gilb.com/dl352</w:t>
        </w:r>
      </w:hyperlink>
    </w:p>
    <w:p w14:paraId="75086667" w14:textId="77777777" w:rsidR="004C177E" w:rsidRDefault="004C177E" w:rsidP="00EA65A1">
      <w:pPr>
        <w:pStyle w:val="NoteLevel2"/>
      </w:pPr>
    </w:p>
    <w:p w14:paraId="4F38D243" w14:textId="378159D6" w:rsidR="00B10BEE" w:rsidRDefault="00B10BEE" w:rsidP="00AA5A24">
      <w:pPr>
        <w:pStyle w:val="NoteLevel1"/>
      </w:pPr>
      <w:r>
        <w:t>URL56. Peanut Butter Statistics used in 9.6</w:t>
      </w:r>
    </w:p>
    <w:p w14:paraId="50FF87DA" w14:textId="77777777" w:rsidR="00B10BEE" w:rsidRPr="00B10BEE" w:rsidRDefault="00817C36" w:rsidP="00B10BEE">
      <w:pPr>
        <w:pStyle w:val="NoteLevel2"/>
      </w:pPr>
      <w:hyperlink r:id="rId133" w:history="1">
        <w:r w:rsidR="00B10BEE" w:rsidRPr="00B10BEE">
          <w:rPr>
            <w:rStyle w:val="Hyperlink"/>
          </w:rPr>
          <w:t>http://jwilson.coe.uga.edu/emt668/EMAT6680.Folders/Brooks/6690stuff/Statistics/Statistics.html</w:t>
        </w:r>
      </w:hyperlink>
    </w:p>
    <w:p w14:paraId="3A5A3AA0" w14:textId="52310535" w:rsidR="000836D0" w:rsidRDefault="0050022F" w:rsidP="000836D0">
      <w:pPr>
        <w:pStyle w:val="NoteLevel1"/>
      </w:pPr>
      <w:r w:rsidRPr="00806899">
        <w:cr/>
      </w:r>
      <w:r w:rsidR="000836D0">
        <w:t xml:space="preserve">URL57: Planguage Rules from CE Book </w:t>
      </w:r>
      <w:r w:rsidR="009035D2">
        <w:t>[1]</w:t>
      </w:r>
    </w:p>
    <w:p w14:paraId="11F02993" w14:textId="77777777" w:rsidR="009035D2" w:rsidRPr="009035D2" w:rsidRDefault="009035D2" w:rsidP="00242F12">
      <w:pPr>
        <w:pStyle w:val="NoteLevel2"/>
        <w:numPr>
          <w:ilvl w:val="0"/>
          <w:numId w:val="0"/>
        </w:numPr>
        <w:ind w:left="720"/>
      </w:pPr>
      <w:r w:rsidRPr="009035D2">
        <w:t>Planguage Rules Collection from all chapters</w:t>
      </w:r>
    </w:p>
    <w:p w14:paraId="1588D3E2" w14:textId="77777777" w:rsidR="006761F2" w:rsidRDefault="00817C36" w:rsidP="00242F12">
      <w:pPr>
        <w:pStyle w:val="NoteLevel2"/>
        <w:numPr>
          <w:ilvl w:val="0"/>
          <w:numId w:val="0"/>
        </w:numPr>
        <w:ind w:left="720"/>
      </w:pPr>
      <w:hyperlink r:id="rId134" w:history="1">
        <w:r w:rsidR="009035D2" w:rsidRPr="009035D2">
          <w:rPr>
            <w:rStyle w:val="Hyperlink"/>
          </w:rPr>
          <w:t>http://www.gilb.com/dl829</w:t>
        </w:r>
      </w:hyperlink>
    </w:p>
    <w:p w14:paraId="41ADCA90" w14:textId="4862B68E" w:rsidR="006761F2" w:rsidRDefault="006761F2" w:rsidP="00242F12">
      <w:pPr>
        <w:pStyle w:val="NoteLevel1"/>
        <w:numPr>
          <w:ilvl w:val="0"/>
          <w:numId w:val="0"/>
        </w:numPr>
      </w:pPr>
      <w:r>
        <w:t>URL58: Mountain Rules</w:t>
      </w:r>
    </w:p>
    <w:p w14:paraId="26D7ACDA" w14:textId="77777777" w:rsidR="006761F2" w:rsidRPr="006761F2" w:rsidRDefault="00817C36" w:rsidP="00242F12">
      <w:pPr>
        <w:pStyle w:val="NoteLevel2"/>
        <w:numPr>
          <w:ilvl w:val="0"/>
          <w:numId w:val="0"/>
        </w:numPr>
        <w:ind w:left="720"/>
      </w:pPr>
      <w:hyperlink r:id="rId135" w:history="1">
        <w:r w:rsidR="006761F2" w:rsidRPr="006761F2">
          <w:rPr>
            <w:rStyle w:val="Hyperlink"/>
          </w:rPr>
          <w:t>http://mylittlenorway.com/2011/05/the-mountain-code/</w:t>
        </w:r>
      </w:hyperlink>
    </w:p>
    <w:p w14:paraId="204D8658" w14:textId="77777777" w:rsidR="009E16FC" w:rsidRDefault="009E16FC" w:rsidP="00242F12">
      <w:pPr>
        <w:pStyle w:val="NoteLevel1"/>
        <w:numPr>
          <w:ilvl w:val="0"/>
          <w:numId w:val="0"/>
        </w:numPr>
      </w:pPr>
      <w:r>
        <w:t>URL59:  Car Safety Factor</w:t>
      </w:r>
    </w:p>
    <w:p w14:paraId="289BA2FB" w14:textId="7EDA8607" w:rsidR="009E16FC" w:rsidRDefault="00817C36" w:rsidP="00242F12">
      <w:pPr>
        <w:pStyle w:val="NoteLevel2"/>
        <w:numPr>
          <w:ilvl w:val="0"/>
          <w:numId w:val="0"/>
        </w:numPr>
        <w:ind w:left="720"/>
      </w:pPr>
      <w:hyperlink r:id="rId136" w:history="1">
        <w:r w:rsidR="009E16FC" w:rsidRPr="0048639E">
          <w:rPr>
            <w:rStyle w:val="Hyperlink"/>
          </w:rPr>
          <w:t>http://www.agro.basf.com/agr/AP-Internet/en/content/competences/health_and_nature/safety_first/index</w:t>
        </w:r>
      </w:hyperlink>
    </w:p>
    <w:p w14:paraId="25C51EE0" w14:textId="28DB0574" w:rsidR="009E16FC" w:rsidRDefault="009E16FC" w:rsidP="00242F12">
      <w:pPr>
        <w:pStyle w:val="NoteLevel1"/>
        <w:numPr>
          <w:ilvl w:val="0"/>
          <w:numId w:val="0"/>
        </w:numPr>
      </w:pPr>
      <w:r>
        <w:t>URL60: Economic Safety Factor</w:t>
      </w:r>
    </w:p>
    <w:p w14:paraId="29773C69" w14:textId="65171CE3" w:rsidR="009E16FC" w:rsidRDefault="00817C36" w:rsidP="00242F12">
      <w:pPr>
        <w:pStyle w:val="NoteLevel2"/>
        <w:numPr>
          <w:ilvl w:val="0"/>
          <w:numId w:val="0"/>
        </w:numPr>
        <w:ind w:left="720"/>
      </w:pPr>
      <w:hyperlink r:id="rId137" w:history="1">
        <w:r w:rsidR="009A671A" w:rsidRPr="0048639E">
          <w:rPr>
            <w:rStyle w:val="Hyperlink"/>
          </w:rPr>
          <w:t>http://www.dineshbakshi.com/images/break%20even%20chart.gif</w:t>
        </w:r>
      </w:hyperlink>
    </w:p>
    <w:p w14:paraId="1C9DB6C0" w14:textId="757000CC" w:rsidR="009A671A" w:rsidRPr="009E16FC" w:rsidRDefault="009A671A" w:rsidP="00242F12">
      <w:pPr>
        <w:pStyle w:val="NoteLevel1"/>
        <w:numPr>
          <w:ilvl w:val="0"/>
          <w:numId w:val="0"/>
        </w:numPr>
      </w:pPr>
      <w:r>
        <w:t xml:space="preserve">URL61: </w:t>
      </w:r>
      <w:r w:rsidR="00893253">
        <w:t>Safety Factor Theory</w:t>
      </w:r>
    </w:p>
    <w:p w14:paraId="163E3F29" w14:textId="0B905DEA" w:rsidR="009E16FC" w:rsidRPr="009B2D3B" w:rsidRDefault="00817C36" w:rsidP="00242F12">
      <w:pPr>
        <w:pStyle w:val="NoteLevel2"/>
        <w:numPr>
          <w:ilvl w:val="0"/>
          <w:numId w:val="0"/>
        </w:numPr>
        <w:ind w:left="720"/>
        <w:rPr>
          <w:rStyle w:val="Hyperlink"/>
          <w:color w:val="auto"/>
          <w:u w:val="none"/>
        </w:rPr>
      </w:pPr>
      <w:hyperlink r:id="rId138" w:history="1">
        <w:r w:rsidR="00893253" w:rsidRPr="00893253">
          <w:rPr>
            <w:rStyle w:val="Hyperlink"/>
            <w:i/>
          </w:rPr>
          <w:t>http://en.wikipedia.org/wiki/Factor_of_safety</w:t>
        </w:r>
      </w:hyperlink>
    </w:p>
    <w:p w14:paraId="5636E958" w14:textId="42FEB424" w:rsidR="009B2D3B" w:rsidRDefault="009B2D3B" w:rsidP="00242F12">
      <w:pPr>
        <w:pStyle w:val="NoteLevel1"/>
        <w:numPr>
          <w:ilvl w:val="0"/>
          <w:numId w:val="0"/>
        </w:numPr>
      </w:pPr>
      <w:r>
        <w:t>URL62: Balanced Scorecard</w:t>
      </w:r>
    </w:p>
    <w:p w14:paraId="64F91746" w14:textId="30939EB3" w:rsidR="009B2D3B" w:rsidRDefault="00EF7B91" w:rsidP="00242F12">
      <w:pPr>
        <w:pStyle w:val="NoteLevel2"/>
        <w:numPr>
          <w:ilvl w:val="0"/>
          <w:numId w:val="0"/>
        </w:numPr>
        <w:ind w:left="720"/>
      </w:pPr>
      <w:r>
        <w:t>A.</w:t>
      </w:r>
      <w:r w:rsidR="00F4521D">
        <w:t xml:space="preserve"> </w:t>
      </w:r>
      <w:hyperlink r:id="rId139" w:history="1">
        <w:r w:rsidR="009B2D3B" w:rsidRPr="00AA58B4">
          <w:rPr>
            <w:rStyle w:val="Hyperlink"/>
          </w:rPr>
          <w:t>http://en.wikipedia.org/wiki/Balanced_scorecard</w:t>
        </w:r>
      </w:hyperlink>
    </w:p>
    <w:p w14:paraId="54D2A441" w14:textId="606D3C7B" w:rsidR="009B2D3B" w:rsidRDefault="00F4521D" w:rsidP="00242F12">
      <w:pPr>
        <w:pStyle w:val="NoteLevel2"/>
        <w:numPr>
          <w:ilvl w:val="0"/>
          <w:numId w:val="0"/>
        </w:numPr>
        <w:ind w:left="720"/>
      </w:pPr>
      <w:r>
        <w:t xml:space="preserve">B. </w:t>
      </w:r>
      <w:r w:rsidR="00242F12">
        <w:t>Gilb Slides ‘What is Wrong with Balanced Scorecard’. slides</w:t>
      </w:r>
    </w:p>
    <w:p w14:paraId="0320FB51" w14:textId="177F8664" w:rsidR="00242F12" w:rsidRDefault="00817C36" w:rsidP="00242F12">
      <w:pPr>
        <w:pStyle w:val="NoteLevel2"/>
        <w:numPr>
          <w:ilvl w:val="0"/>
          <w:numId w:val="0"/>
        </w:numPr>
        <w:ind w:left="720"/>
      </w:pPr>
      <w:hyperlink r:id="rId140" w:history="1">
        <w:r w:rsidR="00242F12" w:rsidRPr="00AA58B4">
          <w:rPr>
            <w:rStyle w:val="Hyperlink"/>
          </w:rPr>
          <w:t>http://www.gilb.com/tiki-download_file.php?fileId=135</w:t>
        </w:r>
      </w:hyperlink>
    </w:p>
    <w:p w14:paraId="6946754A" w14:textId="0D3DCCCF" w:rsidR="00242F12" w:rsidRPr="00CF700E" w:rsidRDefault="004F099C" w:rsidP="004F099C">
      <w:pPr>
        <w:pStyle w:val="NoteLevel1"/>
        <w:rPr>
          <w:b/>
        </w:rPr>
      </w:pPr>
      <w:r>
        <w:t xml:space="preserve">URL63: </w:t>
      </w:r>
      <w:r w:rsidRPr="00CF700E">
        <w:rPr>
          <w:b/>
        </w:rPr>
        <w:t>Planguage Glossary</w:t>
      </w:r>
    </w:p>
    <w:p w14:paraId="3381DF9A" w14:textId="1FA97D3E" w:rsidR="004F099C" w:rsidRPr="004F099C" w:rsidRDefault="004F099C" w:rsidP="004F099C">
      <w:pPr>
        <w:pStyle w:val="NoteLevel2"/>
        <w:numPr>
          <w:ilvl w:val="0"/>
          <w:numId w:val="0"/>
        </w:numPr>
        <w:ind w:left="720"/>
      </w:pPr>
      <w:r>
        <w:t>A.</w:t>
      </w:r>
      <w:r w:rsidRPr="004F099C">
        <w:t xml:space="preserve"> the extended Planguage Glossary</w:t>
      </w:r>
      <w:r w:rsidR="00630E44">
        <w:t>, Tom Gilb’s personal version</w:t>
      </w:r>
    </w:p>
    <w:p w14:paraId="186BF030" w14:textId="3DEB37C9" w:rsidR="004F099C" w:rsidRPr="00630E44" w:rsidRDefault="00630E44" w:rsidP="004F099C">
      <w:pPr>
        <w:pStyle w:val="NoteLevel2"/>
        <w:numPr>
          <w:ilvl w:val="0"/>
          <w:numId w:val="0"/>
        </w:numPr>
        <w:ind w:left="720"/>
        <w:rPr>
          <w:b/>
        </w:rPr>
      </w:pPr>
      <w:r w:rsidRPr="00630E44">
        <w:rPr>
          <w:b/>
        </w:rPr>
        <w:t>‘</w:t>
      </w:r>
      <w:r w:rsidR="004F099C" w:rsidRPr="00630E44">
        <w:rPr>
          <w:b/>
        </w:rPr>
        <w:t>CE Full Glossary</w:t>
      </w:r>
      <w:r w:rsidRPr="00630E44">
        <w:rPr>
          <w:b/>
        </w:rPr>
        <w:t>’</w:t>
      </w:r>
      <w:r>
        <w:rPr>
          <w:b/>
        </w:rPr>
        <w:t xml:space="preserve">, </w:t>
      </w:r>
      <w:r w:rsidRPr="00630E44">
        <w:t>This is updated at Gilb.com periodical</w:t>
      </w:r>
      <w:r>
        <w:t>l</w:t>
      </w:r>
      <w:r w:rsidRPr="00630E44">
        <w:t>y</w:t>
      </w:r>
    </w:p>
    <w:p w14:paraId="7FEA21B9" w14:textId="77777777" w:rsidR="004F099C" w:rsidRPr="004F099C" w:rsidRDefault="00817C36" w:rsidP="004F099C">
      <w:pPr>
        <w:pStyle w:val="NoteLevel2"/>
        <w:numPr>
          <w:ilvl w:val="0"/>
          <w:numId w:val="0"/>
        </w:numPr>
        <w:ind w:left="720"/>
      </w:pPr>
      <w:hyperlink r:id="rId141" w:history="1">
        <w:r w:rsidR="004F099C" w:rsidRPr="004F099C">
          <w:rPr>
            <w:rStyle w:val="Hyperlink"/>
          </w:rPr>
          <w:t>http://www.gilb.com/tiki-download_file.php?fileId=386</w:t>
        </w:r>
      </w:hyperlink>
    </w:p>
    <w:p w14:paraId="39C67330" w14:textId="0E214ABB" w:rsidR="004F099C" w:rsidRDefault="00630E44" w:rsidP="004F099C">
      <w:pPr>
        <w:pStyle w:val="NoteLevel2"/>
        <w:numPr>
          <w:ilvl w:val="0"/>
          <w:numId w:val="0"/>
        </w:numPr>
        <w:ind w:left="720"/>
      </w:pPr>
      <w:r>
        <w:t xml:space="preserve">B. The </w:t>
      </w:r>
      <w:r w:rsidRPr="00630E44">
        <w:rPr>
          <w:b/>
        </w:rPr>
        <w:t>Competitive Engineering</w:t>
      </w:r>
      <w:r>
        <w:t xml:space="preserve"> book Glossary, and the whole book outside the glossary as a source of defining Planguage terms.</w:t>
      </w:r>
    </w:p>
    <w:p w14:paraId="345CB0AD" w14:textId="1D2DA9AD" w:rsidR="00630E44" w:rsidRDefault="00817C36" w:rsidP="00630E44">
      <w:pPr>
        <w:pStyle w:val="NoteLevel2"/>
      </w:pPr>
      <w:hyperlink r:id="rId142" w:history="1">
        <w:r w:rsidR="00CF700E" w:rsidRPr="00AD1EF0">
          <w:rPr>
            <w:rStyle w:val="Hyperlink"/>
          </w:rPr>
          <w:t>http://www.gilb.com//dl540</w:t>
        </w:r>
      </w:hyperlink>
    </w:p>
    <w:p w14:paraId="40CA60AD" w14:textId="6A13B0A9" w:rsidR="00E04E6C" w:rsidRPr="00E04E6C" w:rsidRDefault="00E04E6C" w:rsidP="00630E44">
      <w:pPr>
        <w:pStyle w:val="NoteLevel2"/>
        <w:rPr>
          <w:highlight w:val="yellow"/>
        </w:rPr>
      </w:pPr>
      <w:r w:rsidRPr="00E04E6C">
        <w:rPr>
          <w:highlight w:val="yellow"/>
        </w:rPr>
        <w:t>edit note I am not sure I want to keep this full copy here, but I’ll leave it for the moment. In any case if I do, it might be reference (1)</w:t>
      </w:r>
      <w:r>
        <w:rPr>
          <w:highlight w:val="yellow"/>
        </w:rPr>
        <w:t>. But it is one good way to get access to the detailed discussion of the concepts! It may even stimulate paper sales ? A discussion with LB and Publisher. But I have the rights to it all now. TG 130914</w:t>
      </w:r>
    </w:p>
    <w:p w14:paraId="7A23191D" w14:textId="0E393FC4" w:rsidR="00CF700E" w:rsidRPr="00630E44" w:rsidRDefault="00CF700E" w:rsidP="00630E44">
      <w:pPr>
        <w:pStyle w:val="NoteLevel2"/>
      </w:pPr>
      <w:r>
        <w:t xml:space="preserve">See the </w:t>
      </w:r>
      <w:r w:rsidR="00E04E6C">
        <w:t xml:space="preserve">CE Handbook </w:t>
      </w:r>
      <w:r>
        <w:t>keyword index, for treatment and examples in the entire handbook</w:t>
      </w:r>
    </w:p>
    <w:p w14:paraId="03C7DF42" w14:textId="28978762" w:rsidR="00630E44" w:rsidRDefault="00630E44" w:rsidP="004F099C">
      <w:pPr>
        <w:pStyle w:val="NoteLevel2"/>
        <w:numPr>
          <w:ilvl w:val="0"/>
          <w:numId w:val="0"/>
        </w:numPr>
        <w:ind w:left="720"/>
      </w:pPr>
      <w:r>
        <w:t>Paper copies available via Amazon etc.</w:t>
      </w:r>
    </w:p>
    <w:p w14:paraId="15E2605D" w14:textId="094D5F11" w:rsidR="00630E44" w:rsidRDefault="00630E44" w:rsidP="004F099C">
      <w:pPr>
        <w:pStyle w:val="NoteLevel2"/>
        <w:numPr>
          <w:ilvl w:val="0"/>
          <w:numId w:val="0"/>
        </w:numPr>
        <w:ind w:left="720"/>
      </w:pPr>
      <w:r>
        <w:t xml:space="preserve">C. </w:t>
      </w:r>
      <w:r w:rsidRPr="00630E44">
        <w:rPr>
          <w:b/>
        </w:rPr>
        <w:t>Gilb.com, Resources, Concept Glossary</w:t>
      </w:r>
    </w:p>
    <w:p w14:paraId="7FD0D376" w14:textId="7E8AEDC1" w:rsidR="00630E44" w:rsidRDefault="00630E44" w:rsidP="004F099C">
      <w:pPr>
        <w:pStyle w:val="NoteLevel2"/>
        <w:numPr>
          <w:ilvl w:val="0"/>
          <w:numId w:val="0"/>
        </w:numPr>
        <w:ind w:left="720"/>
      </w:pPr>
      <w:r>
        <w:t>This is a voluntary team project, led by Kai, and supported byour BCS course participants, to extract the basic definitions and make them available on the live web. Easy to access in a meeting!</w:t>
      </w:r>
    </w:p>
    <w:p w14:paraId="12CF2DF0" w14:textId="77777777" w:rsidR="00CF700E" w:rsidRPr="00CF700E" w:rsidRDefault="00CF700E" w:rsidP="00CF700E">
      <w:pPr>
        <w:pStyle w:val="NoteLevel2"/>
        <w:numPr>
          <w:ilvl w:val="0"/>
          <w:numId w:val="0"/>
        </w:numPr>
        <w:ind w:left="720"/>
      </w:pPr>
      <w:r>
        <w:t xml:space="preserve">D. </w:t>
      </w:r>
      <w:r w:rsidRPr="00CF700E">
        <w:rPr>
          <w:b/>
        </w:rPr>
        <w:t>Planguage Concept Glossary as edited in Competitive Engineering book</w:t>
      </w:r>
      <w:r w:rsidRPr="00CF700E">
        <w:t xml:space="preserve"> 2005 (10% of Full Glossary)</w:t>
      </w:r>
    </w:p>
    <w:p w14:paraId="2A85C377" w14:textId="4213514F" w:rsidR="00CF700E" w:rsidRDefault="00817C36" w:rsidP="00CF700E">
      <w:pPr>
        <w:pStyle w:val="NoteLevel2"/>
        <w:numPr>
          <w:ilvl w:val="0"/>
          <w:numId w:val="0"/>
        </w:numPr>
        <w:ind w:left="720"/>
      </w:pPr>
      <w:hyperlink r:id="rId143" w:history="1">
        <w:r w:rsidR="00CF700E" w:rsidRPr="00AD1EF0">
          <w:rPr>
            <w:rStyle w:val="Hyperlink"/>
          </w:rPr>
          <w:t>http://www.gilb.com/tiki-download_file.php?fileId=387</w:t>
        </w:r>
      </w:hyperlink>
    </w:p>
    <w:p w14:paraId="1F5C434E" w14:textId="59F648F4" w:rsidR="00CF700E" w:rsidRPr="00CF700E" w:rsidRDefault="00CF700E" w:rsidP="00CF700E">
      <w:pPr>
        <w:pStyle w:val="NoteLevel2"/>
        <w:numPr>
          <w:ilvl w:val="0"/>
          <w:numId w:val="0"/>
        </w:numPr>
        <w:ind w:left="720"/>
      </w:pPr>
      <w:r>
        <w:t>E</w:t>
      </w:r>
      <w:r w:rsidRPr="00CF700E">
        <w:rPr>
          <w:b/>
        </w:rPr>
        <w:t>. ‘A Conceptual Glossary for Systems Engineering: Define the Concept, don’t quibble about the terms.</w:t>
      </w:r>
      <w:r>
        <w:t>’</w:t>
      </w:r>
    </w:p>
    <w:p w14:paraId="318ECE72" w14:textId="0A61DE45" w:rsidR="00CF700E" w:rsidRPr="00CF700E" w:rsidRDefault="00CF700E" w:rsidP="00CF700E">
      <w:pPr>
        <w:pStyle w:val="NoteLevel2"/>
        <w:numPr>
          <w:ilvl w:val="0"/>
          <w:numId w:val="0"/>
        </w:numPr>
        <w:ind w:left="720"/>
      </w:pPr>
      <w:r w:rsidRPr="00CF700E">
        <w:rPr>
          <w:b/>
        </w:rPr>
        <w:t>Paper</w:t>
      </w:r>
      <w:r w:rsidRPr="00CF700E">
        <w:t xml:space="preserve"> on the Concept Glossary:</w:t>
      </w:r>
      <w:r w:rsidR="00776E53">
        <w:t xml:space="preserve"> 2003-2006</w:t>
      </w:r>
      <w:r w:rsidR="00766EB4">
        <w:t>, Held at INCOSE San Diego 2007</w:t>
      </w:r>
      <w:r w:rsidR="00776E53">
        <w:t xml:space="preserve"> </w:t>
      </w:r>
    </w:p>
    <w:p w14:paraId="52273EC5" w14:textId="3E3D5D92" w:rsidR="00CF700E" w:rsidRDefault="00817C36" w:rsidP="00CF700E">
      <w:pPr>
        <w:pStyle w:val="NoteLevel2"/>
        <w:numPr>
          <w:ilvl w:val="0"/>
          <w:numId w:val="0"/>
        </w:numPr>
        <w:ind w:left="720"/>
      </w:pPr>
      <w:hyperlink r:id="rId144" w:history="1">
        <w:r w:rsidR="00CF700E" w:rsidRPr="00AD1EF0">
          <w:rPr>
            <w:rStyle w:val="Hyperlink"/>
          </w:rPr>
          <w:t>http://www.gilb.com/tiki-download_file.php?fileId=46</w:t>
        </w:r>
      </w:hyperlink>
    </w:p>
    <w:p w14:paraId="5859921B" w14:textId="7C91C8A6" w:rsidR="00CF700E" w:rsidRDefault="00EB6CC5" w:rsidP="00EB6CC5">
      <w:pPr>
        <w:pStyle w:val="NoteLevel1"/>
        <w:numPr>
          <w:ilvl w:val="0"/>
          <w:numId w:val="0"/>
        </w:numPr>
      </w:pPr>
      <w:r>
        <w:t xml:space="preserve">URL64: </w:t>
      </w:r>
      <w:r w:rsidRPr="00EB6CC5">
        <w:rPr>
          <w:b/>
        </w:rPr>
        <w:t>Agile Planguage</w:t>
      </w:r>
      <w:r>
        <w:t>.      Referenced in 10.10</w:t>
      </w:r>
    </w:p>
    <w:p w14:paraId="61132379" w14:textId="5C29CFFC" w:rsidR="004B1FCA" w:rsidRPr="004B1FCA" w:rsidRDefault="004B1FCA" w:rsidP="004B1FCA">
      <w:pPr>
        <w:pStyle w:val="NoteLevel2"/>
        <w:numPr>
          <w:ilvl w:val="0"/>
          <w:numId w:val="0"/>
        </w:numPr>
        <w:ind w:left="720"/>
      </w:pPr>
      <w:r w:rsidRPr="004B1FCA">
        <w:rPr>
          <w:b/>
        </w:rPr>
        <w:t>‘Agile Aspects of Planguage for Cost-Effective Engineering’</w:t>
      </w:r>
      <w:r w:rsidRPr="004B1FCA">
        <w:t xml:space="preserve">, by </w:t>
      </w:r>
      <w:r w:rsidR="00F32C6D">
        <w:t xml:space="preserve">T. </w:t>
      </w:r>
      <w:r w:rsidRPr="004B1FCA">
        <w:t xml:space="preserve">Gilb &amp; </w:t>
      </w:r>
      <w:r w:rsidR="00F32C6D">
        <w:t xml:space="preserve">L. </w:t>
      </w:r>
      <w:r w:rsidRPr="004B1FCA">
        <w:t>Brodie</w:t>
      </w:r>
    </w:p>
    <w:p w14:paraId="3644BC76" w14:textId="2DA03E60" w:rsidR="004B1FCA" w:rsidRPr="004B1FCA" w:rsidRDefault="00F32C6D" w:rsidP="004B1FCA">
      <w:pPr>
        <w:pStyle w:val="NoteLevel2"/>
        <w:numPr>
          <w:ilvl w:val="0"/>
          <w:numId w:val="0"/>
        </w:numPr>
        <w:ind w:left="720"/>
      </w:pPr>
      <w:r w:rsidRPr="00F32C6D">
        <w:t xml:space="preserve">Published in  </w:t>
      </w:r>
      <w:r w:rsidR="004B1FCA" w:rsidRPr="004B1FCA">
        <w:t>Agile Record</w:t>
      </w:r>
      <w:r>
        <w:t xml:space="preserve"> magazine, </w:t>
      </w:r>
      <w:r w:rsidR="004B1FCA" w:rsidRPr="004B1FCA">
        <w:t xml:space="preserve"> January 2011</w:t>
      </w:r>
    </w:p>
    <w:p w14:paraId="481950EA" w14:textId="04BEFA98" w:rsidR="00EB6CC5" w:rsidRDefault="00817C36" w:rsidP="004B1FCA">
      <w:pPr>
        <w:pStyle w:val="NoteLevel2"/>
        <w:numPr>
          <w:ilvl w:val="0"/>
          <w:numId w:val="0"/>
        </w:numPr>
        <w:ind w:left="720"/>
      </w:pPr>
      <w:hyperlink r:id="rId145" w:history="1">
        <w:r w:rsidR="00F32C6D" w:rsidRPr="00AD1EF0">
          <w:rPr>
            <w:rStyle w:val="Hyperlink"/>
          </w:rPr>
          <w:t>http://www.gilb.com/tiki-download_file.php?fileId=39</w:t>
        </w:r>
      </w:hyperlink>
      <w:r w:rsidR="00F32C6D">
        <w:t xml:space="preserve"> </w:t>
      </w:r>
    </w:p>
    <w:p w14:paraId="258954CE" w14:textId="20872B38" w:rsidR="00EB6CC5" w:rsidRPr="00EB6CC5" w:rsidRDefault="00EB6CC5" w:rsidP="00EB6CC5">
      <w:pPr>
        <w:pStyle w:val="NoteLevel2"/>
        <w:numPr>
          <w:ilvl w:val="0"/>
          <w:numId w:val="0"/>
        </w:numPr>
        <w:ind w:left="720"/>
      </w:pPr>
      <w:r>
        <w:t>A description of the adaptability of the Planning Language to various circumstances and needs.</w:t>
      </w:r>
    </w:p>
    <w:p w14:paraId="4EB686A3" w14:textId="3E96C662" w:rsidR="00EB6CC5" w:rsidRPr="00EB6CC5" w:rsidRDefault="00F32C6D" w:rsidP="00EB6CC5">
      <w:pPr>
        <w:pStyle w:val="NoteLevel2"/>
        <w:numPr>
          <w:ilvl w:val="0"/>
          <w:numId w:val="0"/>
        </w:numPr>
        <w:ind w:left="720"/>
      </w:pPr>
      <w:r>
        <w:t xml:space="preserve"> </w:t>
      </w:r>
    </w:p>
    <w:p w14:paraId="1383710B" w14:textId="02B0B640" w:rsidR="00EB6CC5" w:rsidRPr="00EB6CC5" w:rsidRDefault="00EB6CC5" w:rsidP="00EB6CC5">
      <w:pPr>
        <w:pStyle w:val="NoteLevel1"/>
        <w:numPr>
          <w:ilvl w:val="0"/>
          <w:numId w:val="0"/>
        </w:numPr>
      </w:pPr>
      <w:r>
        <w:t xml:space="preserve">URL65 </w:t>
      </w:r>
      <w:r w:rsidRPr="00EB6CC5">
        <w:rPr>
          <w:b/>
        </w:rPr>
        <w:t>Planguage Philosophy</w:t>
      </w:r>
      <w:r w:rsidR="00A40499">
        <w:rPr>
          <w:b/>
        </w:rPr>
        <w:t>.  Not referenced yet 13 sept 2014</w:t>
      </w:r>
    </w:p>
    <w:p w14:paraId="3C9EFC75" w14:textId="77777777" w:rsidR="00EB6CC5" w:rsidRDefault="00EB6CC5" w:rsidP="00EB6CC5">
      <w:pPr>
        <w:pStyle w:val="NoteLevel2"/>
        <w:numPr>
          <w:ilvl w:val="0"/>
          <w:numId w:val="0"/>
        </w:numPr>
        <w:ind w:left="720"/>
      </w:pPr>
      <w:r w:rsidRPr="00EB6CC5">
        <w:t>Planguage [Philosophy]: Background depth for teachers, consultants and the curious (from 1995)</w:t>
      </w:r>
    </w:p>
    <w:p w14:paraId="2C301588" w14:textId="31A1A4D1" w:rsidR="00EB6CC5" w:rsidRDefault="00817C36" w:rsidP="00EB6CC5">
      <w:pPr>
        <w:pStyle w:val="NoteLevel2"/>
        <w:numPr>
          <w:ilvl w:val="0"/>
          <w:numId w:val="0"/>
        </w:numPr>
        <w:ind w:left="720"/>
      </w:pPr>
      <w:hyperlink r:id="rId146" w:history="1">
        <w:r w:rsidR="00EB6CC5" w:rsidRPr="00AD1EF0">
          <w:rPr>
            <w:rStyle w:val="Hyperlink"/>
          </w:rPr>
          <w:t>http://www.gilb.com/dl822</w:t>
        </w:r>
      </w:hyperlink>
    </w:p>
    <w:p w14:paraId="3C8A1F07" w14:textId="77777777" w:rsidR="00B86271" w:rsidRDefault="00B86271" w:rsidP="00B86271">
      <w:pPr>
        <w:pStyle w:val="NoteLevel1"/>
      </w:pPr>
    </w:p>
    <w:p w14:paraId="19D52809" w14:textId="5BACF23D" w:rsidR="00B86271" w:rsidRPr="00B86271" w:rsidRDefault="00B86271" w:rsidP="00B86271">
      <w:pPr>
        <w:pStyle w:val="NoteLevel1"/>
        <w:rPr>
          <w:b/>
        </w:rPr>
      </w:pPr>
      <w:r>
        <w:t xml:space="preserve">URL66: </w:t>
      </w:r>
      <w:r w:rsidRPr="00B86271">
        <w:rPr>
          <w:b/>
        </w:rPr>
        <w:t xml:space="preserve">Security Definition </w:t>
      </w:r>
    </w:p>
    <w:p w14:paraId="53B83009" w14:textId="5D332E34" w:rsidR="00B86271" w:rsidRPr="00B86271" w:rsidRDefault="00B86271" w:rsidP="00B86271">
      <w:pPr>
        <w:pStyle w:val="NoteLevel2"/>
      </w:pPr>
      <w:r w:rsidRPr="00B86271">
        <w:rPr>
          <w:b/>
        </w:rPr>
        <w:t>‘How to Quantify Security’</w:t>
      </w:r>
      <w:r w:rsidRPr="00B86271">
        <w:t xml:space="preserve"> by Tom Gilb</w:t>
      </w:r>
      <w:r>
        <w:t>. Ref. 10.10</w:t>
      </w:r>
    </w:p>
    <w:p w14:paraId="76894452" w14:textId="5C17A7D4" w:rsidR="00EB6CC5" w:rsidRPr="00EB6CC5" w:rsidRDefault="00B86271" w:rsidP="00B86271">
      <w:pPr>
        <w:pStyle w:val="NoteLevel2"/>
        <w:numPr>
          <w:ilvl w:val="0"/>
          <w:numId w:val="0"/>
        </w:numPr>
        <w:ind w:left="720"/>
      </w:pPr>
      <w:r w:rsidRPr="00B86271">
        <w:t>http://www.gilb.com/tiki-download_file.php?fileId=40</w:t>
      </w:r>
    </w:p>
    <w:p w14:paraId="67330ABE" w14:textId="77777777" w:rsidR="00EB6CC5" w:rsidRPr="00EB6CC5" w:rsidRDefault="00EB6CC5" w:rsidP="00EB6CC5">
      <w:pPr>
        <w:pStyle w:val="NoteLevel2"/>
        <w:numPr>
          <w:ilvl w:val="0"/>
          <w:numId w:val="0"/>
        </w:numPr>
        <w:ind w:left="720"/>
      </w:pPr>
    </w:p>
    <w:p w14:paraId="66341A79" w14:textId="4FE4AB81" w:rsidR="00EB6CC5" w:rsidRDefault="004323C8" w:rsidP="004323C8">
      <w:pPr>
        <w:pStyle w:val="NoteLevel1"/>
      </w:pPr>
      <w:r>
        <w:t>URL67: CONTINUOUS IMPROVEMENT</w:t>
      </w:r>
      <w:r w:rsidR="00A65395">
        <w:t xml:space="preserve">  edit, I need to insert this somewhere</w:t>
      </w:r>
    </w:p>
    <w:p w14:paraId="41EE99B4" w14:textId="55654E31" w:rsidR="004323C8" w:rsidRPr="00CF700E" w:rsidRDefault="004323C8" w:rsidP="004323C8">
      <w:pPr>
        <w:pStyle w:val="NoteLevel2"/>
      </w:pPr>
      <w:r>
        <w:t>A. SEE ALSO URL40 DPP</w:t>
      </w:r>
    </w:p>
    <w:p w14:paraId="65A6FC3B" w14:textId="686ED2AF" w:rsidR="00CF700E" w:rsidRDefault="004323C8" w:rsidP="004323C8">
      <w:pPr>
        <w:pStyle w:val="NoteLevel2"/>
      </w:pPr>
      <w:r>
        <w:t xml:space="preserve">B. </w:t>
      </w:r>
      <w:r w:rsidRPr="004323C8">
        <w:t>Masaaki Imai - Definition of KAIZEN</w:t>
      </w:r>
    </w:p>
    <w:p w14:paraId="025941B1" w14:textId="4A6EFBF5" w:rsidR="004323C8" w:rsidRDefault="00A65395" w:rsidP="004323C8">
      <w:pPr>
        <w:pStyle w:val="NoteLevel2"/>
      </w:pPr>
      <w:r w:rsidRPr="00A65395">
        <w:t>https://www.youtube.com/watch?v=jRdTFis4-3Q</w:t>
      </w:r>
    </w:p>
    <w:p w14:paraId="451BE6F0" w14:textId="61F03F97" w:rsidR="004323C8" w:rsidRDefault="00A65395" w:rsidP="004323C8">
      <w:pPr>
        <w:pStyle w:val="NoteLevel3"/>
      </w:pPr>
      <w:r>
        <w:t xml:space="preserve">Courtesy of  </w:t>
      </w:r>
      <w:hyperlink r:id="rId147" w:history="1">
        <w:r w:rsidRPr="00A65395">
          <w:rPr>
            <w:rStyle w:val="Hyperlink"/>
            <w:lang w:val="en-US"/>
          </w:rPr>
          <w:t xml:space="preserve">Venkatesh Krishnamurthy </w:t>
        </w:r>
      </w:hyperlink>
    </w:p>
    <w:p w14:paraId="0282CE9F" w14:textId="42B46643" w:rsidR="00A65395" w:rsidRDefault="00817C36" w:rsidP="004323C8">
      <w:pPr>
        <w:pStyle w:val="NoteLevel3"/>
      </w:pPr>
      <w:hyperlink r:id="rId148" w:history="1">
        <w:r w:rsidR="00A65395" w:rsidRPr="00EB3C70">
          <w:rPr>
            <w:rStyle w:val="Hyperlink"/>
          </w:rPr>
          <w:t>http://agileworld.blogspot.com</w:t>
        </w:r>
      </w:hyperlink>
    </w:p>
    <w:p w14:paraId="6B8EBCFE" w14:textId="77777777" w:rsidR="00A65395" w:rsidRDefault="00A65395" w:rsidP="004323C8">
      <w:pPr>
        <w:pStyle w:val="NoteLevel3"/>
      </w:pPr>
    </w:p>
    <w:p w14:paraId="07C3CE11" w14:textId="40CCA895" w:rsidR="00630E44" w:rsidRDefault="00650795" w:rsidP="00650795">
      <w:pPr>
        <w:pStyle w:val="NoteLevel1"/>
      </w:pPr>
      <w:r>
        <w:t>URL68:  Kai’s Tool for Planguage</w:t>
      </w:r>
    </w:p>
    <w:p w14:paraId="49D30DFE" w14:textId="0277627E" w:rsidR="00650795" w:rsidRDefault="00650795" w:rsidP="00AB50A5">
      <w:pPr>
        <w:pStyle w:val="NoteLevel2"/>
        <w:numPr>
          <w:ilvl w:val="0"/>
          <w:numId w:val="0"/>
        </w:numPr>
        <w:ind w:left="720"/>
      </w:pPr>
      <w:r>
        <w:t>A. Kai Gilb’s Google Docs, Excel Spreadsheet tool</w:t>
      </w:r>
    </w:p>
    <w:p w14:paraId="6B038E4F" w14:textId="53459040" w:rsidR="00650795" w:rsidRPr="00650795" w:rsidRDefault="00650795" w:rsidP="00AB50A5">
      <w:pPr>
        <w:pStyle w:val="NoteLevel2"/>
        <w:numPr>
          <w:ilvl w:val="0"/>
          <w:numId w:val="0"/>
        </w:numPr>
        <w:ind w:left="720"/>
        <w:rPr>
          <w:highlight w:val="yellow"/>
        </w:rPr>
      </w:pPr>
      <w:r w:rsidRPr="00650795">
        <w:rPr>
          <w:highlight w:val="yellow"/>
        </w:rPr>
        <w:t>Reference to be supplied</w:t>
      </w:r>
    </w:p>
    <w:p w14:paraId="5322B04B" w14:textId="7FC1C93C" w:rsidR="00650795" w:rsidRDefault="00650795" w:rsidP="00AB50A5">
      <w:pPr>
        <w:pStyle w:val="NoteLevel2"/>
        <w:numPr>
          <w:ilvl w:val="0"/>
          <w:numId w:val="0"/>
        </w:numPr>
        <w:ind w:left="720"/>
      </w:pPr>
      <w:r>
        <w:t>In the meantime send info requests to Kai at Gilb   .  com</w:t>
      </w:r>
    </w:p>
    <w:p w14:paraId="3A3E1375" w14:textId="339F353F" w:rsidR="00650795" w:rsidRDefault="00650795" w:rsidP="00AB50A5">
      <w:pPr>
        <w:pStyle w:val="NoteLevel2"/>
        <w:numPr>
          <w:ilvl w:val="0"/>
          <w:numId w:val="0"/>
        </w:numPr>
        <w:ind w:left="720"/>
      </w:pPr>
      <w:r>
        <w:t>B. Kai Gilb’s New Tool developed for Statoil 2014.</w:t>
      </w:r>
    </w:p>
    <w:p w14:paraId="1015E92E" w14:textId="565D45A4" w:rsidR="00650795" w:rsidRPr="00650795" w:rsidRDefault="00650795" w:rsidP="00AB50A5">
      <w:pPr>
        <w:pStyle w:val="NoteLevel2"/>
        <w:numPr>
          <w:ilvl w:val="0"/>
          <w:numId w:val="0"/>
        </w:numPr>
        <w:ind w:left="720"/>
        <w:rPr>
          <w:highlight w:val="yellow"/>
        </w:rPr>
      </w:pPr>
      <w:r w:rsidRPr="00650795">
        <w:rPr>
          <w:highlight w:val="yellow"/>
        </w:rPr>
        <w:t>Reference to be supplied</w:t>
      </w:r>
    </w:p>
    <w:p w14:paraId="11F15C21" w14:textId="3E664105" w:rsidR="00AB50A5" w:rsidRPr="00AB50A5" w:rsidRDefault="00AB50A5" w:rsidP="00AB50A5">
      <w:pPr>
        <w:pStyle w:val="NoteLevel1"/>
        <w:numPr>
          <w:ilvl w:val="0"/>
          <w:numId w:val="0"/>
        </w:numPr>
      </w:pPr>
      <w:r w:rsidRPr="00AB50A5">
        <w:t>URL69: Helmuth Karl Bernhard Graf[1] von Moltke</w:t>
      </w:r>
    </w:p>
    <w:p w14:paraId="36D58C73" w14:textId="6B703F8A" w:rsidR="00AB50A5" w:rsidRDefault="00817C36" w:rsidP="00AB50A5">
      <w:pPr>
        <w:pStyle w:val="NoteLevel2"/>
        <w:numPr>
          <w:ilvl w:val="0"/>
          <w:numId w:val="0"/>
        </w:numPr>
        <w:ind w:left="720"/>
      </w:pPr>
      <w:hyperlink r:id="rId149" w:history="1">
        <w:r w:rsidR="00AB50A5" w:rsidRPr="00760084">
          <w:rPr>
            <w:rStyle w:val="Hyperlink"/>
          </w:rPr>
          <w:t>http://en.wikipedia.org/wiki/Helmuth_von_Moltke_the_Elder</w:t>
        </w:r>
      </w:hyperlink>
    </w:p>
    <w:p w14:paraId="6B32B9A9" w14:textId="4C42814D" w:rsidR="005F634E" w:rsidRPr="00806899" w:rsidRDefault="00AB50A5" w:rsidP="00AB50A5">
      <w:pPr>
        <w:pStyle w:val="NoteLevel2"/>
        <w:numPr>
          <w:ilvl w:val="0"/>
          <w:numId w:val="0"/>
        </w:numPr>
        <w:ind w:left="720"/>
        <w:sectPr w:rsidR="005F634E" w:rsidRPr="00806899" w:rsidSect="00B74F3A">
          <w:headerReference w:type="first" r:id="rId150"/>
          <w:pgSz w:w="11900" w:h="16840"/>
          <w:pgMar w:top="1440" w:right="1440" w:bottom="1440" w:left="1440" w:header="708" w:footer="708" w:gutter="0"/>
          <w:cols w:space="708"/>
          <w:titlePg/>
          <w:docGrid w:type="lines" w:linePitch="360"/>
        </w:sectPr>
      </w:pPr>
      <w:r>
        <w:t>I found a detailed read of his history and thinking to be well worth the time invested.</w:t>
      </w:r>
      <w:r w:rsidR="009035D2">
        <w:cr/>
      </w:r>
    </w:p>
    <w:p w14:paraId="7D89A18A" w14:textId="77777777" w:rsidR="000836D0" w:rsidRDefault="000836D0">
      <w:pPr>
        <w:pStyle w:val="NoteLevel1"/>
      </w:pPr>
    </w:p>
    <w:p w14:paraId="459F121C" w14:textId="77777777" w:rsidR="000836D0" w:rsidRDefault="000836D0">
      <w:pPr>
        <w:pStyle w:val="NoteLevel1"/>
      </w:pPr>
    </w:p>
    <w:p w14:paraId="4D5D6C06" w14:textId="77777777" w:rsidR="000836D0" w:rsidRDefault="000836D0">
      <w:pPr>
        <w:pStyle w:val="NoteLevel1"/>
      </w:pPr>
    </w:p>
    <w:p w14:paraId="07C3C832" w14:textId="77777777" w:rsidR="000836D0" w:rsidRDefault="000836D0">
      <w:pPr>
        <w:pStyle w:val="NoteLevel1"/>
      </w:pPr>
    </w:p>
    <w:p w14:paraId="2E182F78" w14:textId="77777777" w:rsidR="00A06B9D" w:rsidRDefault="00B87A2B">
      <w:pPr>
        <w:pStyle w:val="NoteLevel1"/>
      </w:pPr>
      <w:r w:rsidRPr="00B441DC">
        <w:rPr>
          <w:b/>
        </w:rPr>
        <w:t>F1</w:t>
      </w:r>
      <w:r>
        <w:t>. R</w:t>
      </w:r>
      <w:r w:rsidRPr="00B87A2B">
        <w:rPr>
          <w:rFonts w:asciiTheme="minorHAnsi" w:hAnsiTheme="minorHAnsi"/>
        </w:rPr>
        <w:t xml:space="preserve"> </w:t>
      </w:r>
      <w:r w:rsidRPr="00B87A2B">
        <w:t>e the Ph</w:t>
      </w:r>
      <w:r>
        <w:t xml:space="preserve">ilips Evo delivery Illustrations </w:t>
      </w:r>
    </w:p>
    <w:p w14:paraId="08ABFE0E" w14:textId="442E4EAC" w:rsidR="003E7C6E" w:rsidRDefault="00A06B9D">
      <w:pPr>
        <w:pStyle w:val="NoteLevel1"/>
      </w:pPr>
      <w:r>
        <w:rPr>
          <w:b/>
        </w:rPr>
        <w:t>F2</w:t>
      </w:r>
      <w:r w:rsidRPr="00A06B9D">
        <w:t>.</w:t>
      </w:r>
      <w:r w:rsidR="00B87A2B">
        <w:t xml:space="preserve"> </w:t>
      </w:r>
      <w:r w:rsidR="00986C25">
        <w:t>RE Tesla Dealership Fight</w:t>
      </w:r>
    </w:p>
    <w:p w14:paraId="0C44BDB4" w14:textId="1FD528AD" w:rsidR="00986C25" w:rsidRDefault="00986C25" w:rsidP="00986C25">
      <w:pPr>
        <w:pStyle w:val="NoteLevel2"/>
      </w:pPr>
      <w:r w:rsidRPr="00986C25">
        <w:t>http://www.forbes.com/sites/jeffreydorfman/2014/03/22/free-markets-tesla-battles-car-dealers-over-right-to-sell-cars/</w:t>
      </w:r>
    </w:p>
    <w:p w14:paraId="2D4D55A9" w14:textId="77777777" w:rsidR="00B87A2B" w:rsidRPr="00B87A2B" w:rsidRDefault="00B87A2B" w:rsidP="00986C25">
      <w:pPr>
        <w:pStyle w:val="NoteLevel3"/>
      </w:pPr>
      <w:r w:rsidRPr="00B87A2B">
        <w:t>The GxxLine PXX Optimizer EVO team proudly presents the success of the Timing Prediction Improvement EVO steps.</w:t>
      </w:r>
    </w:p>
    <w:p w14:paraId="0ADBEDB8" w14:textId="77777777" w:rsidR="00B87A2B" w:rsidRPr="00B87A2B" w:rsidRDefault="00B87A2B" w:rsidP="00986C25">
      <w:pPr>
        <w:pStyle w:val="NoteLevel3"/>
      </w:pPr>
    </w:p>
    <w:p w14:paraId="323B5D99" w14:textId="77777777" w:rsidR="00B87A2B" w:rsidRPr="00B87A2B" w:rsidRDefault="00B87A2B" w:rsidP="00986C25">
      <w:pPr>
        <w:pStyle w:val="NoteLevel3"/>
      </w:pPr>
      <w:r w:rsidRPr="00B87A2B">
        <w:t>Shown are the results of the test set used to monitor the improvement process.</w:t>
      </w:r>
    </w:p>
    <w:p w14:paraId="2A828170" w14:textId="77777777" w:rsidR="00B87A2B" w:rsidRPr="00B87A2B" w:rsidRDefault="00B87A2B" w:rsidP="00986C25">
      <w:pPr>
        <w:pStyle w:val="NoteLevel3"/>
      </w:pPr>
    </w:p>
    <w:p w14:paraId="6BAC6AC5" w14:textId="77777777" w:rsidR="00B87A2B" w:rsidRPr="00B87A2B" w:rsidRDefault="00B87A2B" w:rsidP="00986C25">
      <w:pPr>
        <w:pStyle w:val="NoteLevel3"/>
      </w:pPr>
      <w:r w:rsidRPr="00B87A2B">
        <w:t>The size of the test set has grown, as can be seen in the first column. (In the second column the week number is shown.)</w:t>
      </w:r>
    </w:p>
    <w:p w14:paraId="5088F38A" w14:textId="77777777" w:rsidR="00B87A2B" w:rsidRPr="00B87A2B" w:rsidRDefault="00B87A2B" w:rsidP="00986C25">
      <w:pPr>
        <w:pStyle w:val="NoteLevel3"/>
      </w:pPr>
    </w:p>
    <w:p w14:paraId="30F3C53B" w14:textId="77777777" w:rsidR="00B87A2B" w:rsidRPr="00B87A2B" w:rsidRDefault="00B87A2B" w:rsidP="00986C25">
      <w:pPr>
        <w:pStyle w:val="NoteLevel3"/>
      </w:pPr>
      <w:r w:rsidRPr="00B87A2B">
        <w:t>We measured the quality of the timing prediction in percentages, in which –5% means that the prediction by the optimizer is 5% too optimistic.</w:t>
      </w:r>
    </w:p>
    <w:p w14:paraId="12E248F2" w14:textId="77777777" w:rsidR="00B87A2B" w:rsidRPr="00B87A2B" w:rsidRDefault="00B87A2B" w:rsidP="00986C25">
      <w:pPr>
        <w:pStyle w:val="NoteLevel3"/>
      </w:pPr>
    </w:p>
    <w:p w14:paraId="0E151D98" w14:textId="0EC7BFF9" w:rsidR="00B87A2B" w:rsidRPr="00B87A2B" w:rsidRDefault="00B87A2B" w:rsidP="00986C25">
      <w:pPr>
        <w:pStyle w:val="NoteLevel3"/>
      </w:pPr>
      <w:r w:rsidRPr="00B87A2B">
        <w:t>Excellent quality (–5% to +10%) is given the color green, very good quality is yellow, good quality is orange, &amp; the rest is red.</w:t>
      </w:r>
    </w:p>
    <w:p w14:paraId="5B1D141A" w14:textId="4244E8D6" w:rsidR="00B87A2B" w:rsidRPr="00B87A2B" w:rsidRDefault="00B87A2B" w:rsidP="00986C25">
      <w:pPr>
        <w:pStyle w:val="NoteLevel3"/>
      </w:pPr>
      <w:r>
        <w:t>Eindhoven 2001</w:t>
      </w:r>
    </w:p>
    <w:p w14:paraId="05991904" w14:textId="77777777" w:rsidR="00B87A2B" w:rsidRPr="00B87A2B" w:rsidRDefault="00B87A2B" w:rsidP="00986C25">
      <w:pPr>
        <w:pStyle w:val="NoteLevel3"/>
      </w:pPr>
      <w:r w:rsidRPr="00B87A2B">
        <w:t>The results are for the ToXXXz X(i) and EXXX X(i), and are accomplished by thorough analysis of the machines, and appropriate adaptation of the software.</w:t>
      </w:r>
    </w:p>
    <w:p w14:paraId="5D6173AF" w14:textId="77777777" w:rsidR="00B87A2B" w:rsidRPr="00B87A2B" w:rsidRDefault="00B87A2B" w:rsidP="00986C25">
      <w:pPr>
        <w:pStyle w:val="NoteLevel3"/>
      </w:pPr>
    </w:p>
    <w:p w14:paraId="7E9FFA7B" w14:textId="77777777" w:rsidR="00B87A2B" w:rsidRPr="00B87A2B" w:rsidRDefault="00B87A2B" w:rsidP="00986C25">
      <w:pPr>
        <w:pStyle w:val="NoteLevel3"/>
      </w:pPr>
      <w:r w:rsidRPr="00B87A2B">
        <w:t xml:space="preserve">The GXXline Optimiser Team presented the word document below to the Business Creation Process review team. </w:t>
      </w:r>
    </w:p>
    <w:p w14:paraId="5A592ED4" w14:textId="77777777" w:rsidR="00B87A2B" w:rsidRPr="00B87A2B" w:rsidRDefault="00B87A2B" w:rsidP="00986C25">
      <w:pPr>
        <w:pStyle w:val="NoteLevel3"/>
      </w:pPr>
    </w:p>
    <w:p w14:paraId="2A665575" w14:textId="77777777" w:rsidR="00B87A2B" w:rsidRPr="00B87A2B" w:rsidRDefault="00B87A2B" w:rsidP="00986C25">
      <w:pPr>
        <w:pStyle w:val="NoteLevel3"/>
      </w:pPr>
      <w:r w:rsidRPr="00B87A2B">
        <w:t>The results were received with great applause. The graphics are based on the timing accuracy scale of measure that was defined with Jan verbakel.     Classification:</w:t>
      </w:r>
      <w:r w:rsidRPr="00B87A2B">
        <w:tab/>
        <w:t>Unclassified</w:t>
      </w:r>
    </w:p>
    <w:p w14:paraId="32E92632" w14:textId="77777777" w:rsidR="00B87A2B" w:rsidRPr="00B87A2B" w:rsidRDefault="00B87A2B" w:rsidP="00986C25">
      <w:pPr>
        <w:pStyle w:val="NoteLevel3"/>
      </w:pPr>
    </w:p>
    <w:p w14:paraId="3BD70155" w14:textId="67EDEA95" w:rsidR="00B87A2B" w:rsidRDefault="00B87A2B" w:rsidP="00986C25">
      <w:pPr>
        <w:pStyle w:val="NoteLevel3"/>
      </w:pPr>
    </w:p>
    <w:p w14:paraId="6D23F784" w14:textId="77777777" w:rsidR="00986C25" w:rsidRDefault="00986C25" w:rsidP="00986C25">
      <w:pPr>
        <w:pStyle w:val="NoteLevel3"/>
      </w:pPr>
    </w:p>
    <w:p w14:paraId="4C3C817E" w14:textId="72C69226" w:rsidR="003D55EB" w:rsidRDefault="003D55EB">
      <w:pPr>
        <w:pStyle w:val="NoteLevel1"/>
      </w:pPr>
      <w:r w:rsidRPr="008A1F11">
        <w:rPr>
          <w:b/>
        </w:rPr>
        <w:t>F3</w:t>
      </w:r>
      <w:r>
        <w:t>: Fuller quote from Robin Olds, in book Fighter Pilot</w:t>
      </w:r>
    </w:p>
    <w:p w14:paraId="14444EE6" w14:textId="77777777" w:rsidR="003D55EB" w:rsidRPr="003D55EB" w:rsidRDefault="003D55EB" w:rsidP="003D55EB">
      <w:pPr>
        <w:pStyle w:val="NoteLevel2"/>
      </w:pPr>
      <w:r w:rsidRPr="003D55EB">
        <w:rPr>
          <w:lang w:val="en-US"/>
        </w:rPr>
        <w:t>“Here’s what I learned over the years.</w:t>
      </w:r>
    </w:p>
    <w:p w14:paraId="1B9377D1" w14:textId="77777777" w:rsidR="003D55EB" w:rsidRPr="003D55EB" w:rsidRDefault="003D55EB" w:rsidP="003D55EB">
      <w:pPr>
        <w:pStyle w:val="NoteLevel2"/>
      </w:pPr>
      <w:r w:rsidRPr="003D55EB">
        <w:rPr>
          <w:lang w:val="en-US"/>
        </w:rPr>
        <w:t xml:space="preserve"> Know the mission, what is expected of you and your people.</w:t>
      </w:r>
    </w:p>
    <w:p w14:paraId="0368517D" w14:textId="77777777" w:rsidR="003D55EB" w:rsidRPr="003D55EB" w:rsidRDefault="003D55EB" w:rsidP="003D55EB">
      <w:pPr>
        <w:pStyle w:val="NoteLevel2"/>
      </w:pPr>
      <w:r w:rsidRPr="003D55EB">
        <w:rPr>
          <w:lang w:val="en-US"/>
        </w:rPr>
        <w:t xml:space="preserve"> Get to know those people, their attitudes and expectations. </w:t>
      </w:r>
    </w:p>
    <w:p w14:paraId="540AE39A" w14:textId="77777777" w:rsidR="003D55EB" w:rsidRPr="003D55EB" w:rsidRDefault="003D55EB" w:rsidP="003D55EB">
      <w:pPr>
        <w:pStyle w:val="NoteLevel2"/>
      </w:pPr>
      <w:r w:rsidRPr="003D55EB">
        <w:rPr>
          <w:lang w:val="en-US"/>
        </w:rPr>
        <w:t>Visit all the shops and sections.</w:t>
      </w:r>
    </w:p>
    <w:p w14:paraId="40CA77D1" w14:textId="77777777" w:rsidR="003D55EB" w:rsidRPr="003D55EB" w:rsidRDefault="003D55EB" w:rsidP="003D55EB">
      <w:pPr>
        <w:pStyle w:val="NoteLevel2"/>
      </w:pPr>
      <w:r w:rsidRPr="003D55EB">
        <w:rPr>
          <w:lang w:val="en-US"/>
        </w:rPr>
        <w:t xml:space="preserve"> Ask questions. Don’t be shy.</w:t>
      </w:r>
    </w:p>
    <w:p w14:paraId="326363D8" w14:textId="77777777" w:rsidR="003D55EB" w:rsidRPr="003D55EB" w:rsidRDefault="003D55EB" w:rsidP="003D55EB">
      <w:pPr>
        <w:pStyle w:val="NoteLevel2"/>
      </w:pPr>
      <w:r w:rsidRPr="003D55EB">
        <w:rPr>
          <w:lang w:val="en-US"/>
        </w:rPr>
        <w:t xml:space="preserve"> Learn what each does, how the parts fit into the whole. </w:t>
      </w:r>
    </w:p>
    <w:p w14:paraId="29FA23EC" w14:textId="77777777" w:rsidR="003D55EB" w:rsidRPr="003D55EB" w:rsidRDefault="003D55EB" w:rsidP="003D55EB">
      <w:pPr>
        <w:pStyle w:val="NoteLevel2"/>
      </w:pPr>
      <w:r w:rsidRPr="003D55EB">
        <w:rPr>
          <w:lang w:val="en-US"/>
        </w:rPr>
        <w:t>Find out what supplies and equipment are lacking, what the workers need.</w:t>
      </w:r>
    </w:p>
    <w:p w14:paraId="7C40CF06" w14:textId="77777777" w:rsidR="003D55EB" w:rsidRPr="003D55EB" w:rsidRDefault="003D55EB" w:rsidP="003D55EB">
      <w:pPr>
        <w:pStyle w:val="NoteLevel2"/>
      </w:pPr>
      <w:r w:rsidRPr="003D55EB">
        <w:rPr>
          <w:lang w:val="en-US"/>
        </w:rPr>
        <w:t xml:space="preserve"> To whom does each shop chief report? Does that officer really know the people under him, is he aware of their needs and training? </w:t>
      </w:r>
    </w:p>
    <w:p w14:paraId="5D532585" w14:textId="77777777" w:rsidR="003D55EB" w:rsidRPr="003D55EB" w:rsidRDefault="003D55EB" w:rsidP="003D55EB">
      <w:pPr>
        <w:pStyle w:val="NoteLevel2"/>
      </w:pPr>
      <w:r w:rsidRPr="003D55EB">
        <w:rPr>
          <w:lang w:val="en-US"/>
        </w:rPr>
        <w:t xml:space="preserve">Does that NCO supervise or just make out reports without checking the facts? Remember, those reports eventually come to you. </w:t>
      </w:r>
    </w:p>
    <w:p w14:paraId="59D34165" w14:textId="77777777" w:rsidR="003D55EB" w:rsidRPr="003D55EB" w:rsidRDefault="003D55EB" w:rsidP="003D55EB">
      <w:pPr>
        <w:pStyle w:val="NoteLevel2"/>
      </w:pPr>
      <w:r w:rsidRPr="003D55EB">
        <w:rPr>
          <w:lang w:val="en-US"/>
        </w:rPr>
        <w:t>Don’t try to bullshit the troops, but make sure they know the buck stops with you, that you’ll shoulder the blame when things go wrong.</w:t>
      </w:r>
    </w:p>
    <w:p w14:paraId="1880B6FB" w14:textId="77777777" w:rsidR="003D55EB" w:rsidRPr="003D55EB" w:rsidRDefault="003D55EB" w:rsidP="003D55EB">
      <w:pPr>
        <w:pStyle w:val="NoteLevel2"/>
      </w:pPr>
      <w:r w:rsidRPr="003D55EB">
        <w:rPr>
          <w:lang w:val="en-US"/>
        </w:rPr>
        <w:t xml:space="preserve"> Correct without revenge or anger. </w:t>
      </w:r>
    </w:p>
    <w:p w14:paraId="1CF87541" w14:textId="77777777" w:rsidR="003D55EB" w:rsidRPr="003D55EB" w:rsidRDefault="003D55EB" w:rsidP="003D55EB">
      <w:pPr>
        <w:pStyle w:val="NoteLevel2"/>
      </w:pPr>
      <w:r w:rsidRPr="003D55EB">
        <w:rPr>
          <w:lang w:val="en-US"/>
        </w:rPr>
        <w:t xml:space="preserve">Recognize accomplishment. </w:t>
      </w:r>
    </w:p>
    <w:p w14:paraId="02B70FB1" w14:textId="77777777" w:rsidR="003D55EB" w:rsidRPr="003D55EB" w:rsidRDefault="003D55EB" w:rsidP="003D55EB">
      <w:pPr>
        <w:pStyle w:val="NoteLevel2"/>
      </w:pPr>
      <w:r w:rsidRPr="003D55EB">
        <w:rPr>
          <w:lang w:val="en-US"/>
        </w:rPr>
        <w:t xml:space="preserve">Reward accordingly. </w:t>
      </w:r>
    </w:p>
    <w:p w14:paraId="43E19AF2" w14:textId="77777777" w:rsidR="003D55EB" w:rsidRPr="003D55EB" w:rsidRDefault="003D55EB" w:rsidP="003D55EB">
      <w:pPr>
        <w:pStyle w:val="NoteLevel2"/>
      </w:pPr>
      <w:r w:rsidRPr="003D55EB">
        <w:rPr>
          <w:lang w:val="en-US"/>
        </w:rPr>
        <w:t xml:space="preserve">Foster spirit through self –pride, not slogans, and never at the expense of another unit. </w:t>
      </w:r>
    </w:p>
    <w:p w14:paraId="4101FEBF" w14:textId="77777777" w:rsidR="003D55EB" w:rsidRPr="003D55EB" w:rsidRDefault="003D55EB" w:rsidP="003D55EB">
      <w:pPr>
        <w:pStyle w:val="NoteLevel2"/>
      </w:pPr>
      <w:r w:rsidRPr="003D55EB">
        <w:rPr>
          <w:lang w:val="en-US"/>
        </w:rPr>
        <w:t>It won’t take you long, but only your genuine interest and concern, plus follow-up on your promises, will earn you respect. Out of that you gain loyalty and obedience. Your outfit will be  a standout. But for God’s sake don’t ever try to be popular! That weakens your position, makes you vulnerable. Don’t have favorites. That breeds resentment. Respect the talents of your people. Have the courage to delegate responsibility and give authority to go with it. Again, make clear to the troops you are the one who’ll take the heat.”</w:t>
      </w:r>
    </w:p>
    <w:p w14:paraId="0496C526" w14:textId="77777777" w:rsidR="003D55EB" w:rsidRPr="003D55EB" w:rsidRDefault="003D55EB" w:rsidP="003D55EB">
      <w:pPr>
        <w:pStyle w:val="NoteLevel2"/>
      </w:pPr>
      <w:r w:rsidRPr="003D55EB">
        <w:t xml:space="preserve">There is a passage just above this </w:t>
      </w:r>
    </w:p>
    <w:p w14:paraId="2715FB87" w14:textId="43A38232" w:rsidR="003D55EB" w:rsidRPr="003D55EB" w:rsidRDefault="003D55EB" w:rsidP="003D55EB">
      <w:pPr>
        <w:pStyle w:val="NoteLevel2"/>
      </w:pPr>
      <w:r w:rsidRPr="003D55EB">
        <w:t>“ …respect, leaders like Dooey Spatz, Jimmy Doolittle, and many more. They all connected with their troops on a personal level and learned everything they could about</w:t>
      </w:r>
      <w:r>
        <w:t xml:space="preserve"> every part of the organization</w:t>
      </w:r>
      <w:r w:rsidRPr="003D55EB">
        <w:t>”</w:t>
      </w:r>
    </w:p>
    <w:p w14:paraId="4840A965" w14:textId="77777777" w:rsidR="003D55EB" w:rsidRDefault="003D55EB" w:rsidP="003D55EB">
      <w:pPr>
        <w:pStyle w:val="NoteLevel2"/>
      </w:pPr>
    </w:p>
    <w:p w14:paraId="54134CBC" w14:textId="05BE2ECA" w:rsidR="00553386" w:rsidRDefault="00553386">
      <w:pPr>
        <w:pStyle w:val="NoteLevel1"/>
      </w:pPr>
      <w:r w:rsidRPr="00553386">
        <w:rPr>
          <w:b/>
        </w:rPr>
        <w:lastRenderedPageBreak/>
        <w:t>F4</w:t>
      </w:r>
      <w:r>
        <w:t>: More from my source of Gruehl chart, NAS in 2.2 and 7.7</w:t>
      </w:r>
    </w:p>
    <w:p w14:paraId="29E8BDDC" w14:textId="17E00384" w:rsidR="00553386" w:rsidRPr="00553386" w:rsidRDefault="00553386" w:rsidP="00553386">
      <w:pPr>
        <w:pStyle w:val="NoteLevel2"/>
        <w:numPr>
          <w:ilvl w:val="0"/>
          <w:numId w:val="0"/>
        </w:numPr>
        <w:ind w:left="720"/>
      </w:pPr>
      <w:r w:rsidRPr="00553386">
        <w:t xml:space="preserve">SOURCE IVY HOOKS AUG 2002, </w:t>
      </w:r>
      <w:r>
        <w:t xml:space="preserve">original </w:t>
      </w:r>
      <w:r w:rsidRPr="00553386">
        <w:t>SOURCE NASA</w:t>
      </w:r>
    </w:p>
    <w:p w14:paraId="22CB3F4A" w14:textId="77777777" w:rsidR="00553386" w:rsidRPr="00553386" w:rsidRDefault="00553386" w:rsidP="00553386">
      <w:pPr>
        <w:pStyle w:val="NoteLevel2"/>
        <w:numPr>
          <w:ilvl w:val="0"/>
          <w:numId w:val="0"/>
        </w:numPr>
        <w:ind w:left="720"/>
      </w:pPr>
    </w:p>
    <w:p w14:paraId="6A47BA2B" w14:textId="07F39C79" w:rsidR="00553386" w:rsidRPr="00553386" w:rsidRDefault="00553386" w:rsidP="00553386">
      <w:pPr>
        <w:pStyle w:val="NoteLevel2"/>
        <w:numPr>
          <w:ilvl w:val="0"/>
          <w:numId w:val="0"/>
        </w:numPr>
        <w:ind w:left="720"/>
      </w:pPr>
      <w:r w:rsidRPr="00553386">
        <w:t xml:space="preserve">www.complianceautomation.com </w:t>
      </w:r>
    </w:p>
    <w:p w14:paraId="27C6864E" w14:textId="77777777" w:rsidR="00553386" w:rsidRDefault="00553386" w:rsidP="00553386">
      <w:pPr>
        <w:pStyle w:val="NoteLevel2"/>
        <w:numPr>
          <w:ilvl w:val="0"/>
          <w:numId w:val="0"/>
        </w:numPr>
        <w:ind w:left="720"/>
      </w:pPr>
    </w:p>
    <w:p w14:paraId="008B9ABA" w14:textId="7B5DBF06" w:rsidR="00553386" w:rsidRPr="00553386" w:rsidRDefault="00553386" w:rsidP="00553386">
      <w:pPr>
        <w:pStyle w:val="NoteLevel2"/>
        <w:numPr>
          <w:ilvl w:val="0"/>
          <w:numId w:val="0"/>
        </w:numPr>
        <w:ind w:left="720"/>
      </w:pPr>
      <w:r>
        <w:t xml:space="preserve"> Tom, “</w:t>
      </w:r>
      <w:r w:rsidRPr="00553386">
        <w:t>Here is my other</w:t>
      </w:r>
      <w:r>
        <w:t xml:space="preserve"> story:</w:t>
      </w:r>
    </w:p>
    <w:p w14:paraId="5E7EA15E" w14:textId="07D7E024" w:rsidR="00553386" w:rsidRPr="00553386" w:rsidRDefault="00553386" w:rsidP="00553386">
      <w:pPr>
        <w:pStyle w:val="NoteLevel2"/>
        <w:numPr>
          <w:ilvl w:val="0"/>
          <w:numId w:val="0"/>
        </w:numPr>
        <w:ind w:left="720"/>
      </w:pPr>
      <w:r w:rsidRPr="00553386">
        <w:t>A client of mine had many data points on software projects that could be</w:t>
      </w:r>
      <w:r>
        <w:t xml:space="preserve"> </w:t>
      </w:r>
      <w:r w:rsidRPr="00553386">
        <w:t>evaluated like the Gruehl chart.  While there was a lot of scatter and some</w:t>
      </w:r>
      <w:r>
        <w:t xml:space="preserve"> </w:t>
      </w:r>
      <w:r w:rsidRPr="00553386">
        <w:t>of the projects actually came in under cost and on schedule, an interesting</w:t>
      </w:r>
      <w:r>
        <w:t xml:space="preserve"> </w:t>
      </w:r>
      <w:r w:rsidRPr="00553386">
        <w:t>pattern emerged.  Overruns for upgrades were much more severe, twice as</w:t>
      </w:r>
      <w:r>
        <w:t xml:space="preserve"> </w:t>
      </w:r>
      <w:r w:rsidRPr="00553386">
        <w:t>large or more, than for new projects.  The manager who had the data</w:t>
      </w:r>
      <w:r>
        <w:t xml:space="preserve"> </w:t>
      </w:r>
      <w:r w:rsidRPr="00553386">
        <w:t>contributed this to the problem of doing an upgrade assuming that it was</w:t>
      </w:r>
      <w:r>
        <w:t xml:space="preserve"> </w:t>
      </w:r>
      <w:r w:rsidRPr="00553386">
        <w:t>simple, only to find major problems once the work had begun.  This he</w:t>
      </w:r>
      <w:r>
        <w:t xml:space="preserve"> a</w:t>
      </w:r>
      <w:r w:rsidRPr="00553386">
        <w:t>ttributed to lack of documentation of the existing system and lack of</w:t>
      </w:r>
      <w:r>
        <w:t xml:space="preserve"> </w:t>
      </w:r>
      <w:r w:rsidRPr="00553386">
        <w:t>access to anyone who had built it, thus no knowledge of what was inside.</w:t>
      </w:r>
    </w:p>
    <w:p w14:paraId="26FF3003" w14:textId="12BA0986" w:rsidR="00553386" w:rsidRDefault="00553386" w:rsidP="00553386">
      <w:pPr>
        <w:pStyle w:val="NoteLevel2"/>
        <w:numPr>
          <w:ilvl w:val="0"/>
          <w:numId w:val="0"/>
        </w:numPr>
        <w:ind w:left="720"/>
      </w:pPr>
      <w:r w:rsidRPr="00553386">
        <w:t>Cheers</w:t>
      </w:r>
      <w:r>
        <w:t xml:space="preserve"> </w:t>
      </w:r>
      <w:r w:rsidRPr="00553386">
        <w:t>Ivy</w:t>
      </w:r>
      <w:r>
        <w:t>”</w:t>
      </w:r>
    </w:p>
    <w:p w14:paraId="6DEC2D0B" w14:textId="77777777" w:rsidR="0071372D" w:rsidRPr="0071372D" w:rsidRDefault="0071372D" w:rsidP="0071372D">
      <w:pPr>
        <w:pStyle w:val="NoteLevel2"/>
        <w:rPr>
          <w:lang w:val="en-US"/>
        </w:rPr>
      </w:pPr>
      <w:r w:rsidRPr="0071372D">
        <w:rPr>
          <w:i/>
          <w:iCs/>
          <w:lang w:val="en-US"/>
        </w:rPr>
        <w:t xml:space="preserve">Customer-Centered Products, Creating Successful Products through Smart Requirements Management, </w:t>
      </w:r>
      <w:r w:rsidRPr="0071372D">
        <w:rPr>
          <w:lang w:val="en-US"/>
        </w:rPr>
        <w:t>Ivy Hooks and Kristin A. Farry, Amacom, 2001</w:t>
      </w:r>
    </w:p>
    <w:p w14:paraId="735A6FAF" w14:textId="77777777" w:rsidR="0071372D" w:rsidRPr="00553386" w:rsidRDefault="0071372D" w:rsidP="00553386">
      <w:pPr>
        <w:pStyle w:val="NoteLevel2"/>
        <w:numPr>
          <w:ilvl w:val="0"/>
          <w:numId w:val="0"/>
        </w:numPr>
        <w:ind w:left="720"/>
      </w:pPr>
    </w:p>
    <w:p w14:paraId="47FE7E73" w14:textId="12000CFE" w:rsidR="00553386" w:rsidRPr="00553386" w:rsidRDefault="00553386" w:rsidP="00553386">
      <w:pPr>
        <w:pStyle w:val="NoteLevel2"/>
        <w:numPr>
          <w:ilvl w:val="0"/>
          <w:numId w:val="0"/>
        </w:numPr>
        <w:ind w:left="720"/>
      </w:pPr>
    </w:p>
    <w:p w14:paraId="3B0188C9" w14:textId="77777777" w:rsidR="00553386" w:rsidRPr="00553386" w:rsidRDefault="00553386" w:rsidP="00553386">
      <w:pPr>
        <w:pStyle w:val="NoteLevel2"/>
        <w:numPr>
          <w:ilvl w:val="0"/>
          <w:numId w:val="0"/>
        </w:numPr>
        <w:ind w:left="720"/>
      </w:pPr>
    </w:p>
    <w:p w14:paraId="44E9679A" w14:textId="77777777" w:rsidR="00553386" w:rsidRPr="00553386" w:rsidRDefault="00553386" w:rsidP="00553386">
      <w:pPr>
        <w:pStyle w:val="NoteLevel2"/>
        <w:numPr>
          <w:ilvl w:val="0"/>
          <w:numId w:val="0"/>
        </w:numPr>
        <w:ind w:left="720"/>
      </w:pPr>
    </w:p>
    <w:p w14:paraId="49385DF4" w14:textId="77777777" w:rsidR="00553386" w:rsidRPr="00553386" w:rsidRDefault="00553386" w:rsidP="00553386">
      <w:pPr>
        <w:pStyle w:val="NoteLevel2"/>
        <w:numPr>
          <w:ilvl w:val="0"/>
          <w:numId w:val="0"/>
        </w:numPr>
        <w:ind w:left="720"/>
      </w:pPr>
    </w:p>
    <w:p w14:paraId="50903225" w14:textId="77777777" w:rsidR="00553386" w:rsidRPr="00553386" w:rsidRDefault="00553386" w:rsidP="00553386">
      <w:pPr>
        <w:pStyle w:val="NoteLevel2"/>
        <w:numPr>
          <w:ilvl w:val="0"/>
          <w:numId w:val="0"/>
        </w:numPr>
        <w:ind w:left="720"/>
      </w:pPr>
    </w:p>
    <w:p w14:paraId="46E09D84" w14:textId="77777777" w:rsidR="00553386" w:rsidRPr="00553386" w:rsidRDefault="00553386" w:rsidP="00553386">
      <w:pPr>
        <w:pStyle w:val="NoteLevel2"/>
        <w:numPr>
          <w:ilvl w:val="0"/>
          <w:numId w:val="0"/>
        </w:numPr>
        <w:ind w:left="720"/>
      </w:pPr>
    </w:p>
    <w:p w14:paraId="3207B642" w14:textId="77777777" w:rsidR="00553386" w:rsidRPr="00553386" w:rsidRDefault="00553386" w:rsidP="00553386">
      <w:pPr>
        <w:pStyle w:val="NoteLevel2"/>
        <w:numPr>
          <w:ilvl w:val="0"/>
          <w:numId w:val="0"/>
        </w:numPr>
        <w:ind w:left="720"/>
      </w:pPr>
    </w:p>
    <w:p w14:paraId="137BCE89" w14:textId="77777777" w:rsidR="00553386" w:rsidRPr="00553386" w:rsidRDefault="00553386" w:rsidP="00553386">
      <w:pPr>
        <w:pStyle w:val="NoteLevel2"/>
        <w:numPr>
          <w:ilvl w:val="0"/>
          <w:numId w:val="0"/>
        </w:numPr>
        <w:ind w:left="720"/>
      </w:pPr>
    </w:p>
    <w:p w14:paraId="6C15A112" w14:textId="77777777" w:rsidR="00553386" w:rsidRDefault="00553386" w:rsidP="00553386">
      <w:pPr>
        <w:pStyle w:val="NoteLevel2"/>
        <w:numPr>
          <w:ilvl w:val="0"/>
          <w:numId w:val="0"/>
        </w:numPr>
        <w:ind w:left="720"/>
      </w:pPr>
    </w:p>
    <w:p w14:paraId="55E5C7A1" w14:textId="77777777" w:rsidR="00A0636B" w:rsidRDefault="00553386">
      <w:pPr>
        <w:pStyle w:val="NoteLevel1"/>
      </w:pPr>
      <w:r w:rsidRPr="00553386">
        <w:rPr>
          <w:b/>
        </w:rPr>
        <w:t>F5</w:t>
      </w:r>
      <w:r>
        <w:t>:</w:t>
      </w:r>
      <w:r w:rsidR="00AD5CF9">
        <w:t xml:space="preserve"> </w:t>
      </w:r>
      <w:r w:rsidR="00A0636B">
        <w:t>Deming</w:t>
      </w:r>
    </w:p>
    <w:p w14:paraId="061B2898" w14:textId="6B284A6C" w:rsidR="00553386" w:rsidRDefault="00AD5CF9" w:rsidP="00A0636B">
      <w:pPr>
        <w:pStyle w:val="NoteLevel2"/>
      </w:pPr>
      <w:r>
        <w:t>About 1984 in London, Tom had the pleasure of a week long class (with 600 other people) with Dr. Deming. I even managed to take him to the Leningrad Ballet</w:t>
      </w:r>
      <w:r w:rsidR="0093000B">
        <w:t>, visiting London,</w:t>
      </w:r>
      <w:r>
        <w:t xml:space="preserve"> after class was over! At the end of the week, I tried, for fun to see if I could summarize all his profound wisdom that week in a purely pictorial diagram. My diagram looked very much like the diagrams 7.8 A&amp;B</w:t>
      </w:r>
      <w:r w:rsidR="000801B7">
        <w:t xml:space="preserve"> (Control charts, showing improved performance and reduced variance)</w:t>
      </w:r>
      <w:r>
        <w:t xml:space="preserve">. “Is this the message? Is this </w:t>
      </w:r>
      <w:r>
        <w:lastRenderedPageBreak/>
        <w:t xml:space="preserve">the essence?” I asked him. I got a clear </w:t>
      </w:r>
      <w:r w:rsidR="0040703A">
        <w:t>‘Y</w:t>
      </w:r>
      <w:r>
        <w:t>es</w:t>
      </w:r>
      <w:r w:rsidR="0040703A">
        <w:t>’</w:t>
      </w:r>
      <w:r>
        <w:t xml:space="preserve"> answer to that.</w:t>
      </w:r>
      <w:r w:rsidR="00AE381F">
        <w:t xml:space="preserve"> Dr. Deming was quite minimalistic. For his one week class he had only one slide: his 14 points! </w:t>
      </w:r>
    </w:p>
    <w:p w14:paraId="18265AF0" w14:textId="21B06A9A" w:rsidR="00C041D0" w:rsidRDefault="00C041D0">
      <w:pPr>
        <w:pStyle w:val="NoteLevel1"/>
      </w:pPr>
      <w:r>
        <w:rPr>
          <w:noProof/>
          <w:lang w:val="en-US"/>
        </w:rPr>
        <w:drawing>
          <wp:inline distT="0" distB="0" distL="0" distR="0" wp14:anchorId="48A7C24D" wp14:editId="222C89D5">
            <wp:extent cx="5727700" cy="4421505"/>
            <wp:effectExtent l="0" t="0" r="1270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8-19 at 20.09.34.png"/>
                    <pic:cNvPicPr/>
                  </pic:nvPicPr>
                  <pic:blipFill>
                    <a:blip r:embed="rId151">
                      <a:extLst>
                        <a:ext uri="{28A0092B-C50C-407E-A947-70E740481C1C}">
                          <a14:useLocalDpi xmlns:a14="http://schemas.microsoft.com/office/drawing/2010/main" val="0"/>
                        </a:ext>
                      </a:extLst>
                    </a:blip>
                    <a:stretch>
                      <a:fillRect/>
                    </a:stretch>
                  </pic:blipFill>
                  <pic:spPr>
                    <a:xfrm>
                      <a:off x="0" y="0"/>
                      <a:ext cx="5727700" cy="4421505"/>
                    </a:xfrm>
                    <a:prstGeom prst="rect">
                      <a:avLst/>
                    </a:prstGeom>
                  </pic:spPr>
                </pic:pic>
              </a:graphicData>
            </a:graphic>
          </wp:inline>
        </w:drawing>
      </w:r>
    </w:p>
    <w:p w14:paraId="07F64E98" w14:textId="08049C54" w:rsidR="00C041D0" w:rsidRDefault="00C041D0" w:rsidP="00A0636B">
      <w:pPr>
        <w:pStyle w:val="NoteLevel2"/>
      </w:pPr>
      <w:r>
        <w:t xml:space="preserve">The photographs were taken in our classroom, </w:t>
      </w:r>
      <w:r w:rsidR="0040703A">
        <w:t>o</w:t>
      </w:r>
      <w:r>
        <w:t>n that course. He was 84,and still going strong! His last lecture was done a week before he died peacefully</w:t>
      </w:r>
      <w:r w:rsidR="007210CC">
        <w:t xml:space="preserve"> ten year later</w:t>
      </w:r>
      <w:r>
        <w:t>. I liked his style: it was about sharing ideas, and making the world a better place.</w:t>
      </w:r>
      <w:r w:rsidR="0040703A">
        <w:t xml:space="preserve"> [URL42</w:t>
      </w:r>
      <w:r w:rsidR="004061DE">
        <w:t>, re PDSA]</w:t>
      </w:r>
    </w:p>
    <w:p w14:paraId="5ED76205" w14:textId="77777777" w:rsidR="006B6D7B" w:rsidRDefault="006B6D7B">
      <w:pPr>
        <w:pStyle w:val="NoteLevel1"/>
      </w:pPr>
    </w:p>
    <w:p w14:paraId="07D83010" w14:textId="1FFF7D1E" w:rsidR="006B6D7B" w:rsidRDefault="006B6D7B">
      <w:pPr>
        <w:pStyle w:val="NoteLevel1"/>
      </w:pPr>
      <w:r w:rsidRPr="006B6D7B">
        <w:rPr>
          <w:b/>
        </w:rPr>
        <w:t>F6</w:t>
      </w:r>
      <w:r>
        <w:t>:</w:t>
      </w:r>
      <w:r w:rsidR="00A43073">
        <w:t xml:space="preserve"> Tesla</w:t>
      </w:r>
    </w:p>
    <w:p w14:paraId="6EFDF727" w14:textId="276701BE" w:rsidR="00A43073" w:rsidRDefault="00A43073" w:rsidP="00A0636B">
      <w:pPr>
        <w:pStyle w:val="NoteLevel2"/>
      </w:pPr>
      <w:r>
        <w:rPr>
          <w:b/>
        </w:rPr>
        <w:t>The author has been happily driving our Tesla Model S from December 2013</w:t>
      </w:r>
      <w:r w:rsidRPr="00A43073">
        <w:t>.</w:t>
      </w:r>
      <w:r>
        <w:t xml:space="preserve"> What a delight! Musk keeps on giving extra guarantees (drive train, 8 years, Summer 2014) after the fact, free Superchargers, after the fact, monthly updates of the car </w:t>
      </w:r>
      <w:r w:rsidR="006115B2">
        <w:t xml:space="preserve">driving, safety, entertainment etc. </w:t>
      </w:r>
      <w:r>
        <w:t xml:space="preserve">characteristics, constant improvement; after </w:t>
      </w:r>
      <w:r w:rsidR="00876873">
        <w:t>we</w:t>
      </w:r>
      <w:r>
        <w:t xml:space="preserve"> paid for the car! And the car is initially ‘perfect’ anyway!</w:t>
      </w:r>
      <w:r w:rsidR="0053430B">
        <w:t xml:space="preserve"> He really practices this relentless improvement, not just for future products, but for ‘old’ customers.</w:t>
      </w:r>
    </w:p>
    <w:p w14:paraId="42ABE412" w14:textId="77777777" w:rsidR="00755443" w:rsidRDefault="00755443">
      <w:pPr>
        <w:pStyle w:val="NoteLevel1"/>
      </w:pPr>
    </w:p>
    <w:p w14:paraId="575968D8" w14:textId="63735667" w:rsidR="00755443" w:rsidRDefault="00755443">
      <w:pPr>
        <w:pStyle w:val="NoteLevel1"/>
        <w:rPr>
          <w:b/>
        </w:rPr>
      </w:pPr>
      <w:r w:rsidRPr="00755443">
        <w:rPr>
          <w:b/>
        </w:rPr>
        <w:lastRenderedPageBreak/>
        <w:t>F7.</w:t>
      </w:r>
      <w:r>
        <w:rPr>
          <w:b/>
        </w:rPr>
        <w:t xml:space="preserve"> </w:t>
      </w:r>
      <w:r w:rsidR="007C7ECC">
        <w:rPr>
          <w:b/>
        </w:rPr>
        <w:t>Wilmot and Books, and the half life of ideas and principles</w:t>
      </w:r>
    </w:p>
    <w:p w14:paraId="55E77DEE" w14:textId="77777777" w:rsidR="00A0636B" w:rsidRPr="00A0636B" w:rsidRDefault="00A0636B" w:rsidP="00A0636B">
      <w:pPr>
        <w:pStyle w:val="NoteLevel2"/>
      </w:pPr>
      <w:r w:rsidRPr="00A0636B">
        <w:t xml:space="preserve">Wilmot remarked to me one </w:t>
      </w:r>
      <w:r w:rsidRPr="00A0636B">
        <w:rPr>
          <w:i/>
        </w:rPr>
        <w:t>“I never read books, they are bound to be out of date, in these fast moving times” [F7] in 8.2</w:t>
      </w:r>
    </w:p>
    <w:p w14:paraId="0E7EC6B1" w14:textId="39F635A2" w:rsidR="00A0636B" w:rsidRDefault="00A0636B" w:rsidP="00A0636B">
      <w:pPr>
        <w:pStyle w:val="NoteLevel2"/>
      </w:pPr>
      <w:r w:rsidRPr="00A0636B">
        <w:t>In 1960 my sister Wendy Bartlett arrived in Norway bearing a book by Jevons, The Principles of Science (Dover edition).</w:t>
      </w:r>
      <w:r>
        <w:t xml:space="preserve"> She had it as a textbook from B</w:t>
      </w:r>
      <w:r w:rsidR="00535975">
        <w:t>erkeley University. I thought it</w:t>
      </w:r>
      <w:r>
        <w:t xml:space="preserve"> was strange to see at the Steam Engines in the book, until I say it was a reprint from </w:t>
      </w:r>
      <w:r w:rsidR="007C7ECC">
        <w:t>1874</w:t>
      </w:r>
      <w:r>
        <w:t xml:space="preserve"> earlier.</w:t>
      </w:r>
    </w:p>
    <w:p w14:paraId="516C80B0" w14:textId="294FB012" w:rsidR="00A0636B" w:rsidRDefault="00A0636B" w:rsidP="00A0636B">
      <w:pPr>
        <w:pStyle w:val="NoteLevel2"/>
      </w:pPr>
      <w:r>
        <w:rPr>
          <w:noProof/>
          <w:lang w:val="en-US"/>
        </w:rPr>
        <w:drawing>
          <wp:inline distT="0" distB="0" distL="0" distR="0" wp14:anchorId="516727BB" wp14:editId="262B9848">
            <wp:extent cx="2106407" cy="3378200"/>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8-23 at 17.18.41.png"/>
                    <pic:cNvPicPr/>
                  </pic:nvPicPr>
                  <pic:blipFill>
                    <a:blip r:embed="rId152">
                      <a:extLst>
                        <a:ext uri="{28A0092B-C50C-407E-A947-70E740481C1C}">
                          <a14:useLocalDpi xmlns:a14="http://schemas.microsoft.com/office/drawing/2010/main" val="0"/>
                        </a:ext>
                      </a:extLst>
                    </a:blip>
                    <a:stretch>
                      <a:fillRect/>
                    </a:stretch>
                  </pic:blipFill>
                  <pic:spPr>
                    <a:xfrm>
                      <a:off x="0" y="0"/>
                      <a:ext cx="2106407" cy="3378200"/>
                    </a:xfrm>
                    <a:prstGeom prst="rect">
                      <a:avLst/>
                    </a:prstGeom>
                  </pic:spPr>
                </pic:pic>
              </a:graphicData>
            </a:graphic>
          </wp:inline>
        </w:drawing>
      </w:r>
      <w:r w:rsidR="007C7ECC" w:rsidRPr="007C7ECC">
        <w:rPr>
          <w:rFonts w:asciiTheme="minorHAnsi" w:hAnsiTheme="minorHAnsi"/>
        </w:rPr>
        <w:t xml:space="preserve"> </w:t>
      </w:r>
      <w:hyperlink r:id="rId153" w:history="1">
        <w:r w:rsidR="007C7ECC" w:rsidRPr="005B2E17">
          <w:rPr>
            <w:rStyle w:val="Hyperlink"/>
          </w:rPr>
          <w:t>http://en.wikipedia.org/wiki/William_Stanley_Jevons</w:t>
        </w:r>
      </w:hyperlink>
    </w:p>
    <w:p w14:paraId="3772F7E9" w14:textId="43B51ACA" w:rsidR="002A3D68" w:rsidRDefault="002A3D68" w:rsidP="00A0636B">
      <w:pPr>
        <w:pStyle w:val="NoteLevel2"/>
      </w:pPr>
      <w:r>
        <w:t xml:space="preserve">and </w:t>
      </w:r>
    </w:p>
    <w:p w14:paraId="15D197AB" w14:textId="3FD6A048" w:rsidR="002A3D68" w:rsidRPr="002A3D68" w:rsidRDefault="002A3D68" w:rsidP="002A3D68">
      <w:pPr>
        <w:pStyle w:val="NoteLevel2"/>
      </w:pPr>
      <w:r>
        <w:rPr>
          <w:lang w:val="en-US"/>
        </w:rPr>
        <w:t xml:space="preserve"> </w:t>
      </w:r>
    </w:p>
    <w:p w14:paraId="24B43E42" w14:textId="77777777" w:rsidR="002A3D68" w:rsidRPr="002A3D68" w:rsidRDefault="00817C36" w:rsidP="002A3D68">
      <w:pPr>
        <w:pStyle w:val="NoteLevel2"/>
      </w:pPr>
      <w:hyperlink r:id="rId154" w:history="1">
        <w:r w:rsidR="002A3D68" w:rsidRPr="002A3D68">
          <w:rPr>
            <w:rStyle w:val="Hyperlink"/>
          </w:rPr>
          <w:t>http://history-computer.com/ModernComputer/thinkers/Jevons.html</w:t>
        </w:r>
      </w:hyperlink>
    </w:p>
    <w:p w14:paraId="31C53A3A" w14:textId="77777777" w:rsidR="002A3D68" w:rsidRPr="002A3D68" w:rsidRDefault="002A3D68" w:rsidP="002A3D68">
      <w:pPr>
        <w:pStyle w:val="NoteLevel2"/>
      </w:pPr>
    </w:p>
    <w:p w14:paraId="509D7598" w14:textId="77777777" w:rsidR="002A3D68" w:rsidRDefault="002A3D68" w:rsidP="00A0636B">
      <w:pPr>
        <w:pStyle w:val="NoteLevel2"/>
      </w:pPr>
    </w:p>
    <w:p w14:paraId="756CF624" w14:textId="7CC5201D" w:rsidR="007C7ECC" w:rsidRDefault="007C7ECC" w:rsidP="00A0636B">
      <w:pPr>
        <w:pStyle w:val="NoteLevel2"/>
      </w:pPr>
      <w:r>
        <w:t>This inspired my future work and books. I keep on searching for principles and other long term knowledge, that never went out of style. I hope the reader appreciates this; and realizing that the tools in this book, not  least the Principles, are intended to wax eternal, and help the reader in the rest of their career and life.</w:t>
      </w:r>
    </w:p>
    <w:p w14:paraId="70BDABC1" w14:textId="77777777" w:rsidR="002A3D68" w:rsidRDefault="002A3D68" w:rsidP="00A0636B">
      <w:pPr>
        <w:pStyle w:val="NoteLevel2"/>
      </w:pPr>
    </w:p>
    <w:p w14:paraId="71226EAA" w14:textId="77777777" w:rsidR="007C7ECC" w:rsidRPr="00A0636B" w:rsidRDefault="007C7ECC" w:rsidP="00A0636B">
      <w:pPr>
        <w:pStyle w:val="NoteLevel2"/>
      </w:pPr>
    </w:p>
    <w:p w14:paraId="5B1492F9" w14:textId="3F573EC9" w:rsidR="002362E3" w:rsidRPr="00910EDA" w:rsidRDefault="002362E3">
      <w:pPr>
        <w:pStyle w:val="NoteLevel1"/>
        <w:rPr>
          <w:b/>
        </w:rPr>
      </w:pPr>
      <w:r w:rsidRPr="0010421E">
        <w:rPr>
          <w:b/>
        </w:rPr>
        <w:t>F8</w:t>
      </w:r>
      <w:r>
        <w:t xml:space="preserve">: </w:t>
      </w:r>
      <w:r w:rsidRPr="00910EDA">
        <w:rPr>
          <w:b/>
        </w:rPr>
        <w:t>ICL Inspection. Alan Brown</w:t>
      </w:r>
    </w:p>
    <w:p w14:paraId="18E26945" w14:textId="6224D76B" w:rsidR="0010421E" w:rsidRDefault="0010421E" w:rsidP="0010421E">
      <w:pPr>
        <w:pStyle w:val="NoteLevel2"/>
      </w:pPr>
      <w:r>
        <w:t>Chapter 21 in PoSEM book [</w:t>
      </w:r>
      <w:r w:rsidR="00D644FA">
        <w:t>5 D]</w:t>
      </w:r>
    </w:p>
    <w:p w14:paraId="728CDF11" w14:textId="11CA0259" w:rsidR="0010421E" w:rsidRDefault="0010421E" w:rsidP="0010421E">
      <w:pPr>
        <w:pStyle w:val="NoteLevel3"/>
      </w:pPr>
      <w:r>
        <w:rPr>
          <w:noProof/>
          <w:lang w:val="en-US"/>
        </w:rPr>
        <w:lastRenderedPageBreak/>
        <w:drawing>
          <wp:inline distT="0" distB="0" distL="0" distR="0" wp14:anchorId="0DC8D711" wp14:editId="5B4C4AE7">
            <wp:extent cx="5727700" cy="4280535"/>
            <wp:effectExtent l="0" t="0" r="12700" b="120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8-23 at 17.56.14.png"/>
                    <pic:cNvPicPr/>
                  </pic:nvPicPr>
                  <pic:blipFill>
                    <a:blip r:embed="rId155">
                      <a:extLst>
                        <a:ext uri="{28A0092B-C50C-407E-A947-70E740481C1C}">
                          <a14:useLocalDpi xmlns:a14="http://schemas.microsoft.com/office/drawing/2010/main" val="0"/>
                        </a:ext>
                      </a:extLst>
                    </a:blip>
                    <a:stretch>
                      <a:fillRect/>
                    </a:stretch>
                  </pic:blipFill>
                  <pic:spPr>
                    <a:xfrm>
                      <a:off x="0" y="0"/>
                      <a:ext cx="5727700" cy="4280535"/>
                    </a:xfrm>
                    <a:prstGeom prst="rect">
                      <a:avLst/>
                    </a:prstGeom>
                  </pic:spPr>
                </pic:pic>
              </a:graphicData>
            </a:graphic>
          </wp:inline>
        </w:drawing>
      </w:r>
    </w:p>
    <w:p w14:paraId="1986A464" w14:textId="593F5381" w:rsidR="00910EDA" w:rsidRDefault="00910EDA" w:rsidP="0010421E">
      <w:pPr>
        <w:pStyle w:val="NoteLevel3"/>
      </w:pPr>
      <w:r>
        <w:t>This is one example of the Grass Roots work I was asked to do by the top management of ICL. It is using the Specification Quality Control method (aka then as Inspection). They are removing about 400 defects, at a cost of 1 hour each. The downstream cost of removal, in testing or the field with customers is about 10x that.</w:t>
      </w:r>
    </w:p>
    <w:p w14:paraId="322ED23F" w14:textId="048E7BB7" w:rsidR="00CF3E30" w:rsidRPr="00000229" w:rsidRDefault="00CF3E30">
      <w:pPr>
        <w:pStyle w:val="NoteLevel1"/>
        <w:rPr>
          <w:b/>
        </w:rPr>
      </w:pPr>
      <w:r w:rsidRPr="00000229">
        <w:rPr>
          <w:b/>
        </w:rPr>
        <w:t>F9: On the ‘quotation’, ‘It is difficult to estimate correctly, especially about the future’. In 9.4</w:t>
      </w:r>
    </w:p>
    <w:p w14:paraId="4805218E" w14:textId="5696678D" w:rsidR="00CF3E30" w:rsidRDefault="00CF3E30" w:rsidP="00CF3E30">
      <w:pPr>
        <w:pStyle w:val="NoteLevel2"/>
      </w:pPr>
      <w:r>
        <w:t>There are many variations and attributions of this.</w:t>
      </w:r>
    </w:p>
    <w:p w14:paraId="7CA4BA92" w14:textId="3A73B173" w:rsidR="00CF3E30" w:rsidRDefault="00817C36" w:rsidP="00CF3E30">
      <w:pPr>
        <w:pStyle w:val="NoteLevel2"/>
      </w:pPr>
      <w:hyperlink r:id="rId156" w:history="1">
        <w:r w:rsidR="00CF3E30" w:rsidRPr="0004298F">
          <w:rPr>
            <w:rStyle w:val="Hyperlink"/>
          </w:rPr>
          <w:t>http://chaosbook.blogspot.no/2010/06/lundskovdk-citater.html?m=1</w:t>
        </w:r>
      </w:hyperlink>
    </w:p>
    <w:p w14:paraId="692CD925" w14:textId="00F5B362" w:rsidR="00CF3E30" w:rsidRDefault="00CF3E30" w:rsidP="00CF3E30">
      <w:pPr>
        <w:pStyle w:val="NoteLevel2"/>
      </w:pPr>
      <w:r>
        <w:t>Niels Bohr, and Yogi Berra among them.</w:t>
      </w:r>
    </w:p>
    <w:p w14:paraId="6CEF776A" w14:textId="4C10B753" w:rsidR="00CF3E30" w:rsidRDefault="00CF3E30" w:rsidP="00CF3E30">
      <w:pPr>
        <w:pStyle w:val="NoteLevel2"/>
      </w:pPr>
      <w:r>
        <w:t xml:space="preserve">Sources point back </w:t>
      </w:r>
      <w:r w:rsidR="00000229">
        <w:t>to Denma</w:t>
      </w:r>
      <w:r>
        <w:t>rk and Norway in 1918</w:t>
      </w:r>
    </w:p>
    <w:p w14:paraId="630F7771" w14:textId="44944C8B" w:rsidR="00CF3E30" w:rsidRDefault="00000229" w:rsidP="00CF3E30">
      <w:pPr>
        <w:pStyle w:val="NoteLevel2"/>
      </w:pPr>
      <w:r>
        <w:t xml:space="preserve">But just to be on the safe side, I wrote my own unique variation, using </w:t>
      </w:r>
      <w:r w:rsidRPr="00000229">
        <w:rPr>
          <w:i/>
        </w:rPr>
        <w:t>estimate</w:t>
      </w:r>
      <w:r>
        <w:t xml:space="preserve"> and </w:t>
      </w:r>
      <w:r w:rsidRPr="00000229">
        <w:rPr>
          <w:i/>
        </w:rPr>
        <w:t>correctly</w:t>
      </w:r>
      <w:r>
        <w:t>, so that variant can be attributed to Tom Gilb, 2014. With a nod to Bohr and his Danish sources.</w:t>
      </w:r>
    </w:p>
    <w:p w14:paraId="082622DA" w14:textId="2465FBB0" w:rsidR="00573D33" w:rsidRDefault="00573D33" w:rsidP="00573D33">
      <w:pPr>
        <w:pStyle w:val="NoteLevel1"/>
      </w:pPr>
      <w:r>
        <w:t>F10. Eleanor Roosevelt</w:t>
      </w:r>
      <w:r w:rsidR="007F50C7">
        <w:t xml:space="preserve"> (1884-1962)</w:t>
      </w:r>
    </w:p>
    <w:p w14:paraId="3CD7CC4D" w14:textId="5966C708" w:rsidR="00A20AB0" w:rsidRDefault="00A20AB0" w:rsidP="008878A4">
      <w:pPr>
        <w:pStyle w:val="NoteLevel2"/>
      </w:pPr>
      <w:r>
        <w:t>For more very pithy wisdom from ER.</w:t>
      </w:r>
    </w:p>
    <w:p w14:paraId="3DC56955" w14:textId="653E20AE" w:rsidR="00A20AB0" w:rsidRDefault="00817C36" w:rsidP="008878A4">
      <w:pPr>
        <w:pStyle w:val="NoteLevel2"/>
      </w:pPr>
      <w:hyperlink r:id="rId157" w:history="1">
        <w:r w:rsidR="00A20AB0" w:rsidRPr="0048639E">
          <w:rPr>
            <w:rStyle w:val="Hyperlink"/>
          </w:rPr>
          <w:t>http://www.goodreads.com/author/quotes/44566.Eleanor_Roosevelt</w:t>
        </w:r>
      </w:hyperlink>
    </w:p>
    <w:p w14:paraId="6E99A0A2" w14:textId="77777777" w:rsidR="00A20AB0" w:rsidRDefault="00A20AB0" w:rsidP="008878A4">
      <w:pPr>
        <w:pStyle w:val="NoteLevel2"/>
      </w:pPr>
    </w:p>
    <w:p w14:paraId="3A13C0FD" w14:textId="14B0FD78" w:rsidR="00573D33" w:rsidRDefault="00573D33" w:rsidP="008878A4">
      <w:pPr>
        <w:pStyle w:val="NoteLevel2"/>
      </w:pPr>
      <w:r>
        <w:t>PHOTO SOURCE</w:t>
      </w:r>
    </w:p>
    <w:p w14:paraId="738371C8" w14:textId="6795D6C0" w:rsidR="00573D33" w:rsidRDefault="00817C36" w:rsidP="008878A4">
      <w:pPr>
        <w:pStyle w:val="NoteLevel2"/>
      </w:pPr>
      <w:hyperlink r:id="rId158" w:anchor="mediaviewer/File:Eleanor_Roosevelt,_Anna_Roosevelt,_and_John_Boettiger,_Jr_-_NARA_-_195584.jpg" w:history="1">
        <w:r w:rsidR="00573D33" w:rsidRPr="0048639E">
          <w:rPr>
            <w:rStyle w:val="Hyperlink"/>
          </w:rPr>
          <w:t>http://en.wikipedia.org/wiki/Anna_Roosevelt_Halsted#mediaviewer/File:Eleanor_Roosevelt,_Anna_Roosevelt,_and_John_Boettiger,_Jr_-_NARA_-_195584.jpg</w:t>
        </w:r>
      </w:hyperlink>
    </w:p>
    <w:p w14:paraId="24A3B22F" w14:textId="5A7572DE" w:rsidR="00573D33" w:rsidRDefault="00573D33" w:rsidP="008878A4">
      <w:pPr>
        <w:pStyle w:val="NoteLevel2"/>
      </w:pPr>
      <w:r>
        <w:t xml:space="preserve">I could not resist this photo, after choosing the wonderful </w:t>
      </w:r>
      <w:r w:rsidR="00325E17">
        <w:t xml:space="preserve">ER </w:t>
      </w:r>
      <w:r>
        <w:t>quote. John Boettinger, Jr. is a friend of the author, as we met</w:t>
      </w:r>
      <w:r w:rsidR="00362041">
        <w:t>, as teenagers</w:t>
      </w:r>
      <w:r>
        <w:t xml:space="preserve"> crossing the Atlantic in a ship in </w:t>
      </w:r>
      <w:r w:rsidR="00B50477">
        <w:t xml:space="preserve">Summer </w:t>
      </w:r>
      <w:r>
        <w:t>1956. I got off at Southampton, UK, but he and his cousin went on to Hollan</w:t>
      </w:r>
      <w:r w:rsidR="00B50477">
        <w:t xml:space="preserve">d, and the next day in the </w:t>
      </w:r>
      <w:r w:rsidR="00B50477" w:rsidRPr="00B50477">
        <w:rPr>
          <w:i/>
        </w:rPr>
        <w:t>New York Heral</w:t>
      </w:r>
      <w:r w:rsidRPr="00B50477">
        <w:rPr>
          <w:i/>
        </w:rPr>
        <w:t>d Tribune</w:t>
      </w:r>
      <w:r>
        <w:t xml:space="preserve">, front page, there were the boys, cruising the Amsterdam Canals with the Grandmother! </w:t>
      </w:r>
      <w:r w:rsidR="00362041">
        <w:t>It has been a pleasure to renew that friendship in Norway and California.</w:t>
      </w:r>
    </w:p>
    <w:p w14:paraId="2F4E6520" w14:textId="03E9FB31" w:rsidR="001D229C" w:rsidRPr="00233C37" w:rsidRDefault="001D229C">
      <w:pPr>
        <w:pStyle w:val="NoteLevel1"/>
        <w:rPr>
          <w:b/>
        </w:rPr>
      </w:pPr>
      <w:r>
        <w:t xml:space="preserve">F11: </w:t>
      </w:r>
      <w:r w:rsidRPr="00233C37">
        <w:rPr>
          <w:b/>
        </w:rPr>
        <w:t>Alan Bartlett Shepard</w:t>
      </w:r>
    </w:p>
    <w:p w14:paraId="6BF66980" w14:textId="6CDB4098" w:rsidR="001D229C" w:rsidRDefault="001D229C" w:rsidP="001D229C">
      <w:pPr>
        <w:pStyle w:val="NoteLevel2"/>
      </w:pPr>
      <w:r>
        <w:t xml:space="preserve">Bartlett is my mother’s father’s family name. Ruth Bartlett, and we proudly are related to Josiah Bartlett who signed the Declaration of Independence. We were amongst the earliest Settlers (invaders?) I have a son who chose Per Bartlett, and a sister Wendy Bartlett. So I guess, without researching it, that Alan Bartlett Shepard and I are somehow distantly related. Perhaps this explains my independence of thought? </w:t>
      </w:r>
    </w:p>
    <w:p w14:paraId="2AE5F079" w14:textId="24947EDD" w:rsidR="00C14B0E" w:rsidRDefault="00C14B0E" w:rsidP="00C14B0E">
      <w:pPr>
        <w:pStyle w:val="NoteLevel1"/>
      </w:pPr>
      <w:r>
        <w:t>F12: Roald Amundsen  Statue</w:t>
      </w:r>
      <w:r w:rsidR="00C14473">
        <w:t xml:space="preserve"> &amp; Airplane</w:t>
      </w:r>
      <w:r>
        <w:t>.</w:t>
      </w:r>
    </w:p>
    <w:p w14:paraId="013A8E10" w14:textId="6FD3A58C" w:rsidR="00C14B0E" w:rsidRDefault="00C14473" w:rsidP="00BD6A94">
      <w:pPr>
        <w:pStyle w:val="NoteLevel2"/>
        <w:numPr>
          <w:ilvl w:val="0"/>
          <w:numId w:val="0"/>
        </w:numPr>
        <w:ind w:left="720"/>
      </w:pPr>
      <w:r>
        <w:t xml:space="preserve">A. </w:t>
      </w:r>
      <w:r w:rsidR="00C14B0E">
        <w:t>This statue of Roald Amundsen is 4 minutes walk from my home in Norway. I pass it daily, on the way to a shop of the train or bus to Oslo. Amundsen was a local hero, and lived nearby, say 15  minutes drive from me. He gained the admiration of local boys by skiing that distance</w:t>
      </w:r>
      <w:r w:rsidR="00621ECB">
        <w:t xml:space="preserve"> (maybe 10 km?)</w:t>
      </w:r>
      <w:r w:rsidR="00C14B0E">
        <w:t xml:space="preserve"> from his home in Svartskog to Kolbotn train station, behind the </w:t>
      </w:r>
      <w:r w:rsidR="00621ECB">
        <w:t>statue, for his daily trips to O</w:t>
      </w:r>
      <w:r w:rsidR="00C14B0E">
        <w:t>slo.</w:t>
      </w:r>
      <w:r w:rsidR="00621ECB">
        <w:t xml:space="preserve"> My grandchildren go to the local Roald Amundsen school.</w:t>
      </w:r>
    </w:p>
    <w:p w14:paraId="09D9827E" w14:textId="77777777" w:rsidR="00BD6A94" w:rsidRDefault="00BD6A94" w:rsidP="00281404">
      <w:pPr>
        <w:pStyle w:val="NoteLevel2"/>
        <w:numPr>
          <w:ilvl w:val="0"/>
          <w:numId w:val="0"/>
        </w:numPr>
        <w:ind w:left="720"/>
      </w:pPr>
    </w:p>
    <w:p w14:paraId="2582CDB8" w14:textId="6C77EF75" w:rsidR="00C14473" w:rsidRDefault="00C14473" w:rsidP="00281404">
      <w:pPr>
        <w:pStyle w:val="NoteLevel2"/>
        <w:numPr>
          <w:ilvl w:val="0"/>
          <w:numId w:val="0"/>
        </w:numPr>
        <w:ind w:left="720"/>
      </w:pPr>
      <w:r>
        <w:t>B. The airplane photo.</w:t>
      </w:r>
    </w:p>
    <w:p w14:paraId="119F2BCC" w14:textId="2C8DC3E1" w:rsidR="00C14473" w:rsidRDefault="00C14473" w:rsidP="00281404">
      <w:pPr>
        <w:pStyle w:val="NoteLevel2"/>
        <w:numPr>
          <w:ilvl w:val="0"/>
          <w:numId w:val="0"/>
        </w:numPr>
        <w:ind w:left="720"/>
      </w:pPr>
      <w:r>
        <w:tab/>
        <w:t>Roald Amundsen and N-25 near the North Pole, in 1925.</w:t>
      </w:r>
    </w:p>
    <w:p w14:paraId="60F806F5" w14:textId="1C5B5290" w:rsidR="00C14473" w:rsidRDefault="00C14473" w:rsidP="00281404">
      <w:pPr>
        <w:pStyle w:val="NoteLevel2"/>
        <w:numPr>
          <w:ilvl w:val="0"/>
          <w:numId w:val="0"/>
        </w:numPr>
        <w:ind w:left="720"/>
      </w:pPr>
      <w:r>
        <w:t>Photo is public property.</w:t>
      </w:r>
    </w:p>
    <w:p w14:paraId="261AC803" w14:textId="64F88185" w:rsidR="00C14473" w:rsidRDefault="00C14473" w:rsidP="00281404">
      <w:pPr>
        <w:pStyle w:val="NoteLevel2"/>
        <w:numPr>
          <w:ilvl w:val="0"/>
          <w:numId w:val="0"/>
        </w:numPr>
        <w:ind w:left="720"/>
      </w:pPr>
      <w:r>
        <w:t xml:space="preserve">Photographer: Anders Beer Wilse (1865–1949) - Galleri NOR Collection Number: NF.WA 03026 </w:t>
      </w:r>
    </w:p>
    <w:p w14:paraId="1984499D" w14:textId="77777777" w:rsidR="009A4240" w:rsidRDefault="009A4240" w:rsidP="009A4240">
      <w:pPr>
        <w:pStyle w:val="NoteLevel2"/>
        <w:numPr>
          <w:ilvl w:val="0"/>
          <w:numId w:val="0"/>
        </w:numPr>
        <w:ind w:left="360"/>
      </w:pPr>
      <w:r>
        <w:tab/>
      </w:r>
    </w:p>
    <w:p w14:paraId="2CBD9691" w14:textId="1D9C6215" w:rsidR="009A4240" w:rsidRDefault="009A4240" w:rsidP="009A4240">
      <w:pPr>
        <w:pStyle w:val="NoteLevel2"/>
        <w:numPr>
          <w:ilvl w:val="0"/>
          <w:numId w:val="0"/>
        </w:numPr>
        <w:ind w:left="360"/>
      </w:pPr>
      <w:r>
        <w:tab/>
        <w:t xml:space="preserve">C. Plane lent from French, ‘Latham 47’, Roald Amundsen 1928, This </w:t>
      </w:r>
      <w:r>
        <w:tab/>
        <w:t xml:space="preserve">is shortly before takeoff from Tromsø, Norway on his ill fated </w:t>
      </w:r>
      <w:r>
        <w:tab/>
        <w:t>mission.</w:t>
      </w:r>
    </w:p>
    <w:p w14:paraId="27491183" w14:textId="77777777" w:rsidR="009A4240" w:rsidRDefault="009A4240" w:rsidP="009A4240">
      <w:pPr>
        <w:pStyle w:val="NoteLevel2"/>
        <w:numPr>
          <w:ilvl w:val="0"/>
          <w:numId w:val="0"/>
        </w:numPr>
        <w:ind w:left="720"/>
      </w:pPr>
      <w:r>
        <w:lastRenderedPageBreak/>
        <w:t>Photo is public property Conditions.</w:t>
      </w:r>
    </w:p>
    <w:p w14:paraId="32F2635A" w14:textId="77777777" w:rsidR="009A4240" w:rsidRDefault="009A4240" w:rsidP="009A4240">
      <w:pPr>
        <w:pStyle w:val="NoteLevel2"/>
        <w:numPr>
          <w:ilvl w:val="0"/>
          <w:numId w:val="0"/>
        </w:numPr>
        <w:ind w:left="720"/>
      </w:pPr>
      <w:r>
        <w:t xml:space="preserve">Photographer: Anders Beer Wilse - Galleri Nor </w:t>
      </w:r>
    </w:p>
    <w:p w14:paraId="40AEF280" w14:textId="77777777" w:rsidR="00DD2786" w:rsidRDefault="009A4240" w:rsidP="00DD2786">
      <w:pPr>
        <w:pStyle w:val="NoteLevel2"/>
        <w:numPr>
          <w:ilvl w:val="0"/>
          <w:numId w:val="0"/>
        </w:numPr>
        <w:ind w:left="720"/>
      </w:pPr>
      <w:r>
        <w:t>Collection Number: NF.WB 48692</w:t>
      </w:r>
    </w:p>
    <w:p w14:paraId="37855EAF" w14:textId="77777777" w:rsidR="00DD2786" w:rsidRDefault="00DD2786" w:rsidP="00DD2786">
      <w:pPr>
        <w:pStyle w:val="NoteLevel2"/>
        <w:numPr>
          <w:ilvl w:val="0"/>
          <w:numId w:val="0"/>
        </w:numPr>
        <w:ind w:left="720"/>
      </w:pPr>
    </w:p>
    <w:p w14:paraId="35AF6D3B" w14:textId="25FE4508" w:rsidR="0093291B" w:rsidRPr="0093291B" w:rsidRDefault="00DD2786" w:rsidP="00DD2786">
      <w:pPr>
        <w:pStyle w:val="NoteLevel2"/>
        <w:numPr>
          <w:ilvl w:val="0"/>
          <w:numId w:val="0"/>
        </w:numPr>
        <w:ind w:left="720"/>
        <w:rPr>
          <w:rFonts w:ascii="Helvetica" w:hAnsi="Helvetica" w:cs="Helvetica"/>
          <w:color w:val="1C1C1C"/>
          <w:sz w:val="28"/>
          <w:szCs w:val="28"/>
          <w:lang w:val="en-US"/>
        </w:rPr>
      </w:pPr>
      <w:r>
        <w:t xml:space="preserve">D. </w:t>
      </w:r>
      <w:r w:rsidR="00EE5E59">
        <w:rPr>
          <w:rFonts w:ascii="Helvetica" w:hAnsi="Helvetica" w:cs="Helvetica"/>
          <w:color w:val="1C1C1C"/>
          <w:sz w:val="28"/>
          <w:szCs w:val="28"/>
          <w:lang w:val="en-US"/>
        </w:rPr>
        <w:t>“</w:t>
      </w:r>
      <w:r>
        <w:rPr>
          <w:rFonts w:ascii="Helvetica" w:hAnsi="Helvetica" w:cs="Helvetica"/>
          <w:color w:val="1C1C1C"/>
          <w:sz w:val="28"/>
          <w:szCs w:val="28"/>
          <w:lang w:val="en-US"/>
        </w:rPr>
        <w:t>Right away.</w:t>
      </w:r>
      <w:r w:rsidR="00EE5E59">
        <w:rPr>
          <w:rFonts w:ascii="Helvetica" w:hAnsi="Helvetica" w:cs="Helvetica"/>
          <w:color w:val="1C1C1C"/>
          <w:sz w:val="28"/>
          <w:szCs w:val="28"/>
          <w:lang w:val="en-US"/>
        </w:rPr>
        <w:t>”</w:t>
      </w:r>
    </w:p>
    <w:p w14:paraId="439E418C" w14:textId="77777777" w:rsidR="00DD2786" w:rsidRDefault="00DD2786" w:rsidP="00DD2786">
      <w:pPr>
        <w:pStyle w:val="NoteLevel2"/>
        <w:numPr>
          <w:ilvl w:val="0"/>
          <w:numId w:val="0"/>
        </w:numPr>
        <w:ind w:left="720"/>
        <w:rPr>
          <w:rFonts w:ascii="Helvetica" w:hAnsi="Helvetica" w:cs="Helvetica"/>
          <w:color w:val="1C1C1C"/>
          <w:sz w:val="28"/>
          <w:szCs w:val="28"/>
          <w:lang w:val="en-US"/>
        </w:rPr>
      </w:pPr>
      <w:r>
        <w:rPr>
          <w:rFonts w:ascii="Helvetica" w:hAnsi="Helvetica" w:cs="Helvetica"/>
          <w:color w:val="1C1C1C"/>
          <w:sz w:val="28"/>
          <w:szCs w:val="28"/>
          <w:lang w:val="en-US"/>
        </w:rPr>
        <w:t>Amundsen’s answer when asked if he would participate in the attempt to find Nobile.</w:t>
      </w:r>
    </w:p>
    <w:p w14:paraId="26AAFA28" w14:textId="77777777" w:rsidR="0093291B" w:rsidRDefault="0093291B" w:rsidP="00DD2786">
      <w:pPr>
        <w:pStyle w:val="NoteLevel2"/>
        <w:numPr>
          <w:ilvl w:val="0"/>
          <w:numId w:val="0"/>
        </w:numPr>
        <w:ind w:left="720"/>
        <w:rPr>
          <w:rFonts w:ascii="Helvetica" w:hAnsi="Helvetica" w:cs="Helvetica"/>
          <w:color w:val="1C1C1C"/>
          <w:sz w:val="28"/>
          <w:szCs w:val="28"/>
          <w:lang w:val="en-US"/>
        </w:rPr>
      </w:pPr>
    </w:p>
    <w:p w14:paraId="084B977E" w14:textId="20963805" w:rsidR="0093291B" w:rsidRDefault="0093291B" w:rsidP="00DD2786">
      <w:pPr>
        <w:pStyle w:val="NoteLevel2"/>
        <w:numPr>
          <w:ilvl w:val="0"/>
          <w:numId w:val="0"/>
        </w:numPr>
        <w:ind w:left="720"/>
        <w:rPr>
          <w:rFonts w:ascii="Helvetica" w:hAnsi="Helvetica" w:cs="Helvetica"/>
          <w:color w:val="1C1C1C"/>
          <w:sz w:val="28"/>
          <w:szCs w:val="28"/>
          <w:lang w:val="en-US"/>
        </w:rPr>
      </w:pPr>
      <w:r>
        <w:rPr>
          <w:rFonts w:ascii="Helvetica" w:hAnsi="Helvetica" w:cs="Helvetica"/>
          <w:color w:val="1C1C1C"/>
          <w:sz w:val="28"/>
          <w:szCs w:val="28"/>
          <w:lang w:val="en-US"/>
        </w:rPr>
        <w:t>E. other Amundsen quotes in English</w:t>
      </w:r>
    </w:p>
    <w:p w14:paraId="56FF70C6" w14:textId="4E7BFC27" w:rsidR="0093291B" w:rsidRDefault="00817C36" w:rsidP="00DD2786">
      <w:pPr>
        <w:pStyle w:val="NoteLevel2"/>
        <w:numPr>
          <w:ilvl w:val="0"/>
          <w:numId w:val="0"/>
        </w:numPr>
        <w:ind w:left="720"/>
        <w:rPr>
          <w:rFonts w:ascii="Helvetica" w:hAnsi="Helvetica" w:cs="Helvetica"/>
          <w:color w:val="1C1C1C"/>
          <w:sz w:val="28"/>
          <w:szCs w:val="28"/>
          <w:lang w:val="en-US"/>
        </w:rPr>
      </w:pPr>
      <w:hyperlink r:id="rId159" w:history="1">
        <w:r w:rsidR="0093291B" w:rsidRPr="008E1CA5">
          <w:rPr>
            <w:rStyle w:val="Hyperlink"/>
            <w:rFonts w:ascii="Helvetica" w:hAnsi="Helvetica" w:cs="Helvetica"/>
            <w:sz w:val="28"/>
            <w:szCs w:val="28"/>
            <w:lang w:val="en-US"/>
          </w:rPr>
          <w:t>http://en.wikiquote.org/wiki/Roald_Amundsen</w:t>
        </w:r>
      </w:hyperlink>
    </w:p>
    <w:p w14:paraId="436E9688" w14:textId="66D61FCC" w:rsidR="0093291B" w:rsidRDefault="0093291B" w:rsidP="00DD2786">
      <w:pPr>
        <w:pStyle w:val="NoteLevel2"/>
        <w:numPr>
          <w:ilvl w:val="0"/>
          <w:numId w:val="0"/>
        </w:numPr>
        <w:ind w:left="720"/>
        <w:rPr>
          <w:rFonts w:ascii="Helvetica" w:hAnsi="Helvetica" w:cs="Helvetica"/>
          <w:color w:val="1C1C1C"/>
          <w:sz w:val="28"/>
          <w:szCs w:val="28"/>
          <w:lang w:val="en-US"/>
        </w:rPr>
      </w:pPr>
      <w:r>
        <w:rPr>
          <w:rFonts w:ascii="Helvetica" w:hAnsi="Helvetica" w:cs="Helvetica"/>
          <w:color w:val="1C1C1C"/>
          <w:sz w:val="28"/>
          <w:szCs w:val="28"/>
          <w:lang w:val="en-US"/>
        </w:rPr>
        <w:t>including</w:t>
      </w:r>
    </w:p>
    <w:p w14:paraId="57322227" w14:textId="77777777" w:rsidR="0093291B" w:rsidRPr="0093291B" w:rsidRDefault="0093291B" w:rsidP="0093291B">
      <w:pPr>
        <w:pStyle w:val="NoteLevel2"/>
        <w:ind w:left="720"/>
        <w:rPr>
          <w:rFonts w:ascii="Helvetica" w:hAnsi="Helvetica" w:cs="Helvetica"/>
          <w:color w:val="1C1C1C"/>
          <w:sz w:val="28"/>
          <w:szCs w:val="28"/>
          <w:lang w:val="en-US"/>
        </w:rPr>
      </w:pPr>
      <w:r w:rsidRPr="0093291B">
        <w:rPr>
          <w:rFonts w:ascii="Helvetica" w:hAnsi="Helvetica" w:cs="Helvetica"/>
          <w:color w:val="1C1C1C"/>
          <w:sz w:val="28"/>
          <w:szCs w:val="28"/>
          <w:lang w:val="en-US"/>
        </w:rPr>
        <w:t>I may say that this is the greatest factor — the way in which the expedition is equipped — the way in which every difficulty is foreseen, and precautions taken for meeting or avoiding it. Victory awaits him who has everything in order — luck, people call it. Defeat is certain for him who has neglected to take the necessary precautions in time; this is called bad luck.</w:t>
      </w:r>
    </w:p>
    <w:p w14:paraId="05855337" w14:textId="395521CD" w:rsidR="0093291B" w:rsidRDefault="0093291B" w:rsidP="0093291B">
      <w:pPr>
        <w:pStyle w:val="NoteLevel2"/>
        <w:numPr>
          <w:ilvl w:val="0"/>
          <w:numId w:val="0"/>
        </w:numPr>
        <w:ind w:left="720"/>
        <w:rPr>
          <w:rFonts w:ascii="Helvetica" w:hAnsi="Helvetica" w:cs="Helvetica"/>
          <w:color w:val="1C1C1C"/>
          <w:sz w:val="28"/>
          <w:szCs w:val="28"/>
          <w:lang w:val="en-US"/>
        </w:rPr>
      </w:pPr>
      <w:r w:rsidRPr="0093291B">
        <w:rPr>
          <w:rFonts w:ascii="Helvetica" w:hAnsi="Helvetica" w:cs="Helvetica"/>
          <w:color w:val="1C1C1C"/>
          <w:sz w:val="28"/>
          <w:szCs w:val="28"/>
          <w:lang w:val="en-US"/>
        </w:rPr>
        <w:t>— from The South Pole, by Roald Amundsen</w:t>
      </w:r>
    </w:p>
    <w:p w14:paraId="604E6D91" w14:textId="29455DC5" w:rsidR="009A4240" w:rsidRDefault="009A4240" w:rsidP="00DD2786">
      <w:pPr>
        <w:pStyle w:val="NoteLevel2"/>
        <w:numPr>
          <w:ilvl w:val="0"/>
          <w:numId w:val="0"/>
        </w:numPr>
        <w:ind w:left="720"/>
      </w:pPr>
      <w:r>
        <w:t xml:space="preserve"> </w:t>
      </w:r>
    </w:p>
    <w:p w14:paraId="55F8B9DC" w14:textId="6ED30299" w:rsidR="001A499A" w:rsidRDefault="001A499A">
      <w:pPr>
        <w:pStyle w:val="NoteLevel1"/>
      </w:pPr>
      <w:r>
        <w:t>F13: Case Study, Thorn EMI, Trevor Reeve</w:t>
      </w:r>
    </w:p>
    <w:p w14:paraId="41FF00EB" w14:textId="3A1472B9" w:rsidR="001A499A" w:rsidRDefault="001A499A" w:rsidP="001A499A">
      <w:pPr>
        <w:pStyle w:val="NoteLevel2"/>
      </w:pPr>
      <w:r>
        <w:t>Based on Chapter 14, Software Inspection (14) book, 1993</w:t>
      </w:r>
    </w:p>
    <w:p w14:paraId="1BB32CD1" w14:textId="41AACE80" w:rsidR="00042965" w:rsidRDefault="00042965" w:rsidP="001A499A">
      <w:pPr>
        <w:pStyle w:val="NoteLevel2"/>
      </w:pPr>
      <w:r>
        <w:t xml:space="preserve">Company Name History: </w:t>
      </w:r>
      <w:r w:rsidRPr="00042965">
        <w:t xml:space="preserve">MEL (Mullard Electric Limited) was part of Phillips UK until taken over by Thorn EMI Radar in the early 90's. Comment </w:t>
      </w:r>
      <w:r w:rsidR="00E92A53">
        <w:t xml:space="preserve">about </w:t>
      </w:r>
      <w:r w:rsidRPr="00042965">
        <w:t xml:space="preserve">the work </w:t>
      </w:r>
      <w:r w:rsidR="00E92A53">
        <w:t>Reeve</w:t>
      </w:r>
      <w:r w:rsidRPr="00042965">
        <w:t xml:space="preserve"> started in MEL continued in Thorn EMI Radar until 1994 when </w:t>
      </w:r>
      <w:r w:rsidR="00E92A53">
        <w:t>he</w:t>
      </w:r>
      <w:r w:rsidRPr="00042965">
        <w:t xml:space="preserve"> left the company.</w:t>
      </w:r>
    </w:p>
    <w:p w14:paraId="43DAB856" w14:textId="2FA95DF4" w:rsidR="00042965" w:rsidRDefault="00042965" w:rsidP="001A499A">
      <w:pPr>
        <w:pStyle w:val="NoteLevel2"/>
      </w:pPr>
      <w:r>
        <w:t>Trevor can be contacted at:</w:t>
      </w:r>
      <w:r w:rsidR="0075553C">
        <w:t xml:space="preserve"> </w:t>
      </w:r>
      <w:hyperlink r:id="rId160" w:history="1">
        <w:r w:rsidR="00530AA9" w:rsidRPr="008E1CA5">
          <w:rPr>
            <w:rStyle w:val="Hyperlink"/>
          </w:rPr>
          <w:t>trevorreeve@mail.com</w:t>
        </w:r>
      </w:hyperlink>
    </w:p>
    <w:p w14:paraId="1A029F61" w14:textId="16DE289E" w:rsidR="00530AA9" w:rsidRDefault="00530AA9" w:rsidP="001A499A">
      <w:pPr>
        <w:pStyle w:val="NoteLevel2"/>
      </w:pPr>
      <w:r w:rsidRPr="00530AA9">
        <w:rPr>
          <w:noProof/>
          <w:lang w:val="en-US"/>
        </w:rPr>
        <w:drawing>
          <wp:inline distT="0" distB="0" distL="0" distR="0" wp14:anchorId="63C8F769" wp14:editId="2FC851F5">
            <wp:extent cx="1689100" cy="2138363"/>
            <wp:effectExtent l="0" t="0" r="0" b="0"/>
            <wp:docPr id="51219" name="Picture 19" descr="trevor ree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19" name="Picture 19" descr="trevor reeve"/>
                    <pic:cNvPicPr>
                      <a:picLocks noChangeAspect="1" noChangeArrowheads="1"/>
                    </pic:cNvPicPr>
                  </pic:nvPicPr>
                  <pic:blipFill>
                    <a:blip r:embed="rId161">
                      <a:clrChange>
                        <a:clrFrom>
                          <a:srgbClr val="FFFFFE"/>
                        </a:clrFrom>
                        <a:clrTo>
                          <a:srgbClr val="FFFFFE">
                            <a:alpha val="0"/>
                          </a:srgbClr>
                        </a:clrTo>
                      </a:clrChange>
                      <a:lum bright="16000" contrast="26000"/>
                      <a:extLst>
                        <a:ext uri="{28A0092B-C50C-407E-A947-70E740481C1C}">
                          <a14:useLocalDpi xmlns:a14="http://schemas.microsoft.com/office/drawing/2010/main" val="0"/>
                        </a:ext>
                      </a:extLst>
                    </a:blip>
                    <a:srcRect/>
                    <a:stretch>
                      <a:fillRect/>
                    </a:stretch>
                  </pic:blipFill>
                  <pic:spPr bwMode="auto">
                    <a:xfrm>
                      <a:off x="0" y="0"/>
                      <a:ext cx="1689100" cy="2138363"/>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38DE9575" w14:textId="084443C2" w:rsidR="00042965" w:rsidRDefault="006E6F01" w:rsidP="006E6F01">
      <w:pPr>
        <w:pStyle w:val="NoteLevel1"/>
      </w:pPr>
      <w:r>
        <w:t>F14. Deming</w:t>
      </w:r>
    </w:p>
    <w:p w14:paraId="1BBADBD8" w14:textId="74492E7C" w:rsidR="00154D58" w:rsidRPr="009D28B2" w:rsidRDefault="006E6F01" w:rsidP="006E6F01">
      <w:pPr>
        <w:pStyle w:val="NoteLevel2"/>
        <w:rPr>
          <w:lang w:val="en-US"/>
        </w:rPr>
      </w:pPr>
      <w:r w:rsidRPr="006E6F01">
        <w:rPr>
          <w:lang w:val="en-US"/>
        </w:rPr>
        <w:t>. He gave me a copy of his 1950 book, ‘Some Theory of Sampling’, in 1994.</w:t>
      </w:r>
    </w:p>
    <w:p w14:paraId="161F6D75" w14:textId="3689355F" w:rsidR="009D28B2" w:rsidRPr="009D28B2" w:rsidRDefault="009D28B2" w:rsidP="009D28B2">
      <w:pPr>
        <w:pStyle w:val="NoteLevel2"/>
      </w:pPr>
      <w:r w:rsidRPr="009D28B2">
        <w:rPr>
          <w:noProof/>
          <w:lang w:val="en-US"/>
        </w:rPr>
        <w:lastRenderedPageBreak/>
        <w:drawing>
          <wp:inline distT="0" distB="0" distL="0" distR="0" wp14:anchorId="48D14DC2" wp14:editId="20A0F9EC">
            <wp:extent cx="1183518" cy="1450616"/>
            <wp:effectExtent l="0" t="0" r="1079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9-10 at 17.33.06.png"/>
                    <pic:cNvPicPr/>
                  </pic:nvPicPr>
                  <pic:blipFill>
                    <a:blip r:embed="rId162">
                      <a:extLst>
                        <a:ext uri="{28A0092B-C50C-407E-A947-70E740481C1C}">
                          <a14:useLocalDpi xmlns:a14="http://schemas.microsoft.com/office/drawing/2010/main" val="0"/>
                        </a:ext>
                      </a:extLst>
                    </a:blip>
                    <a:stretch>
                      <a:fillRect/>
                    </a:stretch>
                  </pic:blipFill>
                  <pic:spPr>
                    <a:xfrm>
                      <a:off x="0" y="0"/>
                      <a:ext cx="1183755" cy="1450907"/>
                    </a:xfrm>
                    <a:prstGeom prst="rect">
                      <a:avLst/>
                    </a:prstGeom>
                  </pic:spPr>
                </pic:pic>
              </a:graphicData>
            </a:graphic>
          </wp:inline>
        </w:drawing>
      </w:r>
    </w:p>
    <w:p w14:paraId="4EB6E982" w14:textId="77777777" w:rsidR="009D28B2" w:rsidRDefault="009D28B2" w:rsidP="00154D58">
      <w:pPr>
        <w:pStyle w:val="NoteLevel1"/>
      </w:pPr>
    </w:p>
    <w:p w14:paraId="6A909BC6" w14:textId="00E9D7AA" w:rsidR="00154D58" w:rsidRPr="00154D58" w:rsidRDefault="00154D58" w:rsidP="00154D58">
      <w:pPr>
        <w:pStyle w:val="NoteLevel1"/>
      </w:pPr>
      <w:r w:rsidRPr="00154D58">
        <w:t xml:space="preserve">F15. </w:t>
      </w:r>
      <w:r w:rsidRPr="00154D58">
        <w:rPr>
          <w:b/>
          <w:i/>
          <w:iCs/>
          <w:lang w:val="en-US"/>
        </w:rPr>
        <w:t>Christopher Strachey</w:t>
      </w:r>
      <w:r>
        <w:rPr>
          <w:i/>
          <w:iCs/>
          <w:lang w:val="en-US"/>
        </w:rPr>
        <w:t>.  Referenced in 10.9, 10.10</w:t>
      </w:r>
    </w:p>
    <w:p w14:paraId="0E5EA481" w14:textId="77777777" w:rsidR="00154D58" w:rsidRPr="00154D58" w:rsidRDefault="00154D58" w:rsidP="00154D58">
      <w:pPr>
        <w:pStyle w:val="NoteLevel2"/>
        <w:rPr>
          <w:b/>
          <w:i/>
          <w:lang w:val="en-US"/>
        </w:rPr>
      </w:pPr>
      <w:r w:rsidRPr="00154D58">
        <w:rPr>
          <w:b/>
          <w:i/>
          <w:lang w:val="en-US"/>
        </w:rPr>
        <w:t>Here is my initial inspiration for these ideas:</w:t>
      </w:r>
    </w:p>
    <w:p w14:paraId="5FD99538" w14:textId="77777777" w:rsidR="00154D58" w:rsidRPr="00154D58" w:rsidRDefault="00154D58" w:rsidP="00154D58">
      <w:pPr>
        <w:pStyle w:val="NoteLevel2"/>
        <w:rPr>
          <w:lang w:val="en-US"/>
        </w:rPr>
      </w:pPr>
      <w:r w:rsidRPr="00154D58">
        <w:rPr>
          <w:i/>
          <w:iCs/>
          <w:lang w:val="en-US"/>
        </w:rPr>
        <w:t>Christopher Strachey (Oxford) : “</w:t>
      </w:r>
      <w:r w:rsidRPr="00154D58">
        <w:rPr>
          <w:lang w:val="en-US"/>
        </w:rPr>
        <w:t xml:space="preserve">Computing science has been under some attack on the grounds that it isn’t software engineering. I propose to attack it on different grounds. I think we should seriously ask ourselves the question: is computing science? </w:t>
      </w:r>
    </w:p>
    <w:p w14:paraId="393E7390" w14:textId="77777777" w:rsidR="00154D58" w:rsidRPr="00154D58" w:rsidRDefault="00154D58" w:rsidP="00154D58">
      <w:pPr>
        <w:pStyle w:val="NoteLevel2"/>
        <w:rPr>
          <w:b/>
          <w:lang w:val="en-US"/>
        </w:rPr>
      </w:pPr>
      <w:r w:rsidRPr="00154D58">
        <w:rPr>
          <w:lang w:val="en-US"/>
        </w:rPr>
        <w:t xml:space="preserve">Recently I did a small survey as to whether computing is suitable as an undergraduate subject in an English university. I did this by grading all the topics I could think of under the headings of relevance and state of development. </w:t>
      </w:r>
      <w:r w:rsidRPr="00154D58">
        <w:rPr>
          <w:b/>
          <w:lang w:val="en-US"/>
        </w:rPr>
        <w:t xml:space="preserve">The premise is that it is clearly wrong to teach undergraduates the state of the art; one should teach them  things which will still be valid in 20 years time: the fundamental concepts and underlying principles. Anything </w:t>
      </w:r>
    </w:p>
    <w:p w14:paraId="2BE43C92" w14:textId="77777777" w:rsidR="00154D58" w:rsidRPr="00154D58" w:rsidRDefault="00154D58" w:rsidP="00154D58">
      <w:pPr>
        <w:pStyle w:val="NoteLevel2"/>
        <w:rPr>
          <w:b/>
          <w:lang w:val="en-US"/>
        </w:rPr>
      </w:pPr>
      <w:r w:rsidRPr="00154D58">
        <w:rPr>
          <w:b/>
          <w:lang w:val="en-US"/>
        </w:rPr>
        <w:t xml:space="preserve">else is dishonest. </w:t>
      </w:r>
    </w:p>
    <w:p w14:paraId="6DF47E09" w14:textId="77777777" w:rsidR="00154D58" w:rsidRPr="00154D58" w:rsidRDefault="00154D58" w:rsidP="00154D58">
      <w:pPr>
        <w:pStyle w:val="NoteLevel2"/>
        <w:rPr>
          <w:lang w:val="en-US"/>
        </w:rPr>
      </w:pPr>
      <w:r w:rsidRPr="00154D58">
        <w:rPr>
          <w:lang w:val="en-US"/>
        </w:rPr>
        <w:t xml:space="preserve">The gradings for relevance ran from “clearly relevant and essential” to “part of another subject” (like numerical analysis) and those for state of development from “well developed with theorems, laws and text books” to “a fruitful field for research”. Note, incidentally, the importance of text books. They are designed to be taught from; they are quite different from treatises and even further from research papers. Now, it turned out that all those subjects which score highly for relevance score very low on state of development and vice versa. </w:t>
      </w:r>
    </w:p>
    <w:p w14:paraId="579406AB" w14:textId="77777777" w:rsidR="00154D58" w:rsidRPr="00154D58" w:rsidRDefault="00154D58" w:rsidP="00154D58">
      <w:pPr>
        <w:pStyle w:val="NoteLevel2"/>
        <w:rPr>
          <w:b/>
          <w:lang w:val="en-US"/>
        </w:rPr>
      </w:pPr>
      <w:r w:rsidRPr="00154D58">
        <w:rPr>
          <w:lang w:val="en-US"/>
        </w:rPr>
        <w:t xml:space="preserve">Until we have a sufficient body of topics which are important, relevant and well developed we cannot call the subject a “science”. I am quite convinced that in fact computing will become a very important science. But at the moment we are in a very primitive state of development; </w:t>
      </w:r>
      <w:r w:rsidRPr="00154D58">
        <w:rPr>
          <w:b/>
          <w:lang w:val="en-US"/>
        </w:rPr>
        <w:t xml:space="preserve">we don’t know the basic principles yet and we </w:t>
      </w:r>
    </w:p>
    <w:p w14:paraId="64D0C16F" w14:textId="77777777" w:rsidR="00154D58" w:rsidRPr="00154D58" w:rsidRDefault="00154D58" w:rsidP="00154D58">
      <w:pPr>
        <w:pStyle w:val="NoteLevel2"/>
        <w:rPr>
          <w:lang w:val="en-US"/>
        </w:rPr>
      </w:pPr>
      <w:r w:rsidRPr="00154D58">
        <w:rPr>
          <w:b/>
          <w:lang w:val="en-US"/>
        </w:rPr>
        <w:lastRenderedPageBreak/>
        <w:t>must learn them first.</w:t>
      </w:r>
      <w:r w:rsidRPr="00154D58">
        <w:rPr>
          <w:lang w:val="en-US"/>
        </w:rPr>
        <w:t xml:space="preserve"> </w:t>
      </w:r>
      <w:r w:rsidRPr="00154D58">
        <w:rPr>
          <w:b/>
          <w:lang w:val="en-US"/>
        </w:rPr>
        <w:t>If universities spend their time teaching the state of the art, they will not discover these principles and that, surely, is what academics should be doing.</w:t>
      </w:r>
      <w:r w:rsidRPr="00154D58">
        <w:rPr>
          <w:lang w:val="en-US"/>
        </w:rPr>
        <w:t xml:space="preserve"> </w:t>
      </w:r>
    </w:p>
    <w:p w14:paraId="3799AE12" w14:textId="77777777" w:rsidR="00154D58" w:rsidRPr="00154D58" w:rsidRDefault="00154D58" w:rsidP="00154D58">
      <w:pPr>
        <w:pStyle w:val="NoteLevel2"/>
        <w:numPr>
          <w:ilvl w:val="0"/>
          <w:numId w:val="0"/>
        </w:numPr>
        <w:ind w:left="720"/>
        <w:rPr>
          <w:b/>
          <w:lang w:val="en-US"/>
        </w:rPr>
      </w:pPr>
      <w:r w:rsidRPr="00154D58">
        <w:rPr>
          <w:lang w:val="en-US"/>
        </w:rPr>
        <w:t>I do not for a moment underestimate the importance of the state of the art in engineering. Clearly it is essential and furthermore from engineering practice we must get our experience and material from which we develop theory</w:t>
      </w:r>
      <w:r w:rsidRPr="00154D58">
        <w:rPr>
          <w:b/>
          <w:lang w:val="en-US"/>
        </w:rPr>
        <w:t>. But, before teaching students we must get our basic principles right. [Strachey 1969]</w:t>
      </w:r>
    </w:p>
    <w:p w14:paraId="4F0883C9" w14:textId="77777777" w:rsidR="00154D58" w:rsidRPr="00154D58" w:rsidRDefault="00154D58" w:rsidP="00154D58">
      <w:pPr>
        <w:pStyle w:val="NoteLevel2"/>
        <w:numPr>
          <w:ilvl w:val="0"/>
          <w:numId w:val="0"/>
        </w:numPr>
        <w:ind w:left="720"/>
        <w:rPr>
          <w:lang w:val="en-US"/>
        </w:rPr>
      </w:pPr>
      <w:r w:rsidRPr="00154D58">
        <w:rPr>
          <w:lang w:val="en-US"/>
        </w:rPr>
        <w:t>Strachey 1969:</w:t>
      </w:r>
    </w:p>
    <w:p w14:paraId="14B48872" w14:textId="77777777" w:rsidR="00154D58" w:rsidRPr="00154D58" w:rsidRDefault="00817C36" w:rsidP="00154D58">
      <w:pPr>
        <w:pStyle w:val="NoteLevel2"/>
        <w:numPr>
          <w:ilvl w:val="0"/>
          <w:numId w:val="0"/>
        </w:numPr>
        <w:ind w:left="720"/>
        <w:rPr>
          <w:lang w:val="en-US"/>
        </w:rPr>
      </w:pPr>
      <w:hyperlink r:id="rId163" w:history="1">
        <w:r w:rsidR="00154D58" w:rsidRPr="00154D58">
          <w:rPr>
            <w:rStyle w:val="Hyperlink"/>
            <w:lang w:val="en-US"/>
          </w:rPr>
          <w:t>http://homepages.cs.ncl.ac.uk/brian.randell/NATO/nato1969.PDF</w:t>
        </w:r>
      </w:hyperlink>
    </w:p>
    <w:p w14:paraId="6CE32965" w14:textId="77777777" w:rsidR="00154D58" w:rsidRPr="00154D58" w:rsidRDefault="00154D58" w:rsidP="00154D58">
      <w:pPr>
        <w:pStyle w:val="NoteLevel2"/>
        <w:rPr>
          <w:lang w:val="en-US"/>
        </w:rPr>
      </w:pPr>
      <w:r w:rsidRPr="00154D58">
        <w:rPr>
          <w:lang w:val="en-US"/>
        </w:rPr>
        <w:t>Software Engineering, Proceedings, page 65</w:t>
      </w:r>
    </w:p>
    <w:p w14:paraId="04A1D257" w14:textId="3EAB1A85" w:rsidR="00154D58" w:rsidRDefault="00934CAF" w:rsidP="00154D58">
      <w:pPr>
        <w:pStyle w:val="NoteLevel2"/>
      </w:pPr>
      <w:r>
        <w:t>Bio &amp; Photo</w:t>
      </w:r>
    </w:p>
    <w:p w14:paraId="504DE168" w14:textId="5DE8950E" w:rsidR="00934CAF" w:rsidRDefault="00817C36" w:rsidP="00154D58">
      <w:pPr>
        <w:pStyle w:val="NoteLevel2"/>
      </w:pPr>
      <w:hyperlink r:id="rId164" w:anchor="e" w:history="1">
        <w:r w:rsidR="00934CAF" w:rsidRPr="00977A19">
          <w:rPr>
            <w:rStyle w:val="Hyperlink"/>
          </w:rPr>
          <w:t>http://www.cs.man.ac.uk/CCS/res/res43.htm#e</w:t>
        </w:r>
      </w:hyperlink>
    </w:p>
    <w:p w14:paraId="05E4AAAE" w14:textId="77777777" w:rsidR="00934CAF" w:rsidRDefault="00934CAF" w:rsidP="005C2368">
      <w:pPr>
        <w:pStyle w:val="NoteLevel1"/>
      </w:pPr>
    </w:p>
    <w:p w14:paraId="5EB57C40" w14:textId="77777777" w:rsidR="004C06EB" w:rsidRPr="004C06EB" w:rsidRDefault="005C2368" w:rsidP="004C06EB">
      <w:pPr>
        <w:pStyle w:val="NoteLevel1"/>
        <w:rPr>
          <w:b/>
          <w:bCs/>
          <w:lang w:val="en-US"/>
        </w:rPr>
      </w:pPr>
      <w:r>
        <w:t xml:space="preserve">F16. </w:t>
      </w:r>
      <w:r w:rsidR="004C06EB" w:rsidRPr="004C06EB">
        <w:rPr>
          <w:b/>
          <w:bCs/>
          <w:lang w:val="en-US"/>
        </w:rPr>
        <w:t>William A. Foster</w:t>
      </w:r>
      <w:r w:rsidR="004C06EB">
        <w:rPr>
          <w:b/>
          <w:bCs/>
          <w:lang w:val="en-US"/>
        </w:rPr>
        <w:t xml:space="preserve">. </w:t>
      </w:r>
      <w:r w:rsidR="004C06EB" w:rsidRPr="004C06EB">
        <w:rPr>
          <w:b/>
          <w:bCs/>
          <w:lang w:val="en-US"/>
        </w:rPr>
        <w:t>Quoted in 2.3</w:t>
      </w:r>
    </w:p>
    <w:p w14:paraId="0515C0A4" w14:textId="4A734B1F" w:rsidR="005C2368" w:rsidRDefault="00817C36" w:rsidP="004C06EB">
      <w:pPr>
        <w:pStyle w:val="NoteLevel2"/>
        <w:numPr>
          <w:ilvl w:val="0"/>
          <w:numId w:val="0"/>
        </w:numPr>
        <w:ind w:left="720"/>
        <w:rPr>
          <w:b/>
          <w:lang w:val="en-US"/>
        </w:rPr>
      </w:pPr>
      <w:hyperlink r:id="rId165" w:history="1">
        <w:r w:rsidR="005C2368" w:rsidRPr="005C2368">
          <w:rPr>
            <w:rStyle w:val="Hyperlink"/>
            <w:b/>
            <w:lang w:val="en-US"/>
          </w:rPr>
          <w:t>Quality is never an accident; it is always the result of high intention, sincere effort, intelligent direction and skillful execution; it represents the wise choice of many alternatives.</w:t>
        </w:r>
      </w:hyperlink>
    </w:p>
    <w:p w14:paraId="10A06EFB" w14:textId="215EB065" w:rsidR="005C2368" w:rsidRPr="005C2368" w:rsidRDefault="005C2368" w:rsidP="004C06EB">
      <w:pPr>
        <w:pStyle w:val="NoteLevel2"/>
        <w:numPr>
          <w:ilvl w:val="0"/>
          <w:numId w:val="0"/>
        </w:numPr>
        <w:ind w:left="720"/>
        <w:rPr>
          <w:b/>
          <w:lang w:val="en-US"/>
        </w:rPr>
      </w:pPr>
      <w:r>
        <w:rPr>
          <w:b/>
          <w:lang w:val="en-US"/>
        </w:rPr>
        <w:t>Quoted in 2.3</w:t>
      </w:r>
    </w:p>
    <w:p w14:paraId="75CE4CE0" w14:textId="77777777" w:rsidR="005C2368" w:rsidRPr="005C2368" w:rsidRDefault="005C2368" w:rsidP="004C06EB">
      <w:pPr>
        <w:pStyle w:val="NoteLevel2"/>
        <w:numPr>
          <w:ilvl w:val="0"/>
          <w:numId w:val="0"/>
        </w:numPr>
        <w:ind w:left="720"/>
        <w:rPr>
          <w:b/>
        </w:rPr>
      </w:pPr>
      <w:r w:rsidRPr="005C2368">
        <w:rPr>
          <w:b/>
          <w:bCs/>
          <w:lang w:val="en-US"/>
        </w:rPr>
        <w:t>William A. Foster</w:t>
      </w:r>
    </w:p>
    <w:p w14:paraId="06682856" w14:textId="39363099" w:rsidR="005C2368" w:rsidRDefault="00817C36" w:rsidP="004C06EB">
      <w:pPr>
        <w:pStyle w:val="NoteLevel2"/>
        <w:numPr>
          <w:ilvl w:val="0"/>
          <w:numId w:val="0"/>
        </w:numPr>
        <w:ind w:left="720"/>
        <w:rPr>
          <w:b/>
        </w:rPr>
      </w:pPr>
      <w:hyperlink r:id="rId166" w:history="1">
        <w:r w:rsidR="005C2368" w:rsidRPr="00760084">
          <w:rPr>
            <w:rStyle w:val="Hyperlink"/>
            <w:b/>
          </w:rPr>
          <w:t>http://www.mastercontrol.com/newsletter/quality-inspiration.html</w:t>
        </w:r>
      </w:hyperlink>
    </w:p>
    <w:p w14:paraId="48A1D215" w14:textId="77777777" w:rsidR="005C2368" w:rsidRPr="005C2368" w:rsidRDefault="005C2368" w:rsidP="004C06EB">
      <w:pPr>
        <w:pStyle w:val="NoteLevel2"/>
        <w:numPr>
          <w:ilvl w:val="0"/>
          <w:numId w:val="0"/>
        </w:numPr>
        <w:ind w:left="720"/>
        <w:rPr>
          <w:b/>
        </w:rPr>
      </w:pPr>
    </w:p>
    <w:p w14:paraId="64E02190" w14:textId="65C3B871" w:rsidR="005C2368" w:rsidRPr="005C2368" w:rsidRDefault="005C2368" w:rsidP="004C06EB">
      <w:pPr>
        <w:pStyle w:val="NoteLevel2"/>
        <w:numPr>
          <w:ilvl w:val="0"/>
          <w:numId w:val="0"/>
        </w:numPr>
        <w:ind w:left="720"/>
        <w:rPr>
          <w:b/>
        </w:rPr>
      </w:pPr>
      <w:r>
        <w:rPr>
          <w:b/>
          <w:lang w:val="en-US"/>
        </w:rPr>
        <w:t>“</w:t>
      </w:r>
      <w:r w:rsidRPr="005C2368">
        <w:rPr>
          <w:b/>
          <w:lang w:val="en-US"/>
        </w:rPr>
        <w:t>When an initial Google search didn't turn up anything significant except for a wiki on a military-related William A. Foster, I got really dedicated and clicked over to page two of the search results. I found a Google research thread looking for the same information, with conclusions drawn that indicated the first noted observation came from an advertisement in the June 10th, 1939 edition of the New York Times. Since no other source can be found, the conclusion is that the advertising agency came up with it, which makes sense to me considering the quality of the content itself. As profound as the statement is, a solid assumption would be that someone in QA came up with it! As for the context, I can't argue with this choice as a favorite. Whoever William A. Foster was, if it even was William A. Foster, the idea that quality requires high intention is inarguable. As a general misconception, I've noted only those within the quality profes</w:t>
      </w:r>
      <w:r>
        <w:rPr>
          <w:b/>
          <w:lang w:val="en-US"/>
        </w:rPr>
        <w:t>sion know of the true level of ‘</w:t>
      </w:r>
      <w:r w:rsidRPr="005C2368">
        <w:rPr>
          <w:b/>
          <w:lang w:val="en-US"/>
        </w:rPr>
        <w:t>sincere effort, intelligent d</w:t>
      </w:r>
      <w:r>
        <w:rPr>
          <w:b/>
          <w:lang w:val="en-US"/>
        </w:rPr>
        <w:t>irection and skillful execution’</w:t>
      </w:r>
      <w:r w:rsidRPr="005C2368">
        <w:rPr>
          <w:b/>
          <w:lang w:val="en-US"/>
        </w:rPr>
        <w:t xml:space="preserve"> that those committed to the industry put into their work each day.</w:t>
      </w:r>
      <w:r>
        <w:rPr>
          <w:b/>
          <w:lang w:val="en-US"/>
        </w:rPr>
        <w:t>”</w:t>
      </w:r>
    </w:p>
    <w:p w14:paraId="53256116" w14:textId="17FF5A37" w:rsidR="005C2368" w:rsidRPr="00154D58" w:rsidRDefault="005C2368" w:rsidP="004C06EB">
      <w:pPr>
        <w:pStyle w:val="NoteLevel2"/>
        <w:numPr>
          <w:ilvl w:val="0"/>
          <w:numId w:val="0"/>
        </w:numPr>
        <w:ind w:left="720"/>
      </w:pPr>
    </w:p>
    <w:p w14:paraId="07629814" w14:textId="062050E4" w:rsidR="00B0203B" w:rsidRPr="00B0203B" w:rsidRDefault="00B0203B" w:rsidP="00B0203B">
      <w:pPr>
        <w:pStyle w:val="NoteLevel1"/>
        <w:rPr>
          <w:lang w:val="en-US"/>
        </w:rPr>
      </w:pPr>
      <w:r w:rsidRPr="00B0203B">
        <w:t xml:space="preserve">F17. </w:t>
      </w:r>
      <w:r w:rsidRPr="00B0203B">
        <w:rPr>
          <w:lang w:val="en-US"/>
        </w:rPr>
        <w:t xml:space="preserve">Source: </w:t>
      </w:r>
      <w:r w:rsidR="00C869F1">
        <w:rPr>
          <w:lang w:val="en-US"/>
        </w:rPr>
        <w:t xml:space="preserve">Peter </w:t>
      </w:r>
      <w:r w:rsidRPr="00B0203B">
        <w:rPr>
          <w:lang w:val="en-US"/>
        </w:rPr>
        <w:t xml:space="preserve">Drucker , "Management" (Heinemann, 1975) </w:t>
      </w:r>
      <w:r w:rsidR="00FC1CC1">
        <w:rPr>
          <w:lang w:val="en-US"/>
        </w:rPr>
        <w:t>, Cited in Gilb PoSEM book</w:t>
      </w:r>
      <w:r w:rsidRPr="00B0203B">
        <w:rPr>
          <w:lang w:val="en-US"/>
        </w:rPr>
        <w:t xml:space="preserve"> 1988 [5]. </w:t>
      </w:r>
      <w:r w:rsidR="004E46A6">
        <w:rPr>
          <w:lang w:val="en-US"/>
        </w:rPr>
        <w:t xml:space="preserve"> Quote 2.9</w:t>
      </w:r>
      <w:r>
        <w:rPr>
          <w:lang w:val="en-US"/>
        </w:rPr>
        <w:t xml:space="preserve"> B.</w:t>
      </w:r>
    </w:p>
    <w:p w14:paraId="62BFC74F" w14:textId="3694D956" w:rsidR="00B0203B" w:rsidRDefault="00B0203B">
      <w:pPr>
        <w:pStyle w:val="NoteLevel1"/>
      </w:pPr>
    </w:p>
    <w:p w14:paraId="724E07F9" w14:textId="77777777" w:rsidR="00B0203B" w:rsidRDefault="00B0203B">
      <w:pPr>
        <w:pStyle w:val="NoteLevel1"/>
      </w:pPr>
    </w:p>
    <w:p w14:paraId="0AF64341" w14:textId="77777777" w:rsidR="0050688F" w:rsidRDefault="0050688F" w:rsidP="004C06EB">
      <w:pPr>
        <w:pStyle w:val="NoteLevel3"/>
        <w:sectPr w:rsidR="0050688F" w:rsidSect="00B74F3A">
          <w:headerReference w:type="first" r:id="rId167"/>
          <w:pgSz w:w="11900" w:h="16840"/>
          <w:pgMar w:top="1440" w:right="1440" w:bottom="1440" w:left="1440" w:header="708" w:footer="708" w:gutter="0"/>
          <w:cols w:space="708"/>
          <w:titlePg/>
          <w:docGrid w:type="lines" w:linePitch="360"/>
        </w:sectPr>
      </w:pPr>
    </w:p>
    <w:p w14:paraId="30178F82" w14:textId="70B2B223" w:rsidR="001A499A" w:rsidRDefault="0050688F" w:rsidP="0050688F">
      <w:pPr>
        <w:pStyle w:val="NoteLevel1"/>
      </w:pPr>
      <w:r>
        <w:t>Dedication</w:t>
      </w:r>
    </w:p>
    <w:p w14:paraId="4201E19E" w14:textId="1268CCC8" w:rsidR="0050688F" w:rsidRDefault="0050688F" w:rsidP="0050688F">
      <w:pPr>
        <w:pStyle w:val="NoteLevel1"/>
      </w:pPr>
      <w:r>
        <w:t>To Solveig Grethe Schjelle Gilb</w:t>
      </w:r>
    </w:p>
    <w:p w14:paraId="79D62000" w14:textId="3F7855CF" w:rsidR="0050688F" w:rsidRDefault="0050688F" w:rsidP="0050688F">
      <w:pPr>
        <w:pStyle w:val="NoteLevel1"/>
      </w:pPr>
      <w:r>
        <w:t>Who deserves to have this book dedicated to her, since she happily is planning to put up with me when I am writing it, and when I am not!</w:t>
      </w:r>
    </w:p>
    <w:sectPr w:rsidR="0050688F" w:rsidSect="0050688F">
      <w:headerReference w:type="first" r:id="rId168"/>
      <w:pgSz w:w="11900" w:h="16840"/>
      <w:pgMar w:top="1440" w:right="1440" w:bottom="1440" w:left="1440" w:header="708" w:footer="708" w:gutter="0"/>
      <w:cols w:space="708"/>
      <w:titlePg/>
      <w:docGrid w:type="lines"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DF9BB5" w14:textId="77777777" w:rsidR="00BB77E3" w:rsidRDefault="00BB77E3" w:rsidP="00B74F3A">
      <w:r>
        <w:separator/>
      </w:r>
    </w:p>
  </w:endnote>
  <w:endnote w:type="continuationSeparator" w:id="0">
    <w:p w14:paraId="49C218E3" w14:textId="77777777" w:rsidR="00BB77E3" w:rsidRDefault="00BB77E3" w:rsidP="00B74F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imes">
    <w:panose1 w:val="02000500000000000000"/>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Verdana">
    <w:panose1 w:val="020B0604030504040204"/>
    <w:charset w:val="00"/>
    <w:family w:val="auto"/>
    <w:pitch w:val="variable"/>
    <w:sig w:usb0="A10006FF" w:usb1="4000205B" w:usb2="00000010" w:usb3="00000000" w:csb0="000001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93E15B5" w14:textId="77777777" w:rsidR="00BB77E3" w:rsidRDefault="00BB77E3" w:rsidP="00B74F3A">
      <w:r>
        <w:separator/>
      </w:r>
    </w:p>
  </w:footnote>
  <w:footnote w:type="continuationSeparator" w:id="0">
    <w:p w14:paraId="6C42CF58" w14:textId="77777777" w:rsidR="00BB77E3" w:rsidRDefault="00BB77E3" w:rsidP="00B74F3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12BEC6" w14:textId="177E1FAB" w:rsidR="00BB77E3" w:rsidRDefault="00BB77E3" w:rsidP="00B74F3A">
    <w:pPr>
      <w:pStyle w:val="Header"/>
      <w:tabs>
        <w:tab w:val="clear" w:pos="4320"/>
        <w:tab w:val="clear" w:pos="8640"/>
        <w:tab w:val="right" w:pos="9380"/>
      </w:tabs>
      <w:ind w:left="-360"/>
      <w:rPr>
        <w:rFonts w:ascii="Verdana" w:hAnsi="Verdana"/>
        <w:sz w:val="36"/>
        <w:szCs w:val="36"/>
      </w:rPr>
    </w:pPr>
    <w:bookmarkStart w:id="1" w:name="_WNSectionTitle"/>
    <w:bookmarkStart w:id="2" w:name="_WNTabType_0"/>
    <w:r>
      <w:rPr>
        <w:rFonts w:ascii="Verdana" w:hAnsi="Verdana"/>
        <w:sz w:val="36"/>
        <w:szCs w:val="36"/>
      </w:rPr>
      <w:t>References Competitive Planning book</w:t>
    </w:r>
    <w:r>
      <w:rPr>
        <w:rFonts w:ascii="Verdana" w:hAnsi="Verdana"/>
        <w:sz w:val="36"/>
        <w:szCs w:val="36"/>
      </w:rPr>
      <w:tab/>
    </w:r>
    <w:r>
      <w:rPr>
        <w:rFonts w:ascii="Verdana" w:hAnsi="Verdana"/>
        <w:sz w:val="36"/>
        <w:szCs w:val="36"/>
      </w:rPr>
      <w:fldChar w:fldCharType="begin"/>
    </w:r>
    <w:r>
      <w:rPr>
        <w:rFonts w:ascii="Verdana" w:hAnsi="Verdana"/>
      </w:rPr>
      <w:instrText xml:space="preserve"> SAVEDATE </w:instrText>
    </w:r>
    <w:r>
      <w:rPr>
        <w:rFonts w:ascii="Verdana" w:hAnsi="Verdana"/>
        <w:sz w:val="36"/>
        <w:szCs w:val="36"/>
      </w:rPr>
      <w:fldChar w:fldCharType="separate"/>
    </w:r>
    <w:r w:rsidR="00817C36">
      <w:rPr>
        <w:rFonts w:ascii="Verdana" w:hAnsi="Verdana"/>
        <w:noProof/>
      </w:rPr>
      <w:t>28/09/2014 00:49</w:t>
    </w:r>
    <w:r>
      <w:rPr>
        <w:rFonts w:ascii="Verdana" w:hAnsi="Verdana"/>
        <w:sz w:val="36"/>
        <w:szCs w:val="36"/>
      </w:rPr>
      <w:fldChar w:fldCharType="end"/>
    </w:r>
  </w:p>
  <w:bookmarkEnd w:id="1"/>
  <w:bookmarkEnd w:id="2"/>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C89F3B" w14:textId="405E371D" w:rsidR="00BB77E3" w:rsidRDefault="00BB77E3" w:rsidP="00C05682">
    <w:pPr>
      <w:pStyle w:val="Header"/>
      <w:tabs>
        <w:tab w:val="clear" w:pos="4320"/>
        <w:tab w:val="clear" w:pos="8640"/>
        <w:tab w:val="right" w:pos="9380"/>
      </w:tabs>
      <w:rPr>
        <w:rFonts w:ascii="Verdana" w:hAnsi="Verdana"/>
        <w:sz w:val="36"/>
        <w:szCs w:val="36"/>
      </w:rPr>
    </w:pPr>
    <w:bookmarkStart w:id="3" w:name="_WNSectionTitle_2"/>
    <w:bookmarkStart w:id="4" w:name="_WNTabType_1"/>
    <w:r>
      <w:rPr>
        <w:rFonts w:ascii="Verdana" w:hAnsi="Verdana"/>
        <w:sz w:val="36"/>
        <w:szCs w:val="36"/>
      </w:rPr>
      <w:t>Internet reading materials</w:t>
    </w:r>
    <w:r>
      <w:rPr>
        <w:rFonts w:ascii="Verdana" w:hAnsi="Verdana"/>
        <w:sz w:val="36"/>
        <w:szCs w:val="36"/>
      </w:rPr>
      <w:tab/>
    </w:r>
    <w:r>
      <w:rPr>
        <w:rFonts w:ascii="Verdana" w:hAnsi="Verdana"/>
        <w:sz w:val="36"/>
        <w:szCs w:val="36"/>
      </w:rPr>
      <w:fldChar w:fldCharType="begin"/>
    </w:r>
    <w:r>
      <w:rPr>
        <w:rFonts w:ascii="Verdana" w:hAnsi="Verdana"/>
      </w:rPr>
      <w:instrText xml:space="preserve"> SAVEDATE </w:instrText>
    </w:r>
    <w:r>
      <w:rPr>
        <w:rFonts w:ascii="Verdana" w:hAnsi="Verdana"/>
        <w:sz w:val="36"/>
        <w:szCs w:val="36"/>
      </w:rPr>
      <w:fldChar w:fldCharType="separate"/>
    </w:r>
    <w:r w:rsidR="00817C36">
      <w:rPr>
        <w:rFonts w:ascii="Verdana" w:hAnsi="Verdana"/>
        <w:noProof/>
      </w:rPr>
      <w:t>28/09/2014 00:49</w:t>
    </w:r>
    <w:r>
      <w:rPr>
        <w:rFonts w:ascii="Verdana" w:hAnsi="Verdana"/>
        <w:sz w:val="36"/>
        <w:szCs w:val="36"/>
      </w:rPr>
      <w:fldChar w:fldCharType="end"/>
    </w:r>
  </w:p>
  <w:bookmarkEnd w:id="3"/>
  <w:bookmarkEnd w:id="4"/>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228E2B" w14:textId="136F7889" w:rsidR="00BB77E3" w:rsidRDefault="00BB77E3">
    <w:pPr>
      <w:pStyle w:val="Header"/>
      <w:tabs>
        <w:tab w:val="clear" w:pos="4320"/>
        <w:tab w:val="clear" w:pos="8640"/>
        <w:tab w:val="right" w:pos="9380"/>
      </w:tabs>
      <w:ind w:left="-360"/>
      <w:rPr>
        <w:rFonts w:ascii="Verdana" w:hAnsi="Verdana"/>
        <w:sz w:val="36"/>
        <w:szCs w:val="36"/>
      </w:rPr>
    </w:pPr>
    <w:bookmarkStart w:id="5" w:name="_WNSectionTitle_3"/>
    <w:bookmarkStart w:id="6" w:name="_WNTabType_2"/>
    <w:r>
      <w:rPr>
        <w:rFonts w:ascii="Verdana" w:hAnsi="Verdana"/>
        <w:sz w:val="36"/>
        <w:szCs w:val="36"/>
      </w:rPr>
      <w:t>Footnotes, including63itable URLs</w:t>
    </w:r>
    <w:r>
      <w:rPr>
        <w:rFonts w:ascii="Verdana" w:hAnsi="Verdana"/>
        <w:sz w:val="36"/>
        <w:szCs w:val="36"/>
      </w:rPr>
      <w:tab/>
    </w:r>
    <w:r>
      <w:rPr>
        <w:rFonts w:ascii="Verdana" w:hAnsi="Verdana"/>
        <w:sz w:val="36"/>
        <w:szCs w:val="36"/>
      </w:rPr>
      <w:fldChar w:fldCharType="begin"/>
    </w:r>
    <w:r>
      <w:rPr>
        <w:rFonts w:ascii="Verdana" w:hAnsi="Verdana"/>
      </w:rPr>
      <w:instrText xml:space="preserve"> SAVEDATE </w:instrText>
    </w:r>
    <w:r>
      <w:rPr>
        <w:rFonts w:ascii="Verdana" w:hAnsi="Verdana"/>
        <w:sz w:val="36"/>
        <w:szCs w:val="36"/>
      </w:rPr>
      <w:fldChar w:fldCharType="separate"/>
    </w:r>
    <w:r w:rsidR="00817C36">
      <w:rPr>
        <w:rFonts w:ascii="Verdana" w:hAnsi="Verdana"/>
        <w:noProof/>
      </w:rPr>
      <w:t>28/09/2014 00:49</w:t>
    </w:r>
    <w:r>
      <w:rPr>
        <w:rFonts w:ascii="Verdana" w:hAnsi="Verdana"/>
        <w:sz w:val="36"/>
        <w:szCs w:val="36"/>
      </w:rPr>
      <w:fldChar w:fldCharType="end"/>
    </w:r>
  </w:p>
  <w:bookmarkEnd w:id="5"/>
  <w:bookmarkEnd w:id="6"/>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928EBF" w14:textId="71436836" w:rsidR="00BB77E3" w:rsidRDefault="00BB77E3">
    <w:pPr>
      <w:pStyle w:val="Header"/>
      <w:tabs>
        <w:tab w:val="clear" w:pos="4320"/>
        <w:tab w:val="clear" w:pos="8640"/>
        <w:tab w:val="right" w:pos="9380"/>
      </w:tabs>
      <w:ind w:left="-360"/>
      <w:rPr>
        <w:rFonts w:ascii="Verdana" w:hAnsi="Verdana"/>
        <w:sz w:val="36"/>
        <w:szCs w:val="36"/>
      </w:rPr>
    </w:pPr>
    <w:bookmarkStart w:id="7" w:name="_WNSectionTitle_4"/>
    <w:bookmarkStart w:id="8" w:name="_WNTabType_3"/>
    <w:r>
      <w:rPr>
        <w:rFonts w:ascii="Verdana" w:hAnsi="Verdana"/>
        <w:sz w:val="36"/>
        <w:szCs w:val="36"/>
      </w:rPr>
      <w:tab/>
    </w:r>
    <w:r>
      <w:rPr>
        <w:rFonts w:ascii="Verdana" w:hAnsi="Verdana"/>
        <w:sz w:val="36"/>
        <w:szCs w:val="36"/>
      </w:rPr>
      <w:fldChar w:fldCharType="begin"/>
    </w:r>
    <w:r>
      <w:rPr>
        <w:rFonts w:ascii="Verdana" w:hAnsi="Verdana"/>
      </w:rPr>
      <w:instrText xml:space="preserve"> SAVEDATE </w:instrText>
    </w:r>
    <w:r>
      <w:rPr>
        <w:rFonts w:ascii="Verdana" w:hAnsi="Verdana"/>
        <w:sz w:val="36"/>
        <w:szCs w:val="36"/>
      </w:rPr>
      <w:fldChar w:fldCharType="separate"/>
    </w:r>
    <w:r w:rsidR="00817C36">
      <w:rPr>
        <w:rFonts w:ascii="Verdana" w:hAnsi="Verdana"/>
        <w:noProof/>
      </w:rPr>
      <w:t>28/09/2014 00:49</w:t>
    </w:r>
    <w:r>
      <w:rPr>
        <w:rFonts w:ascii="Verdana" w:hAnsi="Verdana"/>
        <w:sz w:val="36"/>
        <w:szCs w:val="36"/>
      </w:rPr>
      <w:fldChar w:fldCharType="end"/>
    </w:r>
  </w:p>
  <w:bookmarkEnd w:id="7"/>
  <w:bookmarkEnd w:id="8"/>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6F3CEEBA"/>
    <w:lvl w:ilvl="0">
      <w:start w:val="1"/>
      <w:numFmt w:val="bullet"/>
      <w:pStyle w:val="NoteLevel1"/>
      <w:lvlText w:val=""/>
      <w:lvlJc w:val="left"/>
      <w:pPr>
        <w:tabs>
          <w:tab w:val="num" w:pos="0"/>
        </w:tabs>
        <w:ind w:left="0" w:firstLine="0"/>
      </w:pPr>
      <w:rPr>
        <w:rFonts w:ascii="Symbol" w:hAnsi="Symbol" w:hint="default"/>
      </w:rPr>
    </w:lvl>
    <w:lvl w:ilvl="1">
      <w:start w:val="1"/>
      <w:numFmt w:val="bullet"/>
      <w:pStyle w:val="NoteLevel2"/>
      <w:lvlText w:val=""/>
      <w:lvlJc w:val="left"/>
      <w:pPr>
        <w:tabs>
          <w:tab w:val="num" w:pos="720"/>
        </w:tabs>
        <w:ind w:left="1080" w:hanging="360"/>
      </w:pPr>
      <w:rPr>
        <w:rFonts w:ascii="Symbol" w:hAnsi="Symbol" w:hint="default"/>
      </w:rPr>
    </w:lvl>
    <w:lvl w:ilvl="2">
      <w:start w:val="1"/>
      <w:numFmt w:val="bullet"/>
      <w:pStyle w:val="NoteLevel3"/>
      <w:lvlText w:val="o"/>
      <w:lvlJc w:val="left"/>
      <w:pPr>
        <w:tabs>
          <w:tab w:val="num" w:pos="1440"/>
        </w:tabs>
        <w:ind w:left="1800" w:hanging="360"/>
      </w:pPr>
      <w:rPr>
        <w:rFonts w:ascii="Courier New" w:hAnsi="Courier New" w:cs="Courier New" w:hint="default"/>
      </w:rPr>
    </w:lvl>
    <w:lvl w:ilvl="3">
      <w:start w:val="1"/>
      <w:numFmt w:val="bullet"/>
      <w:pStyle w:val="NoteLevel4"/>
      <w:lvlText w:val=""/>
      <w:lvlJc w:val="left"/>
      <w:pPr>
        <w:tabs>
          <w:tab w:val="num" w:pos="2160"/>
        </w:tabs>
        <w:ind w:left="2520" w:hanging="360"/>
      </w:pPr>
      <w:rPr>
        <w:rFonts w:ascii="Wingdings" w:hAnsi="Wingdings" w:hint="default"/>
      </w:rPr>
    </w:lvl>
    <w:lvl w:ilvl="4">
      <w:start w:val="1"/>
      <w:numFmt w:val="bullet"/>
      <w:pStyle w:val="NoteLevel5"/>
      <w:lvlText w:val=""/>
      <w:lvlJc w:val="left"/>
      <w:pPr>
        <w:tabs>
          <w:tab w:val="num" w:pos="2880"/>
        </w:tabs>
        <w:ind w:left="3240" w:hanging="360"/>
      </w:pPr>
      <w:rPr>
        <w:rFonts w:ascii="Wingdings" w:hAnsi="Wingdings" w:hint="default"/>
      </w:rPr>
    </w:lvl>
    <w:lvl w:ilvl="5">
      <w:start w:val="1"/>
      <w:numFmt w:val="bullet"/>
      <w:pStyle w:val="NoteLevel6"/>
      <w:lvlText w:val=""/>
      <w:lvlJc w:val="left"/>
      <w:pPr>
        <w:tabs>
          <w:tab w:val="num" w:pos="3600"/>
        </w:tabs>
        <w:ind w:left="3960" w:hanging="360"/>
      </w:pPr>
      <w:rPr>
        <w:rFonts w:ascii="Symbol" w:hAnsi="Symbol" w:hint="default"/>
      </w:rPr>
    </w:lvl>
    <w:lvl w:ilvl="6">
      <w:start w:val="1"/>
      <w:numFmt w:val="bullet"/>
      <w:pStyle w:val="NoteLevel7"/>
      <w:lvlText w:val="o"/>
      <w:lvlJc w:val="left"/>
      <w:pPr>
        <w:tabs>
          <w:tab w:val="num" w:pos="4320"/>
        </w:tabs>
        <w:ind w:left="4680" w:hanging="360"/>
      </w:pPr>
      <w:rPr>
        <w:rFonts w:ascii="Courier New" w:hAnsi="Courier New" w:cs="Courier New" w:hint="default"/>
      </w:rPr>
    </w:lvl>
    <w:lvl w:ilvl="7">
      <w:start w:val="1"/>
      <w:numFmt w:val="bullet"/>
      <w:pStyle w:val="NoteLevel8"/>
      <w:lvlText w:val=""/>
      <w:lvlJc w:val="left"/>
      <w:pPr>
        <w:tabs>
          <w:tab w:val="num" w:pos="5040"/>
        </w:tabs>
        <w:ind w:left="5400" w:hanging="360"/>
      </w:pPr>
      <w:rPr>
        <w:rFonts w:ascii="Wingdings" w:hAnsi="Wingdings" w:hint="default"/>
      </w:rPr>
    </w:lvl>
    <w:lvl w:ilvl="8">
      <w:start w:val="1"/>
      <w:numFmt w:val="bullet"/>
      <w:pStyle w:val="NoteLevel9"/>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15710B3"/>
    <w:multiLevelType w:val="hybridMultilevel"/>
    <w:tmpl w:val="A24CBC58"/>
    <w:lvl w:ilvl="0" w:tplc="18D888CC">
      <w:start w:val="1"/>
      <w:numFmt w:val="bullet"/>
      <w:lvlText w:val="•"/>
      <w:lvlJc w:val="left"/>
      <w:pPr>
        <w:tabs>
          <w:tab w:val="num" w:pos="720"/>
        </w:tabs>
        <w:ind w:left="720" w:hanging="360"/>
      </w:pPr>
      <w:rPr>
        <w:rFonts w:ascii="Arial" w:hAnsi="Arial" w:hint="default"/>
      </w:rPr>
    </w:lvl>
    <w:lvl w:ilvl="1" w:tplc="6332E62E">
      <w:numFmt w:val="bullet"/>
      <w:lvlText w:val="–"/>
      <w:lvlJc w:val="left"/>
      <w:pPr>
        <w:tabs>
          <w:tab w:val="num" w:pos="1440"/>
        </w:tabs>
        <w:ind w:left="1440" w:hanging="360"/>
      </w:pPr>
      <w:rPr>
        <w:rFonts w:ascii="Arial" w:hAnsi="Arial" w:hint="default"/>
      </w:rPr>
    </w:lvl>
    <w:lvl w:ilvl="2" w:tplc="FAAA0B3E" w:tentative="1">
      <w:start w:val="1"/>
      <w:numFmt w:val="bullet"/>
      <w:lvlText w:val="•"/>
      <w:lvlJc w:val="left"/>
      <w:pPr>
        <w:tabs>
          <w:tab w:val="num" w:pos="2160"/>
        </w:tabs>
        <w:ind w:left="2160" w:hanging="360"/>
      </w:pPr>
      <w:rPr>
        <w:rFonts w:ascii="Arial" w:hAnsi="Arial" w:hint="default"/>
      </w:rPr>
    </w:lvl>
    <w:lvl w:ilvl="3" w:tplc="B10E058E" w:tentative="1">
      <w:start w:val="1"/>
      <w:numFmt w:val="bullet"/>
      <w:lvlText w:val="•"/>
      <w:lvlJc w:val="left"/>
      <w:pPr>
        <w:tabs>
          <w:tab w:val="num" w:pos="2880"/>
        </w:tabs>
        <w:ind w:left="2880" w:hanging="360"/>
      </w:pPr>
      <w:rPr>
        <w:rFonts w:ascii="Arial" w:hAnsi="Arial" w:hint="default"/>
      </w:rPr>
    </w:lvl>
    <w:lvl w:ilvl="4" w:tplc="91700AB8" w:tentative="1">
      <w:start w:val="1"/>
      <w:numFmt w:val="bullet"/>
      <w:lvlText w:val="•"/>
      <w:lvlJc w:val="left"/>
      <w:pPr>
        <w:tabs>
          <w:tab w:val="num" w:pos="3600"/>
        </w:tabs>
        <w:ind w:left="3600" w:hanging="360"/>
      </w:pPr>
      <w:rPr>
        <w:rFonts w:ascii="Arial" w:hAnsi="Arial" w:hint="default"/>
      </w:rPr>
    </w:lvl>
    <w:lvl w:ilvl="5" w:tplc="83C0DBC6" w:tentative="1">
      <w:start w:val="1"/>
      <w:numFmt w:val="bullet"/>
      <w:lvlText w:val="•"/>
      <w:lvlJc w:val="left"/>
      <w:pPr>
        <w:tabs>
          <w:tab w:val="num" w:pos="4320"/>
        </w:tabs>
        <w:ind w:left="4320" w:hanging="360"/>
      </w:pPr>
      <w:rPr>
        <w:rFonts w:ascii="Arial" w:hAnsi="Arial" w:hint="default"/>
      </w:rPr>
    </w:lvl>
    <w:lvl w:ilvl="6" w:tplc="C284F1FC" w:tentative="1">
      <w:start w:val="1"/>
      <w:numFmt w:val="bullet"/>
      <w:lvlText w:val="•"/>
      <w:lvlJc w:val="left"/>
      <w:pPr>
        <w:tabs>
          <w:tab w:val="num" w:pos="5040"/>
        </w:tabs>
        <w:ind w:left="5040" w:hanging="360"/>
      </w:pPr>
      <w:rPr>
        <w:rFonts w:ascii="Arial" w:hAnsi="Arial" w:hint="default"/>
      </w:rPr>
    </w:lvl>
    <w:lvl w:ilvl="7" w:tplc="02746308" w:tentative="1">
      <w:start w:val="1"/>
      <w:numFmt w:val="bullet"/>
      <w:lvlText w:val="•"/>
      <w:lvlJc w:val="left"/>
      <w:pPr>
        <w:tabs>
          <w:tab w:val="num" w:pos="5760"/>
        </w:tabs>
        <w:ind w:left="5760" w:hanging="360"/>
      </w:pPr>
      <w:rPr>
        <w:rFonts w:ascii="Arial" w:hAnsi="Arial" w:hint="default"/>
      </w:rPr>
    </w:lvl>
    <w:lvl w:ilvl="8" w:tplc="ADB6B158" w:tentative="1">
      <w:start w:val="1"/>
      <w:numFmt w:val="bullet"/>
      <w:lvlText w:val="•"/>
      <w:lvlJc w:val="left"/>
      <w:pPr>
        <w:tabs>
          <w:tab w:val="num" w:pos="6480"/>
        </w:tabs>
        <w:ind w:left="6480" w:hanging="360"/>
      </w:pPr>
      <w:rPr>
        <w:rFonts w:ascii="Arial" w:hAnsi="Arial" w:hint="default"/>
      </w:rPr>
    </w:lvl>
  </w:abstractNum>
  <w:abstractNum w:abstractNumId="3">
    <w:nsid w:val="05124222"/>
    <w:multiLevelType w:val="hybridMultilevel"/>
    <w:tmpl w:val="9C7CD1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9373564"/>
    <w:multiLevelType w:val="hybridMultilevel"/>
    <w:tmpl w:val="F14203E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130A2149"/>
    <w:multiLevelType w:val="hybridMultilevel"/>
    <w:tmpl w:val="3A5C687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3AD7777B"/>
    <w:multiLevelType w:val="hybridMultilevel"/>
    <w:tmpl w:val="D31A43FE"/>
    <w:lvl w:ilvl="0" w:tplc="D2B6315C">
      <w:start w:val="1"/>
      <w:numFmt w:val="bullet"/>
      <w:lvlText w:val="•"/>
      <w:lvlJc w:val="left"/>
      <w:pPr>
        <w:tabs>
          <w:tab w:val="num" w:pos="720"/>
        </w:tabs>
        <w:ind w:left="720" w:hanging="360"/>
      </w:pPr>
      <w:rPr>
        <w:rFonts w:ascii="Times" w:hAnsi="Times" w:hint="default"/>
      </w:rPr>
    </w:lvl>
    <w:lvl w:ilvl="1" w:tplc="EFA064EA" w:tentative="1">
      <w:start w:val="1"/>
      <w:numFmt w:val="bullet"/>
      <w:lvlText w:val="•"/>
      <w:lvlJc w:val="left"/>
      <w:pPr>
        <w:tabs>
          <w:tab w:val="num" w:pos="1440"/>
        </w:tabs>
        <w:ind w:left="1440" w:hanging="360"/>
      </w:pPr>
      <w:rPr>
        <w:rFonts w:ascii="Times" w:hAnsi="Times" w:hint="default"/>
      </w:rPr>
    </w:lvl>
    <w:lvl w:ilvl="2" w:tplc="DFA20460" w:tentative="1">
      <w:start w:val="1"/>
      <w:numFmt w:val="bullet"/>
      <w:lvlText w:val="•"/>
      <w:lvlJc w:val="left"/>
      <w:pPr>
        <w:tabs>
          <w:tab w:val="num" w:pos="2160"/>
        </w:tabs>
        <w:ind w:left="2160" w:hanging="360"/>
      </w:pPr>
      <w:rPr>
        <w:rFonts w:ascii="Times" w:hAnsi="Times" w:hint="default"/>
      </w:rPr>
    </w:lvl>
    <w:lvl w:ilvl="3" w:tplc="543E5276" w:tentative="1">
      <w:start w:val="1"/>
      <w:numFmt w:val="bullet"/>
      <w:lvlText w:val="•"/>
      <w:lvlJc w:val="left"/>
      <w:pPr>
        <w:tabs>
          <w:tab w:val="num" w:pos="2880"/>
        </w:tabs>
        <w:ind w:left="2880" w:hanging="360"/>
      </w:pPr>
      <w:rPr>
        <w:rFonts w:ascii="Times" w:hAnsi="Times" w:hint="default"/>
      </w:rPr>
    </w:lvl>
    <w:lvl w:ilvl="4" w:tplc="EED6218C" w:tentative="1">
      <w:start w:val="1"/>
      <w:numFmt w:val="bullet"/>
      <w:lvlText w:val="•"/>
      <w:lvlJc w:val="left"/>
      <w:pPr>
        <w:tabs>
          <w:tab w:val="num" w:pos="3600"/>
        </w:tabs>
        <w:ind w:left="3600" w:hanging="360"/>
      </w:pPr>
      <w:rPr>
        <w:rFonts w:ascii="Times" w:hAnsi="Times" w:hint="default"/>
      </w:rPr>
    </w:lvl>
    <w:lvl w:ilvl="5" w:tplc="3FDA157E" w:tentative="1">
      <w:start w:val="1"/>
      <w:numFmt w:val="bullet"/>
      <w:lvlText w:val="•"/>
      <w:lvlJc w:val="left"/>
      <w:pPr>
        <w:tabs>
          <w:tab w:val="num" w:pos="4320"/>
        </w:tabs>
        <w:ind w:left="4320" w:hanging="360"/>
      </w:pPr>
      <w:rPr>
        <w:rFonts w:ascii="Times" w:hAnsi="Times" w:hint="default"/>
      </w:rPr>
    </w:lvl>
    <w:lvl w:ilvl="6" w:tplc="F2F2BD2A" w:tentative="1">
      <w:start w:val="1"/>
      <w:numFmt w:val="bullet"/>
      <w:lvlText w:val="•"/>
      <w:lvlJc w:val="left"/>
      <w:pPr>
        <w:tabs>
          <w:tab w:val="num" w:pos="5040"/>
        </w:tabs>
        <w:ind w:left="5040" w:hanging="360"/>
      </w:pPr>
      <w:rPr>
        <w:rFonts w:ascii="Times" w:hAnsi="Times" w:hint="default"/>
      </w:rPr>
    </w:lvl>
    <w:lvl w:ilvl="7" w:tplc="A00C9622" w:tentative="1">
      <w:start w:val="1"/>
      <w:numFmt w:val="bullet"/>
      <w:lvlText w:val="•"/>
      <w:lvlJc w:val="left"/>
      <w:pPr>
        <w:tabs>
          <w:tab w:val="num" w:pos="5760"/>
        </w:tabs>
        <w:ind w:left="5760" w:hanging="360"/>
      </w:pPr>
      <w:rPr>
        <w:rFonts w:ascii="Times" w:hAnsi="Times" w:hint="default"/>
      </w:rPr>
    </w:lvl>
    <w:lvl w:ilvl="8" w:tplc="FBCE973E" w:tentative="1">
      <w:start w:val="1"/>
      <w:numFmt w:val="bullet"/>
      <w:lvlText w:val="•"/>
      <w:lvlJc w:val="left"/>
      <w:pPr>
        <w:tabs>
          <w:tab w:val="num" w:pos="6480"/>
        </w:tabs>
        <w:ind w:left="6480" w:hanging="360"/>
      </w:pPr>
      <w:rPr>
        <w:rFonts w:ascii="Times" w:hAnsi="Times" w:hint="default"/>
      </w:rPr>
    </w:lvl>
  </w:abstractNum>
  <w:abstractNum w:abstractNumId="7">
    <w:nsid w:val="3B101DA5"/>
    <w:multiLevelType w:val="hybridMultilevel"/>
    <w:tmpl w:val="E92CCDB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3D505888"/>
    <w:multiLevelType w:val="hybridMultilevel"/>
    <w:tmpl w:val="626408E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57786A79"/>
    <w:multiLevelType w:val="hybridMultilevel"/>
    <w:tmpl w:val="A434094C"/>
    <w:lvl w:ilvl="0" w:tplc="00004222">
      <w:start w:val="1"/>
      <w:numFmt w:val="upp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6E160923"/>
    <w:multiLevelType w:val="hybridMultilevel"/>
    <w:tmpl w:val="7A4AFBE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732351AC"/>
    <w:multiLevelType w:val="hybridMultilevel"/>
    <w:tmpl w:val="B3ECF2A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0"/>
  </w:num>
  <w:num w:numId="2">
    <w:abstractNumId w:val="1"/>
  </w:num>
  <w:num w:numId="3">
    <w:abstractNumId w:val="11"/>
  </w:num>
  <w:num w:numId="4">
    <w:abstractNumId w:val="9"/>
  </w:num>
  <w:num w:numId="5">
    <w:abstractNumId w:val="10"/>
  </w:num>
  <w:num w:numId="6">
    <w:abstractNumId w:val="5"/>
  </w:num>
  <w:num w:numId="7">
    <w:abstractNumId w:val="8"/>
  </w:num>
  <w:num w:numId="8">
    <w:abstractNumId w:val="3"/>
  </w:num>
  <w:num w:numId="9">
    <w:abstractNumId w:val="4"/>
  </w:num>
  <w:num w:numId="10">
    <w:abstractNumId w:val="6"/>
  </w:num>
  <w:num w:numId="11">
    <w:abstractNumId w:val="2"/>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100"/>
  <w:defaultTabStop w:val="720"/>
  <w:drawingGridVerticalSpacing w:val="360"/>
  <w:displayHorizontalDrawingGridEvery w:val="0"/>
  <w:doNotUseMarginsForDrawingGridOrigin/>
  <w:drawingGridVerticalOrigin w:val="0"/>
  <w:characterSpacingControl w:val="doNotCompress"/>
  <w:savePreviewPicture/>
  <w:footnotePr>
    <w:footnote w:id="-1"/>
    <w:footnote w:id="0"/>
  </w:footnotePr>
  <w:endnotePr>
    <w:endnote w:id="-1"/>
    <w:endnote w:id="0"/>
  </w:endnotePr>
  <w:compat>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WNSectionTitle" w:val="Published"/>
    <w:docVar w:name="_WNSectionTitle_2" w:val="Internet Sources URL"/>
    <w:docVar w:name="_WNSectionTitle_3" w:val="Footnotes"/>
    <w:docVar w:name="_WNSectionTitle_4" w:val="DEdication"/>
    <w:docVar w:name="_WNTabType_0" w:val="0"/>
    <w:docVar w:name="_WNTabType_1" w:val="1"/>
    <w:docVar w:name="_WNTabType_2" w:val="2"/>
    <w:docVar w:name="_WNTabType_3" w:val="2"/>
    <w:docVar w:name="EnableWordNotes" w:val="0"/>
  </w:docVars>
  <w:rsids>
    <w:rsidRoot w:val="00B74F3A"/>
    <w:rsid w:val="00000229"/>
    <w:rsid w:val="000010C1"/>
    <w:rsid w:val="00006560"/>
    <w:rsid w:val="00031816"/>
    <w:rsid w:val="00034212"/>
    <w:rsid w:val="00042965"/>
    <w:rsid w:val="00077497"/>
    <w:rsid w:val="000801B7"/>
    <w:rsid w:val="000836D0"/>
    <w:rsid w:val="000841A0"/>
    <w:rsid w:val="00086AE4"/>
    <w:rsid w:val="00093016"/>
    <w:rsid w:val="00095059"/>
    <w:rsid w:val="000A083D"/>
    <w:rsid w:val="000A3A7A"/>
    <w:rsid w:val="000B49EF"/>
    <w:rsid w:val="000C4A45"/>
    <w:rsid w:val="000C6030"/>
    <w:rsid w:val="000D394E"/>
    <w:rsid w:val="000E08DA"/>
    <w:rsid w:val="0010421E"/>
    <w:rsid w:val="00104F9D"/>
    <w:rsid w:val="001077F7"/>
    <w:rsid w:val="00112F3F"/>
    <w:rsid w:val="00113831"/>
    <w:rsid w:val="0012095E"/>
    <w:rsid w:val="00133381"/>
    <w:rsid w:val="00143732"/>
    <w:rsid w:val="00144E50"/>
    <w:rsid w:val="001528B7"/>
    <w:rsid w:val="00154D58"/>
    <w:rsid w:val="00156A64"/>
    <w:rsid w:val="001742EB"/>
    <w:rsid w:val="00190180"/>
    <w:rsid w:val="00191560"/>
    <w:rsid w:val="001A499A"/>
    <w:rsid w:val="001A65A8"/>
    <w:rsid w:val="001C3689"/>
    <w:rsid w:val="001C7942"/>
    <w:rsid w:val="001D12B0"/>
    <w:rsid w:val="001D229C"/>
    <w:rsid w:val="001D3ADC"/>
    <w:rsid w:val="001E0BA6"/>
    <w:rsid w:val="001E1698"/>
    <w:rsid w:val="001E2BFF"/>
    <w:rsid w:val="001E37C9"/>
    <w:rsid w:val="001E4C97"/>
    <w:rsid w:val="00224329"/>
    <w:rsid w:val="00233C37"/>
    <w:rsid w:val="002362E3"/>
    <w:rsid w:val="00242F12"/>
    <w:rsid w:val="002433B1"/>
    <w:rsid w:val="002549C7"/>
    <w:rsid w:val="00254EF5"/>
    <w:rsid w:val="0025740A"/>
    <w:rsid w:val="00257FEF"/>
    <w:rsid w:val="00262C84"/>
    <w:rsid w:val="002649BE"/>
    <w:rsid w:val="002653F5"/>
    <w:rsid w:val="002659A7"/>
    <w:rsid w:val="0027541E"/>
    <w:rsid w:val="00280CEA"/>
    <w:rsid w:val="00281404"/>
    <w:rsid w:val="00292222"/>
    <w:rsid w:val="002A3D68"/>
    <w:rsid w:val="002A4651"/>
    <w:rsid w:val="002B57AF"/>
    <w:rsid w:val="002C271E"/>
    <w:rsid w:val="002C64FE"/>
    <w:rsid w:val="002E0241"/>
    <w:rsid w:val="002E3B73"/>
    <w:rsid w:val="002E50B7"/>
    <w:rsid w:val="002F00CC"/>
    <w:rsid w:val="002F50C0"/>
    <w:rsid w:val="002F5A52"/>
    <w:rsid w:val="00305DC9"/>
    <w:rsid w:val="00314CB4"/>
    <w:rsid w:val="00325E17"/>
    <w:rsid w:val="003369BF"/>
    <w:rsid w:val="00354245"/>
    <w:rsid w:val="00362041"/>
    <w:rsid w:val="00381181"/>
    <w:rsid w:val="00392311"/>
    <w:rsid w:val="00393730"/>
    <w:rsid w:val="003C3D77"/>
    <w:rsid w:val="003D09AD"/>
    <w:rsid w:val="003D55EB"/>
    <w:rsid w:val="003E063D"/>
    <w:rsid w:val="003E7C6E"/>
    <w:rsid w:val="003F0700"/>
    <w:rsid w:val="003F661D"/>
    <w:rsid w:val="00400194"/>
    <w:rsid w:val="004061DE"/>
    <w:rsid w:val="0040703A"/>
    <w:rsid w:val="00414567"/>
    <w:rsid w:val="00416732"/>
    <w:rsid w:val="004323C8"/>
    <w:rsid w:val="0044061E"/>
    <w:rsid w:val="004532F4"/>
    <w:rsid w:val="00463955"/>
    <w:rsid w:val="00466DEA"/>
    <w:rsid w:val="0046792F"/>
    <w:rsid w:val="00477616"/>
    <w:rsid w:val="00481C7F"/>
    <w:rsid w:val="004873DB"/>
    <w:rsid w:val="004A07A6"/>
    <w:rsid w:val="004A5EC0"/>
    <w:rsid w:val="004B1FCA"/>
    <w:rsid w:val="004C06EB"/>
    <w:rsid w:val="004C177E"/>
    <w:rsid w:val="004C341E"/>
    <w:rsid w:val="004D189B"/>
    <w:rsid w:val="004E02F6"/>
    <w:rsid w:val="004E46A6"/>
    <w:rsid w:val="004F099C"/>
    <w:rsid w:val="0050022F"/>
    <w:rsid w:val="0050217E"/>
    <w:rsid w:val="0050688F"/>
    <w:rsid w:val="0051587A"/>
    <w:rsid w:val="0052318E"/>
    <w:rsid w:val="00530AA9"/>
    <w:rsid w:val="0053226E"/>
    <w:rsid w:val="0053430B"/>
    <w:rsid w:val="00535975"/>
    <w:rsid w:val="005407E3"/>
    <w:rsid w:val="00553386"/>
    <w:rsid w:val="00554F90"/>
    <w:rsid w:val="00555F62"/>
    <w:rsid w:val="00561386"/>
    <w:rsid w:val="00563474"/>
    <w:rsid w:val="00573BC1"/>
    <w:rsid w:val="00573D33"/>
    <w:rsid w:val="00580419"/>
    <w:rsid w:val="0058557F"/>
    <w:rsid w:val="005864B9"/>
    <w:rsid w:val="00597237"/>
    <w:rsid w:val="005A5F7F"/>
    <w:rsid w:val="005B4344"/>
    <w:rsid w:val="005C2368"/>
    <w:rsid w:val="005D64A4"/>
    <w:rsid w:val="005D7A0B"/>
    <w:rsid w:val="005E0555"/>
    <w:rsid w:val="005F1F50"/>
    <w:rsid w:val="005F634E"/>
    <w:rsid w:val="006115B2"/>
    <w:rsid w:val="00621ECB"/>
    <w:rsid w:val="00627046"/>
    <w:rsid w:val="00630E44"/>
    <w:rsid w:val="006356C9"/>
    <w:rsid w:val="006456E0"/>
    <w:rsid w:val="00650795"/>
    <w:rsid w:val="00654B7B"/>
    <w:rsid w:val="00663A25"/>
    <w:rsid w:val="00665B9E"/>
    <w:rsid w:val="00671217"/>
    <w:rsid w:val="006753E2"/>
    <w:rsid w:val="006761F2"/>
    <w:rsid w:val="00682130"/>
    <w:rsid w:val="00691059"/>
    <w:rsid w:val="006A1C15"/>
    <w:rsid w:val="006A4962"/>
    <w:rsid w:val="006B6D7B"/>
    <w:rsid w:val="006D2748"/>
    <w:rsid w:val="006E6F01"/>
    <w:rsid w:val="00707C9F"/>
    <w:rsid w:val="00710852"/>
    <w:rsid w:val="007119B8"/>
    <w:rsid w:val="0071372D"/>
    <w:rsid w:val="007210CC"/>
    <w:rsid w:val="00721653"/>
    <w:rsid w:val="00721C2E"/>
    <w:rsid w:val="00722FD1"/>
    <w:rsid w:val="00726122"/>
    <w:rsid w:val="00726186"/>
    <w:rsid w:val="00745432"/>
    <w:rsid w:val="00752536"/>
    <w:rsid w:val="00755443"/>
    <w:rsid w:val="0075553C"/>
    <w:rsid w:val="00764635"/>
    <w:rsid w:val="00766EB4"/>
    <w:rsid w:val="007720CE"/>
    <w:rsid w:val="00776352"/>
    <w:rsid w:val="00776E53"/>
    <w:rsid w:val="00780F2B"/>
    <w:rsid w:val="007873D7"/>
    <w:rsid w:val="00794E57"/>
    <w:rsid w:val="007A3794"/>
    <w:rsid w:val="007B5565"/>
    <w:rsid w:val="007B5EC1"/>
    <w:rsid w:val="007C6F02"/>
    <w:rsid w:val="007C7ECC"/>
    <w:rsid w:val="007D3AF0"/>
    <w:rsid w:val="007E1A45"/>
    <w:rsid w:val="007E2895"/>
    <w:rsid w:val="007F1160"/>
    <w:rsid w:val="007F1E12"/>
    <w:rsid w:val="007F50C7"/>
    <w:rsid w:val="00801FE2"/>
    <w:rsid w:val="00802A1B"/>
    <w:rsid w:val="00806899"/>
    <w:rsid w:val="008129D0"/>
    <w:rsid w:val="00816287"/>
    <w:rsid w:val="00817C36"/>
    <w:rsid w:val="00830909"/>
    <w:rsid w:val="00835016"/>
    <w:rsid w:val="008551C1"/>
    <w:rsid w:val="008556DA"/>
    <w:rsid w:val="008614EF"/>
    <w:rsid w:val="00876873"/>
    <w:rsid w:val="008878A4"/>
    <w:rsid w:val="00893253"/>
    <w:rsid w:val="008952F2"/>
    <w:rsid w:val="008A1F11"/>
    <w:rsid w:val="008C4BC9"/>
    <w:rsid w:val="008D37CD"/>
    <w:rsid w:val="009035D2"/>
    <w:rsid w:val="00910EDA"/>
    <w:rsid w:val="009158A7"/>
    <w:rsid w:val="00925DDD"/>
    <w:rsid w:val="00927DF9"/>
    <w:rsid w:val="0093000B"/>
    <w:rsid w:val="0093291B"/>
    <w:rsid w:val="00934CAF"/>
    <w:rsid w:val="00947C6F"/>
    <w:rsid w:val="009627D3"/>
    <w:rsid w:val="00967B78"/>
    <w:rsid w:val="00985DAD"/>
    <w:rsid w:val="00986C25"/>
    <w:rsid w:val="009A202F"/>
    <w:rsid w:val="009A382B"/>
    <w:rsid w:val="009A4240"/>
    <w:rsid w:val="009A453A"/>
    <w:rsid w:val="009A5A5A"/>
    <w:rsid w:val="009A671A"/>
    <w:rsid w:val="009B2D3B"/>
    <w:rsid w:val="009C06C7"/>
    <w:rsid w:val="009C4C84"/>
    <w:rsid w:val="009C6AE7"/>
    <w:rsid w:val="009D27AC"/>
    <w:rsid w:val="009D28B2"/>
    <w:rsid w:val="009E02B2"/>
    <w:rsid w:val="009E16FC"/>
    <w:rsid w:val="009E1CAA"/>
    <w:rsid w:val="009F7466"/>
    <w:rsid w:val="00A0636B"/>
    <w:rsid w:val="00A06B9D"/>
    <w:rsid w:val="00A137BF"/>
    <w:rsid w:val="00A20AB0"/>
    <w:rsid w:val="00A21376"/>
    <w:rsid w:val="00A318FC"/>
    <w:rsid w:val="00A3785F"/>
    <w:rsid w:val="00A40499"/>
    <w:rsid w:val="00A40A00"/>
    <w:rsid w:val="00A43073"/>
    <w:rsid w:val="00A4607E"/>
    <w:rsid w:val="00A47440"/>
    <w:rsid w:val="00A4760E"/>
    <w:rsid w:val="00A47A76"/>
    <w:rsid w:val="00A50811"/>
    <w:rsid w:val="00A5453A"/>
    <w:rsid w:val="00A57018"/>
    <w:rsid w:val="00A61CE0"/>
    <w:rsid w:val="00A65395"/>
    <w:rsid w:val="00A74574"/>
    <w:rsid w:val="00A81CB2"/>
    <w:rsid w:val="00A83B07"/>
    <w:rsid w:val="00A858D4"/>
    <w:rsid w:val="00A85FFD"/>
    <w:rsid w:val="00A94367"/>
    <w:rsid w:val="00AA538D"/>
    <w:rsid w:val="00AA5A24"/>
    <w:rsid w:val="00AA7617"/>
    <w:rsid w:val="00AB28D4"/>
    <w:rsid w:val="00AB2BD5"/>
    <w:rsid w:val="00AB4F0D"/>
    <w:rsid w:val="00AB50A5"/>
    <w:rsid w:val="00AC237E"/>
    <w:rsid w:val="00AC5AE5"/>
    <w:rsid w:val="00AD5CF9"/>
    <w:rsid w:val="00AD5D48"/>
    <w:rsid w:val="00AE079D"/>
    <w:rsid w:val="00AE381F"/>
    <w:rsid w:val="00AF0C06"/>
    <w:rsid w:val="00AF5A38"/>
    <w:rsid w:val="00AF6A91"/>
    <w:rsid w:val="00B0203B"/>
    <w:rsid w:val="00B10BEE"/>
    <w:rsid w:val="00B10FBB"/>
    <w:rsid w:val="00B170DA"/>
    <w:rsid w:val="00B22DB0"/>
    <w:rsid w:val="00B30E07"/>
    <w:rsid w:val="00B33A66"/>
    <w:rsid w:val="00B35BBD"/>
    <w:rsid w:val="00B37B97"/>
    <w:rsid w:val="00B4350A"/>
    <w:rsid w:val="00B441DC"/>
    <w:rsid w:val="00B50477"/>
    <w:rsid w:val="00B53C4D"/>
    <w:rsid w:val="00B74F3A"/>
    <w:rsid w:val="00B834CC"/>
    <w:rsid w:val="00B86271"/>
    <w:rsid w:val="00B87A2B"/>
    <w:rsid w:val="00BA56CE"/>
    <w:rsid w:val="00BB2578"/>
    <w:rsid w:val="00BB7665"/>
    <w:rsid w:val="00BB77E3"/>
    <w:rsid w:val="00BC15B4"/>
    <w:rsid w:val="00BD0CC0"/>
    <w:rsid w:val="00BD6A94"/>
    <w:rsid w:val="00BE054B"/>
    <w:rsid w:val="00C03A06"/>
    <w:rsid w:val="00C041D0"/>
    <w:rsid w:val="00C05682"/>
    <w:rsid w:val="00C11B8E"/>
    <w:rsid w:val="00C14473"/>
    <w:rsid w:val="00C14B0E"/>
    <w:rsid w:val="00C4052C"/>
    <w:rsid w:val="00C47C6F"/>
    <w:rsid w:val="00C52AF3"/>
    <w:rsid w:val="00C77E2D"/>
    <w:rsid w:val="00C819C0"/>
    <w:rsid w:val="00C81EE7"/>
    <w:rsid w:val="00C843BA"/>
    <w:rsid w:val="00C869F1"/>
    <w:rsid w:val="00C933B3"/>
    <w:rsid w:val="00C948BE"/>
    <w:rsid w:val="00CA1931"/>
    <w:rsid w:val="00CA7A5E"/>
    <w:rsid w:val="00CB6DD7"/>
    <w:rsid w:val="00CC05AA"/>
    <w:rsid w:val="00CC4C1A"/>
    <w:rsid w:val="00CD4087"/>
    <w:rsid w:val="00CF3E30"/>
    <w:rsid w:val="00CF700E"/>
    <w:rsid w:val="00D23618"/>
    <w:rsid w:val="00D361D9"/>
    <w:rsid w:val="00D36A77"/>
    <w:rsid w:val="00D4631D"/>
    <w:rsid w:val="00D5498F"/>
    <w:rsid w:val="00D644FA"/>
    <w:rsid w:val="00D74D18"/>
    <w:rsid w:val="00D75606"/>
    <w:rsid w:val="00D96EDE"/>
    <w:rsid w:val="00DA19CF"/>
    <w:rsid w:val="00DD0F9D"/>
    <w:rsid w:val="00DD2786"/>
    <w:rsid w:val="00DF4CDD"/>
    <w:rsid w:val="00E000CC"/>
    <w:rsid w:val="00E017E6"/>
    <w:rsid w:val="00E02033"/>
    <w:rsid w:val="00E04E6C"/>
    <w:rsid w:val="00E20AA9"/>
    <w:rsid w:val="00E273B8"/>
    <w:rsid w:val="00E41CAA"/>
    <w:rsid w:val="00E4605E"/>
    <w:rsid w:val="00E500C9"/>
    <w:rsid w:val="00E64CC5"/>
    <w:rsid w:val="00E70136"/>
    <w:rsid w:val="00E731DE"/>
    <w:rsid w:val="00E91FFE"/>
    <w:rsid w:val="00E92A53"/>
    <w:rsid w:val="00E95B2E"/>
    <w:rsid w:val="00E96A05"/>
    <w:rsid w:val="00EA65A1"/>
    <w:rsid w:val="00EB6CC5"/>
    <w:rsid w:val="00ED7FAB"/>
    <w:rsid w:val="00EE5E59"/>
    <w:rsid w:val="00EF7B91"/>
    <w:rsid w:val="00F10D76"/>
    <w:rsid w:val="00F12044"/>
    <w:rsid w:val="00F12363"/>
    <w:rsid w:val="00F16460"/>
    <w:rsid w:val="00F2270F"/>
    <w:rsid w:val="00F31F5B"/>
    <w:rsid w:val="00F32C6D"/>
    <w:rsid w:val="00F33C8E"/>
    <w:rsid w:val="00F37F3C"/>
    <w:rsid w:val="00F4521D"/>
    <w:rsid w:val="00F47620"/>
    <w:rsid w:val="00F531A9"/>
    <w:rsid w:val="00F62E55"/>
    <w:rsid w:val="00F73AAE"/>
    <w:rsid w:val="00F859B9"/>
    <w:rsid w:val="00F8705B"/>
    <w:rsid w:val="00FC1CC1"/>
    <w:rsid w:val="00FC23A3"/>
    <w:rsid w:val="00FC5002"/>
    <w:rsid w:val="00FC5ACA"/>
    <w:rsid w:val="00FD04C3"/>
    <w:rsid w:val="00FD7FD7"/>
    <w:rsid w:val="00FE6665"/>
    <w:rsid w:val="00FE66C3"/>
    <w:rsid w:val="00FE749B"/>
    <w:rsid w:val="00FF2526"/>
    <w:rsid w:val="00FF78D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AE54EF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2" w:uiPriority="0"/>
    <w:lsdException w:name="Note Level 3" w:uiPriority="0"/>
    <w:lsdException w:name="Note Level 4" w:uiPriority="0"/>
    <w:lsdException w:name="Note Level 5" w:uiPriority="0"/>
    <w:lsdException w:name="Note Level 6" w:uiPriority="0"/>
    <w:lsdException w:name="Note Level 7" w:uiPriority="0"/>
    <w:lsdException w:name="Note Level 8" w:uiPriority="0"/>
    <w:lsdException w:name="Note Level 9"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GB"/>
    </w:rPr>
  </w:style>
  <w:style w:type="paragraph" w:styleId="Heading2">
    <w:name w:val="heading 2"/>
    <w:basedOn w:val="Normal"/>
    <w:next w:val="Normal"/>
    <w:link w:val="Heading2Char"/>
    <w:uiPriority w:val="9"/>
    <w:semiHidden/>
    <w:unhideWhenUsed/>
    <w:qFormat/>
    <w:rsid w:val="00E273B8"/>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teLevel1">
    <w:name w:val="Note Level 1"/>
    <w:basedOn w:val="Normal"/>
    <w:uiPriority w:val="99"/>
    <w:unhideWhenUsed/>
    <w:rsid w:val="00B74F3A"/>
    <w:pPr>
      <w:keepNext/>
      <w:numPr>
        <w:numId w:val="1"/>
      </w:numPr>
      <w:contextualSpacing/>
      <w:outlineLvl w:val="0"/>
    </w:pPr>
    <w:rPr>
      <w:rFonts w:ascii="Verdana" w:hAnsi="Verdana"/>
    </w:rPr>
  </w:style>
  <w:style w:type="paragraph" w:styleId="NoteLevel2">
    <w:name w:val="Note Level 2"/>
    <w:basedOn w:val="Normal"/>
    <w:unhideWhenUsed/>
    <w:rsid w:val="00B74F3A"/>
    <w:pPr>
      <w:keepNext/>
      <w:numPr>
        <w:ilvl w:val="1"/>
        <w:numId w:val="1"/>
      </w:numPr>
      <w:contextualSpacing/>
      <w:outlineLvl w:val="1"/>
    </w:pPr>
    <w:rPr>
      <w:rFonts w:ascii="Verdana" w:hAnsi="Verdana"/>
    </w:rPr>
  </w:style>
  <w:style w:type="paragraph" w:styleId="NoteLevel3">
    <w:name w:val="Note Level 3"/>
    <w:basedOn w:val="Normal"/>
    <w:unhideWhenUsed/>
    <w:rsid w:val="00B74F3A"/>
    <w:pPr>
      <w:keepNext/>
      <w:numPr>
        <w:ilvl w:val="2"/>
        <w:numId w:val="1"/>
      </w:numPr>
      <w:contextualSpacing/>
      <w:outlineLvl w:val="2"/>
    </w:pPr>
    <w:rPr>
      <w:rFonts w:ascii="Verdana" w:hAnsi="Verdana"/>
    </w:rPr>
  </w:style>
  <w:style w:type="paragraph" w:styleId="NoteLevel4">
    <w:name w:val="Note Level 4"/>
    <w:basedOn w:val="Normal"/>
    <w:unhideWhenUsed/>
    <w:rsid w:val="00B74F3A"/>
    <w:pPr>
      <w:keepNext/>
      <w:numPr>
        <w:ilvl w:val="3"/>
        <w:numId w:val="1"/>
      </w:numPr>
      <w:contextualSpacing/>
      <w:outlineLvl w:val="3"/>
    </w:pPr>
    <w:rPr>
      <w:rFonts w:ascii="Verdana" w:hAnsi="Verdana"/>
    </w:rPr>
  </w:style>
  <w:style w:type="paragraph" w:styleId="NoteLevel5">
    <w:name w:val="Note Level 5"/>
    <w:basedOn w:val="Normal"/>
    <w:unhideWhenUsed/>
    <w:rsid w:val="00B74F3A"/>
    <w:pPr>
      <w:keepNext/>
      <w:numPr>
        <w:ilvl w:val="4"/>
        <w:numId w:val="1"/>
      </w:numPr>
      <w:contextualSpacing/>
      <w:outlineLvl w:val="4"/>
    </w:pPr>
    <w:rPr>
      <w:rFonts w:ascii="Verdana" w:hAnsi="Verdana"/>
    </w:rPr>
  </w:style>
  <w:style w:type="paragraph" w:styleId="NoteLevel6">
    <w:name w:val="Note Level 6"/>
    <w:basedOn w:val="Normal"/>
    <w:unhideWhenUsed/>
    <w:rsid w:val="00B74F3A"/>
    <w:pPr>
      <w:keepNext/>
      <w:numPr>
        <w:ilvl w:val="5"/>
        <w:numId w:val="1"/>
      </w:numPr>
      <w:contextualSpacing/>
      <w:outlineLvl w:val="5"/>
    </w:pPr>
    <w:rPr>
      <w:rFonts w:ascii="Verdana" w:hAnsi="Verdana"/>
    </w:rPr>
  </w:style>
  <w:style w:type="paragraph" w:styleId="NoteLevel7">
    <w:name w:val="Note Level 7"/>
    <w:basedOn w:val="Normal"/>
    <w:unhideWhenUsed/>
    <w:rsid w:val="00B74F3A"/>
    <w:pPr>
      <w:keepNext/>
      <w:numPr>
        <w:ilvl w:val="6"/>
        <w:numId w:val="1"/>
      </w:numPr>
      <w:contextualSpacing/>
      <w:outlineLvl w:val="6"/>
    </w:pPr>
    <w:rPr>
      <w:rFonts w:ascii="Verdana" w:hAnsi="Verdana"/>
    </w:rPr>
  </w:style>
  <w:style w:type="paragraph" w:styleId="NoteLevel8">
    <w:name w:val="Note Level 8"/>
    <w:basedOn w:val="Normal"/>
    <w:unhideWhenUsed/>
    <w:rsid w:val="00B74F3A"/>
    <w:pPr>
      <w:keepNext/>
      <w:numPr>
        <w:ilvl w:val="7"/>
        <w:numId w:val="1"/>
      </w:numPr>
      <w:contextualSpacing/>
      <w:outlineLvl w:val="7"/>
    </w:pPr>
    <w:rPr>
      <w:rFonts w:ascii="Verdana" w:hAnsi="Verdana"/>
    </w:rPr>
  </w:style>
  <w:style w:type="paragraph" w:styleId="NoteLevel9">
    <w:name w:val="Note Level 9"/>
    <w:basedOn w:val="Normal"/>
    <w:unhideWhenUsed/>
    <w:rsid w:val="00B74F3A"/>
    <w:pPr>
      <w:keepNext/>
      <w:numPr>
        <w:ilvl w:val="8"/>
        <w:numId w:val="1"/>
      </w:numPr>
      <w:contextualSpacing/>
      <w:outlineLvl w:val="8"/>
    </w:pPr>
    <w:rPr>
      <w:rFonts w:ascii="Verdana" w:hAnsi="Verdana"/>
    </w:rPr>
  </w:style>
  <w:style w:type="paragraph" w:styleId="Header">
    <w:name w:val="header"/>
    <w:basedOn w:val="Normal"/>
    <w:link w:val="HeaderChar"/>
    <w:uiPriority w:val="99"/>
    <w:unhideWhenUsed/>
    <w:rsid w:val="00B74F3A"/>
    <w:pPr>
      <w:tabs>
        <w:tab w:val="center" w:pos="4320"/>
        <w:tab w:val="right" w:pos="8640"/>
      </w:tabs>
    </w:pPr>
  </w:style>
  <w:style w:type="character" w:customStyle="1" w:styleId="HeaderChar">
    <w:name w:val="Header Char"/>
    <w:basedOn w:val="DefaultParagraphFont"/>
    <w:link w:val="Header"/>
    <w:uiPriority w:val="99"/>
    <w:rsid w:val="00B74F3A"/>
    <w:rPr>
      <w:lang w:val="en-GB"/>
    </w:rPr>
  </w:style>
  <w:style w:type="character" w:styleId="Hyperlink">
    <w:name w:val="Hyperlink"/>
    <w:basedOn w:val="DefaultParagraphFont"/>
    <w:uiPriority w:val="99"/>
    <w:unhideWhenUsed/>
    <w:rsid w:val="000B49EF"/>
    <w:rPr>
      <w:color w:val="0000FF" w:themeColor="hyperlink"/>
      <w:u w:val="single"/>
    </w:rPr>
  </w:style>
  <w:style w:type="character" w:styleId="FollowedHyperlink">
    <w:name w:val="FollowedHyperlink"/>
    <w:basedOn w:val="DefaultParagraphFont"/>
    <w:uiPriority w:val="99"/>
    <w:semiHidden/>
    <w:unhideWhenUsed/>
    <w:rsid w:val="00E273B8"/>
    <w:rPr>
      <w:color w:val="800080" w:themeColor="followedHyperlink"/>
      <w:u w:val="single"/>
    </w:rPr>
  </w:style>
  <w:style w:type="character" w:customStyle="1" w:styleId="Heading2Char">
    <w:name w:val="Heading 2 Char"/>
    <w:basedOn w:val="DefaultParagraphFont"/>
    <w:link w:val="Heading2"/>
    <w:uiPriority w:val="9"/>
    <w:semiHidden/>
    <w:rsid w:val="00E273B8"/>
    <w:rPr>
      <w:rFonts w:asciiTheme="majorHAnsi" w:eastAsiaTheme="majorEastAsia" w:hAnsiTheme="majorHAnsi" w:cstheme="majorBidi"/>
      <w:b/>
      <w:bCs/>
      <w:color w:val="4F81BD" w:themeColor="accent1"/>
      <w:sz w:val="26"/>
      <w:szCs w:val="26"/>
      <w:lang w:val="en-GB"/>
    </w:rPr>
  </w:style>
  <w:style w:type="paragraph" w:styleId="NormalWeb">
    <w:name w:val="Normal (Web)"/>
    <w:basedOn w:val="Normal"/>
    <w:uiPriority w:val="99"/>
    <w:semiHidden/>
    <w:unhideWhenUsed/>
    <w:rsid w:val="00D75606"/>
    <w:rPr>
      <w:rFonts w:ascii="Times New Roman" w:hAnsi="Times New Roman" w:cs="Times New Roman"/>
    </w:rPr>
  </w:style>
  <w:style w:type="paragraph" w:styleId="Title">
    <w:name w:val="Title"/>
    <w:basedOn w:val="Normal"/>
    <w:next w:val="Normal"/>
    <w:link w:val="TitleChar"/>
    <w:uiPriority w:val="10"/>
    <w:qFormat/>
    <w:rsid w:val="00AC237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C237E"/>
    <w:rPr>
      <w:rFonts w:asciiTheme="majorHAnsi" w:eastAsiaTheme="majorEastAsia" w:hAnsiTheme="majorHAnsi" w:cstheme="majorBidi"/>
      <w:color w:val="17365D" w:themeColor="text2" w:themeShade="BF"/>
      <w:spacing w:val="5"/>
      <w:kern w:val="28"/>
      <w:sz w:val="52"/>
      <w:szCs w:val="52"/>
      <w:lang w:val="en-GB"/>
    </w:rPr>
  </w:style>
  <w:style w:type="paragraph" w:styleId="CommentText">
    <w:name w:val="annotation text"/>
    <w:basedOn w:val="Normal"/>
    <w:link w:val="CommentTextChar"/>
    <w:semiHidden/>
    <w:rsid w:val="00AC237E"/>
    <w:rPr>
      <w:rFonts w:ascii="Times New Roman" w:eastAsia="Times New Roman" w:hAnsi="Times New Roman" w:cs="Times New Roman"/>
    </w:rPr>
  </w:style>
  <w:style w:type="character" w:customStyle="1" w:styleId="CommentTextChar">
    <w:name w:val="Comment Text Char"/>
    <w:basedOn w:val="DefaultParagraphFont"/>
    <w:link w:val="CommentText"/>
    <w:semiHidden/>
    <w:rsid w:val="00AC237E"/>
    <w:rPr>
      <w:rFonts w:ascii="Times New Roman" w:eastAsia="Times New Roman" w:hAnsi="Times New Roman" w:cs="Times New Roman"/>
      <w:lang w:val="en-GB"/>
    </w:rPr>
  </w:style>
  <w:style w:type="paragraph" w:styleId="Footer">
    <w:name w:val="footer"/>
    <w:basedOn w:val="Normal"/>
    <w:link w:val="FooterChar"/>
    <w:uiPriority w:val="99"/>
    <w:unhideWhenUsed/>
    <w:rsid w:val="00764635"/>
    <w:pPr>
      <w:tabs>
        <w:tab w:val="center" w:pos="4320"/>
        <w:tab w:val="right" w:pos="8640"/>
      </w:tabs>
    </w:pPr>
  </w:style>
  <w:style w:type="character" w:customStyle="1" w:styleId="FooterChar">
    <w:name w:val="Footer Char"/>
    <w:basedOn w:val="DefaultParagraphFont"/>
    <w:link w:val="Footer"/>
    <w:uiPriority w:val="99"/>
    <w:rsid w:val="00764635"/>
    <w:rPr>
      <w:lang w:val="en-GB"/>
    </w:rPr>
  </w:style>
  <w:style w:type="paragraph" w:styleId="BalloonText">
    <w:name w:val="Balloon Text"/>
    <w:basedOn w:val="Normal"/>
    <w:link w:val="BalloonTextChar"/>
    <w:uiPriority w:val="99"/>
    <w:semiHidden/>
    <w:unhideWhenUsed/>
    <w:rsid w:val="0076463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64635"/>
    <w:rPr>
      <w:rFonts w:ascii="Lucida Grande" w:hAnsi="Lucida Grande" w:cs="Lucida Grande"/>
      <w:sz w:val="18"/>
      <w:szCs w:val="18"/>
      <w:lang w:val="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2" w:uiPriority="0"/>
    <w:lsdException w:name="Note Level 3" w:uiPriority="0"/>
    <w:lsdException w:name="Note Level 4" w:uiPriority="0"/>
    <w:lsdException w:name="Note Level 5" w:uiPriority="0"/>
    <w:lsdException w:name="Note Level 6" w:uiPriority="0"/>
    <w:lsdException w:name="Note Level 7" w:uiPriority="0"/>
    <w:lsdException w:name="Note Level 8" w:uiPriority="0"/>
    <w:lsdException w:name="Note Level 9"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GB"/>
    </w:rPr>
  </w:style>
  <w:style w:type="paragraph" w:styleId="Heading2">
    <w:name w:val="heading 2"/>
    <w:basedOn w:val="Normal"/>
    <w:next w:val="Normal"/>
    <w:link w:val="Heading2Char"/>
    <w:uiPriority w:val="9"/>
    <w:semiHidden/>
    <w:unhideWhenUsed/>
    <w:qFormat/>
    <w:rsid w:val="00E273B8"/>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teLevel1">
    <w:name w:val="Note Level 1"/>
    <w:basedOn w:val="Normal"/>
    <w:uiPriority w:val="99"/>
    <w:unhideWhenUsed/>
    <w:rsid w:val="00B74F3A"/>
    <w:pPr>
      <w:keepNext/>
      <w:numPr>
        <w:numId w:val="1"/>
      </w:numPr>
      <w:contextualSpacing/>
      <w:outlineLvl w:val="0"/>
    </w:pPr>
    <w:rPr>
      <w:rFonts w:ascii="Verdana" w:hAnsi="Verdana"/>
    </w:rPr>
  </w:style>
  <w:style w:type="paragraph" w:styleId="NoteLevel2">
    <w:name w:val="Note Level 2"/>
    <w:basedOn w:val="Normal"/>
    <w:unhideWhenUsed/>
    <w:rsid w:val="00B74F3A"/>
    <w:pPr>
      <w:keepNext/>
      <w:numPr>
        <w:ilvl w:val="1"/>
        <w:numId w:val="1"/>
      </w:numPr>
      <w:contextualSpacing/>
      <w:outlineLvl w:val="1"/>
    </w:pPr>
    <w:rPr>
      <w:rFonts w:ascii="Verdana" w:hAnsi="Verdana"/>
    </w:rPr>
  </w:style>
  <w:style w:type="paragraph" w:styleId="NoteLevel3">
    <w:name w:val="Note Level 3"/>
    <w:basedOn w:val="Normal"/>
    <w:unhideWhenUsed/>
    <w:rsid w:val="00B74F3A"/>
    <w:pPr>
      <w:keepNext/>
      <w:numPr>
        <w:ilvl w:val="2"/>
        <w:numId w:val="1"/>
      </w:numPr>
      <w:contextualSpacing/>
      <w:outlineLvl w:val="2"/>
    </w:pPr>
    <w:rPr>
      <w:rFonts w:ascii="Verdana" w:hAnsi="Verdana"/>
    </w:rPr>
  </w:style>
  <w:style w:type="paragraph" w:styleId="NoteLevel4">
    <w:name w:val="Note Level 4"/>
    <w:basedOn w:val="Normal"/>
    <w:unhideWhenUsed/>
    <w:rsid w:val="00B74F3A"/>
    <w:pPr>
      <w:keepNext/>
      <w:numPr>
        <w:ilvl w:val="3"/>
        <w:numId w:val="1"/>
      </w:numPr>
      <w:contextualSpacing/>
      <w:outlineLvl w:val="3"/>
    </w:pPr>
    <w:rPr>
      <w:rFonts w:ascii="Verdana" w:hAnsi="Verdana"/>
    </w:rPr>
  </w:style>
  <w:style w:type="paragraph" w:styleId="NoteLevel5">
    <w:name w:val="Note Level 5"/>
    <w:basedOn w:val="Normal"/>
    <w:unhideWhenUsed/>
    <w:rsid w:val="00B74F3A"/>
    <w:pPr>
      <w:keepNext/>
      <w:numPr>
        <w:ilvl w:val="4"/>
        <w:numId w:val="1"/>
      </w:numPr>
      <w:contextualSpacing/>
      <w:outlineLvl w:val="4"/>
    </w:pPr>
    <w:rPr>
      <w:rFonts w:ascii="Verdana" w:hAnsi="Verdana"/>
    </w:rPr>
  </w:style>
  <w:style w:type="paragraph" w:styleId="NoteLevel6">
    <w:name w:val="Note Level 6"/>
    <w:basedOn w:val="Normal"/>
    <w:unhideWhenUsed/>
    <w:rsid w:val="00B74F3A"/>
    <w:pPr>
      <w:keepNext/>
      <w:numPr>
        <w:ilvl w:val="5"/>
        <w:numId w:val="1"/>
      </w:numPr>
      <w:contextualSpacing/>
      <w:outlineLvl w:val="5"/>
    </w:pPr>
    <w:rPr>
      <w:rFonts w:ascii="Verdana" w:hAnsi="Verdana"/>
    </w:rPr>
  </w:style>
  <w:style w:type="paragraph" w:styleId="NoteLevel7">
    <w:name w:val="Note Level 7"/>
    <w:basedOn w:val="Normal"/>
    <w:unhideWhenUsed/>
    <w:rsid w:val="00B74F3A"/>
    <w:pPr>
      <w:keepNext/>
      <w:numPr>
        <w:ilvl w:val="6"/>
        <w:numId w:val="1"/>
      </w:numPr>
      <w:contextualSpacing/>
      <w:outlineLvl w:val="6"/>
    </w:pPr>
    <w:rPr>
      <w:rFonts w:ascii="Verdana" w:hAnsi="Verdana"/>
    </w:rPr>
  </w:style>
  <w:style w:type="paragraph" w:styleId="NoteLevel8">
    <w:name w:val="Note Level 8"/>
    <w:basedOn w:val="Normal"/>
    <w:unhideWhenUsed/>
    <w:rsid w:val="00B74F3A"/>
    <w:pPr>
      <w:keepNext/>
      <w:numPr>
        <w:ilvl w:val="7"/>
        <w:numId w:val="1"/>
      </w:numPr>
      <w:contextualSpacing/>
      <w:outlineLvl w:val="7"/>
    </w:pPr>
    <w:rPr>
      <w:rFonts w:ascii="Verdana" w:hAnsi="Verdana"/>
    </w:rPr>
  </w:style>
  <w:style w:type="paragraph" w:styleId="NoteLevel9">
    <w:name w:val="Note Level 9"/>
    <w:basedOn w:val="Normal"/>
    <w:unhideWhenUsed/>
    <w:rsid w:val="00B74F3A"/>
    <w:pPr>
      <w:keepNext/>
      <w:numPr>
        <w:ilvl w:val="8"/>
        <w:numId w:val="1"/>
      </w:numPr>
      <w:contextualSpacing/>
      <w:outlineLvl w:val="8"/>
    </w:pPr>
    <w:rPr>
      <w:rFonts w:ascii="Verdana" w:hAnsi="Verdana"/>
    </w:rPr>
  </w:style>
  <w:style w:type="paragraph" w:styleId="Header">
    <w:name w:val="header"/>
    <w:basedOn w:val="Normal"/>
    <w:link w:val="HeaderChar"/>
    <w:uiPriority w:val="99"/>
    <w:unhideWhenUsed/>
    <w:rsid w:val="00B74F3A"/>
    <w:pPr>
      <w:tabs>
        <w:tab w:val="center" w:pos="4320"/>
        <w:tab w:val="right" w:pos="8640"/>
      </w:tabs>
    </w:pPr>
  </w:style>
  <w:style w:type="character" w:customStyle="1" w:styleId="HeaderChar">
    <w:name w:val="Header Char"/>
    <w:basedOn w:val="DefaultParagraphFont"/>
    <w:link w:val="Header"/>
    <w:uiPriority w:val="99"/>
    <w:rsid w:val="00B74F3A"/>
    <w:rPr>
      <w:lang w:val="en-GB"/>
    </w:rPr>
  </w:style>
  <w:style w:type="character" w:styleId="Hyperlink">
    <w:name w:val="Hyperlink"/>
    <w:basedOn w:val="DefaultParagraphFont"/>
    <w:uiPriority w:val="99"/>
    <w:unhideWhenUsed/>
    <w:rsid w:val="000B49EF"/>
    <w:rPr>
      <w:color w:val="0000FF" w:themeColor="hyperlink"/>
      <w:u w:val="single"/>
    </w:rPr>
  </w:style>
  <w:style w:type="character" w:styleId="FollowedHyperlink">
    <w:name w:val="FollowedHyperlink"/>
    <w:basedOn w:val="DefaultParagraphFont"/>
    <w:uiPriority w:val="99"/>
    <w:semiHidden/>
    <w:unhideWhenUsed/>
    <w:rsid w:val="00E273B8"/>
    <w:rPr>
      <w:color w:val="800080" w:themeColor="followedHyperlink"/>
      <w:u w:val="single"/>
    </w:rPr>
  </w:style>
  <w:style w:type="character" w:customStyle="1" w:styleId="Heading2Char">
    <w:name w:val="Heading 2 Char"/>
    <w:basedOn w:val="DefaultParagraphFont"/>
    <w:link w:val="Heading2"/>
    <w:uiPriority w:val="9"/>
    <w:semiHidden/>
    <w:rsid w:val="00E273B8"/>
    <w:rPr>
      <w:rFonts w:asciiTheme="majorHAnsi" w:eastAsiaTheme="majorEastAsia" w:hAnsiTheme="majorHAnsi" w:cstheme="majorBidi"/>
      <w:b/>
      <w:bCs/>
      <w:color w:val="4F81BD" w:themeColor="accent1"/>
      <w:sz w:val="26"/>
      <w:szCs w:val="26"/>
      <w:lang w:val="en-GB"/>
    </w:rPr>
  </w:style>
  <w:style w:type="paragraph" w:styleId="NormalWeb">
    <w:name w:val="Normal (Web)"/>
    <w:basedOn w:val="Normal"/>
    <w:uiPriority w:val="99"/>
    <w:semiHidden/>
    <w:unhideWhenUsed/>
    <w:rsid w:val="00D75606"/>
    <w:rPr>
      <w:rFonts w:ascii="Times New Roman" w:hAnsi="Times New Roman" w:cs="Times New Roman"/>
    </w:rPr>
  </w:style>
  <w:style w:type="paragraph" w:styleId="Title">
    <w:name w:val="Title"/>
    <w:basedOn w:val="Normal"/>
    <w:next w:val="Normal"/>
    <w:link w:val="TitleChar"/>
    <w:uiPriority w:val="10"/>
    <w:qFormat/>
    <w:rsid w:val="00AC237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C237E"/>
    <w:rPr>
      <w:rFonts w:asciiTheme="majorHAnsi" w:eastAsiaTheme="majorEastAsia" w:hAnsiTheme="majorHAnsi" w:cstheme="majorBidi"/>
      <w:color w:val="17365D" w:themeColor="text2" w:themeShade="BF"/>
      <w:spacing w:val="5"/>
      <w:kern w:val="28"/>
      <w:sz w:val="52"/>
      <w:szCs w:val="52"/>
      <w:lang w:val="en-GB"/>
    </w:rPr>
  </w:style>
  <w:style w:type="paragraph" w:styleId="CommentText">
    <w:name w:val="annotation text"/>
    <w:basedOn w:val="Normal"/>
    <w:link w:val="CommentTextChar"/>
    <w:semiHidden/>
    <w:rsid w:val="00AC237E"/>
    <w:rPr>
      <w:rFonts w:ascii="Times New Roman" w:eastAsia="Times New Roman" w:hAnsi="Times New Roman" w:cs="Times New Roman"/>
    </w:rPr>
  </w:style>
  <w:style w:type="character" w:customStyle="1" w:styleId="CommentTextChar">
    <w:name w:val="Comment Text Char"/>
    <w:basedOn w:val="DefaultParagraphFont"/>
    <w:link w:val="CommentText"/>
    <w:semiHidden/>
    <w:rsid w:val="00AC237E"/>
    <w:rPr>
      <w:rFonts w:ascii="Times New Roman" w:eastAsia="Times New Roman" w:hAnsi="Times New Roman" w:cs="Times New Roman"/>
      <w:lang w:val="en-GB"/>
    </w:rPr>
  </w:style>
  <w:style w:type="paragraph" w:styleId="Footer">
    <w:name w:val="footer"/>
    <w:basedOn w:val="Normal"/>
    <w:link w:val="FooterChar"/>
    <w:uiPriority w:val="99"/>
    <w:unhideWhenUsed/>
    <w:rsid w:val="00764635"/>
    <w:pPr>
      <w:tabs>
        <w:tab w:val="center" w:pos="4320"/>
        <w:tab w:val="right" w:pos="8640"/>
      </w:tabs>
    </w:pPr>
  </w:style>
  <w:style w:type="character" w:customStyle="1" w:styleId="FooterChar">
    <w:name w:val="Footer Char"/>
    <w:basedOn w:val="DefaultParagraphFont"/>
    <w:link w:val="Footer"/>
    <w:uiPriority w:val="99"/>
    <w:rsid w:val="00764635"/>
    <w:rPr>
      <w:lang w:val="en-GB"/>
    </w:rPr>
  </w:style>
  <w:style w:type="paragraph" w:styleId="BalloonText">
    <w:name w:val="Balloon Text"/>
    <w:basedOn w:val="Normal"/>
    <w:link w:val="BalloonTextChar"/>
    <w:uiPriority w:val="99"/>
    <w:semiHidden/>
    <w:unhideWhenUsed/>
    <w:rsid w:val="0076463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64635"/>
    <w:rPr>
      <w:rFonts w:ascii="Lucida Grande" w:hAnsi="Lucida Grande" w:cs="Lucida Grande"/>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7752">
      <w:bodyDiv w:val="1"/>
      <w:marLeft w:val="0"/>
      <w:marRight w:val="0"/>
      <w:marTop w:val="0"/>
      <w:marBottom w:val="0"/>
      <w:divBdr>
        <w:top w:val="none" w:sz="0" w:space="0" w:color="auto"/>
        <w:left w:val="none" w:sz="0" w:space="0" w:color="auto"/>
        <w:bottom w:val="none" w:sz="0" w:space="0" w:color="auto"/>
        <w:right w:val="none" w:sz="0" w:space="0" w:color="auto"/>
      </w:divBdr>
    </w:div>
    <w:div w:id="192307839">
      <w:bodyDiv w:val="1"/>
      <w:marLeft w:val="0"/>
      <w:marRight w:val="0"/>
      <w:marTop w:val="0"/>
      <w:marBottom w:val="0"/>
      <w:divBdr>
        <w:top w:val="none" w:sz="0" w:space="0" w:color="auto"/>
        <w:left w:val="none" w:sz="0" w:space="0" w:color="auto"/>
        <w:bottom w:val="none" w:sz="0" w:space="0" w:color="auto"/>
        <w:right w:val="none" w:sz="0" w:space="0" w:color="auto"/>
      </w:divBdr>
      <w:divsChild>
        <w:div w:id="1938515365">
          <w:marLeft w:val="0"/>
          <w:marRight w:val="0"/>
          <w:marTop w:val="0"/>
          <w:marBottom w:val="0"/>
          <w:divBdr>
            <w:top w:val="none" w:sz="0" w:space="0" w:color="auto"/>
            <w:left w:val="none" w:sz="0" w:space="0" w:color="auto"/>
            <w:bottom w:val="none" w:sz="0" w:space="0" w:color="auto"/>
            <w:right w:val="none" w:sz="0" w:space="0" w:color="auto"/>
          </w:divBdr>
          <w:divsChild>
            <w:div w:id="2062557693">
              <w:marLeft w:val="0"/>
              <w:marRight w:val="0"/>
              <w:marTop w:val="0"/>
              <w:marBottom w:val="0"/>
              <w:divBdr>
                <w:top w:val="none" w:sz="0" w:space="0" w:color="auto"/>
                <w:left w:val="none" w:sz="0" w:space="0" w:color="auto"/>
                <w:bottom w:val="none" w:sz="0" w:space="0" w:color="auto"/>
                <w:right w:val="none" w:sz="0" w:space="0" w:color="auto"/>
              </w:divBdr>
              <w:divsChild>
                <w:div w:id="173500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02990">
      <w:bodyDiv w:val="1"/>
      <w:marLeft w:val="0"/>
      <w:marRight w:val="0"/>
      <w:marTop w:val="0"/>
      <w:marBottom w:val="0"/>
      <w:divBdr>
        <w:top w:val="none" w:sz="0" w:space="0" w:color="auto"/>
        <w:left w:val="none" w:sz="0" w:space="0" w:color="auto"/>
        <w:bottom w:val="none" w:sz="0" w:space="0" w:color="auto"/>
        <w:right w:val="none" w:sz="0" w:space="0" w:color="auto"/>
      </w:divBdr>
    </w:div>
    <w:div w:id="255671632">
      <w:bodyDiv w:val="1"/>
      <w:marLeft w:val="0"/>
      <w:marRight w:val="0"/>
      <w:marTop w:val="0"/>
      <w:marBottom w:val="0"/>
      <w:divBdr>
        <w:top w:val="none" w:sz="0" w:space="0" w:color="auto"/>
        <w:left w:val="none" w:sz="0" w:space="0" w:color="auto"/>
        <w:bottom w:val="none" w:sz="0" w:space="0" w:color="auto"/>
        <w:right w:val="none" w:sz="0" w:space="0" w:color="auto"/>
      </w:divBdr>
      <w:divsChild>
        <w:div w:id="1003123874">
          <w:marLeft w:val="0"/>
          <w:marRight w:val="0"/>
          <w:marTop w:val="0"/>
          <w:marBottom w:val="0"/>
          <w:divBdr>
            <w:top w:val="none" w:sz="0" w:space="0" w:color="auto"/>
            <w:left w:val="none" w:sz="0" w:space="0" w:color="auto"/>
            <w:bottom w:val="none" w:sz="0" w:space="0" w:color="auto"/>
            <w:right w:val="none" w:sz="0" w:space="0" w:color="auto"/>
          </w:divBdr>
          <w:divsChild>
            <w:div w:id="341974743">
              <w:marLeft w:val="0"/>
              <w:marRight w:val="0"/>
              <w:marTop w:val="0"/>
              <w:marBottom w:val="0"/>
              <w:divBdr>
                <w:top w:val="none" w:sz="0" w:space="0" w:color="auto"/>
                <w:left w:val="none" w:sz="0" w:space="0" w:color="auto"/>
                <w:bottom w:val="none" w:sz="0" w:space="0" w:color="auto"/>
                <w:right w:val="none" w:sz="0" w:space="0" w:color="auto"/>
              </w:divBdr>
              <w:divsChild>
                <w:div w:id="1122385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371966">
      <w:bodyDiv w:val="1"/>
      <w:marLeft w:val="0"/>
      <w:marRight w:val="0"/>
      <w:marTop w:val="0"/>
      <w:marBottom w:val="0"/>
      <w:divBdr>
        <w:top w:val="none" w:sz="0" w:space="0" w:color="auto"/>
        <w:left w:val="none" w:sz="0" w:space="0" w:color="auto"/>
        <w:bottom w:val="none" w:sz="0" w:space="0" w:color="auto"/>
        <w:right w:val="none" w:sz="0" w:space="0" w:color="auto"/>
      </w:divBdr>
    </w:div>
    <w:div w:id="1557085743">
      <w:bodyDiv w:val="1"/>
      <w:marLeft w:val="0"/>
      <w:marRight w:val="0"/>
      <w:marTop w:val="0"/>
      <w:marBottom w:val="0"/>
      <w:divBdr>
        <w:top w:val="none" w:sz="0" w:space="0" w:color="auto"/>
        <w:left w:val="none" w:sz="0" w:space="0" w:color="auto"/>
        <w:bottom w:val="none" w:sz="0" w:space="0" w:color="auto"/>
        <w:right w:val="none" w:sz="0" w:space="0" w:color="auto"/>
      </w:divBdr>
      <w:divsChild>
        <w:div w:id="397830077">
          <w:marLeft w:val="0"/>
          <w:marRight w:val="0"/>
          <w:marTop w:val="0"/>
          <w:marBottom w:val="0"/>
          <w:divBdr>
            <w:top w:val="none" w:sz="0" w:space="0" w:color="auto"/>
            <w:left w:val="none" w:sz="0" w:space="0" w:color="auto"/>
            <w:bottom w:val="none" w:sz="0" w:space="0" w:color="auto"/>
            <w:right w:val="none" w:sz="0" w:space="0" w:color="auto"/>
          </w:divBdr>
          <w:divsChild>
            <w:div w:id="2004966257">
              <w:marLeft w:val="0"/>
              <w:marRight w:val="0"/>
              <w:marTop w:val="0"/>
              <w:marBottom w:val="0"/>
              <w:divBdr>
                <w:top w:val="none" w:sz="0" w:space="0" w:color="auto"/>
                <w:left w:val="none" w:sz="0" w:space="0" w:color="auto"/>
                <w:bottom w:val="none" w:sz="0" w:space="0" w:color="auto"/>
                <w:right w:val="none" w:sz="0" w:space="0" w:color="auto"/>
              </w:divBdr>
              <w:divsChild>
                <w:div w:id="964503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735907">
      <w:bodyDiv w:val="1"/>
      <w:marLeft w:val="0"/>
      <w:marRight w:val="0"/>
      <w:marTop w:val="0"/>
      <w:marBottom w:val="0"/>
      <w:divBdr>
        <w:top w:val="none" w:sz="0" w:space="0" w:color="auto"/>
        <w:left w:val="none" w:sz="0" w:space="0" w:color="auto"/>
        <w:bottom w:val="none" w:sz="0" w:space="0" w:color="auto"/>
        <w:right w:val="none" w:sz="0" w:space="0" w:color="auto"/>
      </w:divBdr>
    </w:div>
    <w:div w:id="1784423883">
      <w:bodyDiv w:val="1"/>
      <w:marLeft w:val="0"/>
      <w:marRight w:val="0"/>
      <w:marTop w:val="0"/>
      <w:marBottom w:val="0"/>
      <w:divBdr>
        <w:top w:val="none" w:sz="0" w:space="0" w:color="auto"/>
        <w:left w:val="none" w:sz="0" w:space="0" w:color="auto"/>
        <w:bottom w:val="none" w:sz="0" w:space="0" w:color="auto"/>
        <w:right w:val="none" w:sz="0" w:space="0" w:color="auto"/>
      </w:divBdr>
      <w:divsChild>
        <w:div w:id="1840928056">
          <w:marLeft w:val="0"/>
          <w:marRight w:val="0"/>
          <w:marTop w:val="0"/>
          <w:marBottom w:val="0"/>
          <w:divBdr>
            <w:top w:val="none" w:sz="0" w:space="0" w:color="auto"/>
            <w:left w:val="none" w:sz="0" w:space="0" w:color="auto"/>
            <w:bottom w:val="none" w:sz="0" w:space="0" w:color="auto"/>
            <w:right w:val="none" w:sz="0" w:space="0" w:color="auto"/>
          </w:divBdr>
          <w:divsChild>
            <w:div w:id="1991396387">
              <w:marLeft w:val="0"/>
              <w:marRight w:val="0"/>
              <w:marTop w:val="0"/>
              <w:marBottom w:val="0"/>
              <w:divBdr>
                <w:top w:val="none" w:sz="0" w:space="0" w:color="auto"/>
                <w:left w:val="none" w:sz="0" w:space="0" w:color="auto"/>
                <w:bottom w:val="none" w:sz="0" w:space="0" w:color="auto"/>
                <w:right w:val="none" w:sz="0" w:space="0" w:color="auto"/>
              </w:divBdr>
              <w:divsChild>
                <w:div w:id="2035687237">
                  <w:marLeft w:val="0"/>
                  <w:marRight w:val="0"/>
                  <w:marTop w:val="0"/>
                  <w:marBottom w:val="0"/>
                  <w:divBdr>
                    <w:top w:val="none" w:sz="0" w:space="0" w:color="auto"/>
                    <w:left w:val="none" w:sz="0" w:space="0" w:color="auto"/>
                    <w:bottom w:val="none" w:sz="0" w:space="0" w:color="auto"/>
                    <w:right w:val="none" w:sz="0" w:space="0" w:color="auto"/>
                  </w:divBdr>
                  <w:divsChild>
                    <w:div w:id="1711760074">
                      <w:marLeft w:val="0"/>
                      <w:marRight w:val="0"/>
                      <w:marTop w:val="0"/>
                      <w:marBottom w:val="0"/>
                      <w:divBdr>
                        <w:top w:val="none" w:sz="0" w:space="0" w:color="auto"/>
                        <w:left w:val="none" w:sz="0" w:space="0" w:color="auto"/>
                        <w:bottom w:val="none" w:sz="0" w:space="0" w:color="auto"/>
                        <w:right w:val="none" w:sz="0" w:space="0" w:color="auto"/>
                      </w:divBdr>
                    </w:div>
                  </w:divsChild>
                </w:div>
                <w:div w:id="1111631451">
                  <w:marLeft w:val="0"/>
                  <w:marRight w:val="0"/>
                  <w:marTop w:val="0"/>
                  <w:marBottom w:val="0"/>
                  <w:divBdr>
                    <w:top w:val="none" w:sz="0" w:space="0" w:color="auto"/>
                    <w:left w:val="none" w:sz="0" w:space="0" w:color="auto"/>
                    <w:bottom w:val="none" w:sz="0" w:space="0" w:color="auto"/>
                    <w:right w:val="none" w:sz="0" w:space="0" w:color="auto"/>
                  </w:divBdr>
                  <w:divsChild>
                    <w:div w:id="57837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4636139">
      <w:bodyDiv w:val="1"/>
      <w:marLeft w:val="0"/>
      <w:marRight w:val="0"/>
      <w:marTop w:val="0"/>
      <w:marBottom w:val="0"/>
      <w:divBdr>
        <w:top w:val="none" w:sz="0" w:space="0" w:color="auto"/>
        <w:left w:val="none" w:sz="0" w:space="0" w:color="auto"/>
        <w:bottom w:val="none" w:sz="0" w:space="0" w:color="auto"/>
        <w:right w:val="none" w:sz="0" w:space="0" w:color="auto"/>
      </w:divBdr>
    </w:div>
    <w:div w:id="1899394897">
      <w:bodyDiv w:val="1"/>
      <w:marLeft w:val="0"/>
      <w:marRight w:val="0"/>
      <w:marTop w:val="0"/>
      <w:marBottom w:val="0"/>
      <w:divBdr>
        <w:top w:val="none" w:sz="0" w:space="0" w:color="auto"/>
        <w:left w:val="none" w:sz="0" w:space="0" w:color="auto"/>
        <w:bottom w:val="none" w:sz="0" w:space="0" w:color="auto"/>
        <w:right w:val="none" w:sz="0" w:space="0" w:color="auto"/>
      </w:divBdr>
      <w:divsChild>
        <w:div w:id="829752285">
          <w:marLeft w:val="547"/>
          <w:marRight w:val="0"/>
          <w:marTop w:val="48"/>
          <w:marBottom w:val="0"/>
          <w:divBdr>
            <w:top w:val="none" w:sz="0" w:space="0" w:color="auto"/>
            <w:left w:val="none" w:sz="0" w:space="0" w:color="auto"/>
            <w:bottom w:val="none" w:sz="0" w:space="0" w:color="auto"/>
            <w:right w:val="none" w:sz="0" w:space="0" w:color="auto"/>
          </w:divBdr>
        </w:div>
        <w:div w:id="982274270">
          <w:marLeft w:val="1166"/>
          <w:marRight w:val="0"/>
          <w:marTop w:val="29"/>
          <w:marBottom w:val="0"/>
          <w:divBdr>
            <w:top w:val="none" w:sz="0" w:space="0" w:color="auto"/>
            <w:left w:val="none" w:sz="0" w:space="0" w:color="auto"/>
            <w:bottom w:val="none" w:sz="0" w:space="0" w:color="auto"/>
            <w:right w:val="none" w:sz="0" w:space="0" w:color="auto"/>
          </w:divBdr>
        </w:div>
        <w:div w:id="2092850863">
          <w:marLeft w:val="1166"/>
          <w:marRight w:val="0"/>
          <w:marTop w:val="29"/>
          <w:marBottom w:val="0"/>
          <w:divBdr>
            <w:top w:val="none" w:sz="0" w:space="0" w:color="auto"/>
            <w:left w:val="none" w:sz="0" w:space="0" w:color="auto"/>
            <w:bottom w:val="none" w:sz="0" w:space="0" w:color="auto"/>
            <w:right w:val="none" w:sz="0" w:space="0" w:color="auto"/>
          </w:divBdr>
        </w:div>
        <w:div w:id="1189487781">
          <w:marLeft w:val="1166"/>
          <w:marRight w:val="0"/>
          <w:marTop w:val="29"/>
          <w:marBottom w:val="0"/>
          <w:divBdr>
            <w:top w:val="none" w:sz="0" w:space="0" w:color="auto"/>
            <w:left w:val="none" w:sz="0" w:space="0" w:color="auto"/>
            <w:bottom w:val="none" w:sz="0" w:space="0" w:color="auto"/>
            <w:right w:val="none" w:sz="0" w:space="0" w:color="auto"/>
          </w:divBdr>
        </w:div>
        <w:div w:id="1102146951">
          <w:marLeft w:val="1166"/>
          <w:marRight w:val="0"/>
          <w:marTop w:val="29"/>
          <w:marBottom w:val="0"/>
          <w:divBdr>
            <w:top w:val="none" w:sz="0" w:space="0" w:color="auto"/>
            <w:left w:val="none" w:sz="0" w:space="0" w:color="auto"/>
            <w:bottom w:val="none" w:sz="0" w:space="0" w:color="auto"/>
            <w:right w:val="none" w:sz="0" w:space="0" w:color="auto"/>
          </w:divBdr>
        </w:div>
        <w:div w:id="441456685">
          <w:marLeft w:val="1166"/>
          <w:marRight w:val="0"/>
          <w:marTop w:val="29"/>
          <w:marBottom w:val="0"/>
          <w:divBdr>
            <w:top w:val="none" w:sz="0" w:space="0" w:color="auto"/>
            <w:left w:val="none" w:sz="0" w:space="0" w:color="auto"/>
            <w:bottom w:val="none" w:sz="0" w:space="0" w:color="auto"/>
            <w:right w:val="none" w:sz="0" w:space="0" w:color="auto"/>
          </w:divBdr>
        </w:div>
        <w:div w:id="767121228">
          <w:marLeft w:val="1166"/>
          <w:marRight w:val="0"/>
          <w:marTop w:val="29"/>
          <w:marBottom w:val="0"/>
          <w:divBdr>
            <w:top w:val="none" w:sz="0" w:space="0" w:color="auto"/>
            <w:left w:val="none" w:sz="0" w:space="0" w:color="auto"/>
            <w:bottom w:val="none" w:sz="0" w:space="0" w:color="auto"/>
            <w:right w:val="none" w:sz="0" w:space="0" w:color="auto"/>
          </w:divBdr>
        </w:div>
        <w:div w:id="649670295">
          <w:marLeft w:val="1166"/>
          <w:marRight w:val="0"/>
          <w:marTop w:val="29"/>
          <w:marBottom w:val="0"/>
          <w:divBdr>
            <w:top w:val="none" w:sz="0" w:space="0" w:color="auto"/>
            <w:left w:val="none" w:sz="0" w:space="0" w:color="auto"/>
            <w:bottom w:val="none" w:sz="0" w:space="0" w:color="auto"/>
            <w:right w:val="none" w:sz="0" w:space="0" w:color="auto"/>
          </w:divBdr>
        </w:div>
        <w:div w:id="803280298">
          <w:marLeft w:val="1166"/>
          <w:marRight w:val="0"/>
          <w:marTop w:val="29"/>
          <w:marBottom w:val="0"/>
          <w:divBdr>
            <w:top w:val="none" w:sz="0" w:space="0" w:color="auto"/>
            <w:left w:val="none" w:sz="0" w:space="0" w:color="auto"/>
            <w:bottom w:val="none" w:sz="0" w:space="0" w:color="auto"/>
            <w:right w:val="none" w:sz="0" w:space="0" w:color="auto"/>
          </w:divBdr>
        </w:div>
        <w:div w:id="663171896">
          <w:marLeft w:val="1166"/>
          <w:marRight w:val="0"/>
          <w:marTop w:val="29"/>
          <w:marBottom w:val="0"/>
          <w:divBdr>
            <w:top w:val="none" w:sz="0" w:space="0" w:color="auto"/>
            <w:left w:val="none" w:sz="0" w:space="0" w:color="auto"/>
            <w:bottom w:val="none" w:sz="0" w:space="0" w:color="auto"/>
            <w:right w:val="none" w:sz="0" w:space="0" w:color="auto"/>
          </w:divBdr>
        </w:div>
        <w:div w:id="1782073002">
          <w:marLeft w:val="547"/>
          <w:marRight w:val="0"/>
          <w:marTop w:val="48"/>
          <w:marBottom w:val="0"/>
          <w:divBdr>
            <w:top w:val="none" w:sz="0" w:space="0" w:color="auto"/>
            <w:left w:val="none" w:sz="0" w:space="0" w:color="auto"/>
            <w:bottom w:val="none" w:sz="0" w:space="0" w:color="auto"/>
            <w:right w:val="none" w:sz="0" w:space="0" w:color="auto"/>
          </w:divBdr>
        </w:div>
        <w:div w:id="319121046">
          <w:marLeft w:val="547"/>
          <w:marRight w:val="0"/>
          <w:marTop w:val="48"/>
          <w:marBottom w:val="0"/>
          <w:divBdr>
            <w:top w:val="none" w:sz="0" w:space="0" w:color="auto"/>
            <w:left w:val="none" w:sz="0" w:space="0" w:color="auto"/>
            <w:bottom w:val="none" w:sz="0" w:space="0" w:color="auto"/>
            <w:right w:val="none" w:sz="0" w:space="0" w:color="auto"/>
          </w:divBdr>
        </w:div>
        <w:div w:id="1733195659">
          <w:marLeft w:val="547"/>
          <w:marRight w:val="0"/>
          <w:marTop w:val="48"/>
          <w:marBottom w:val="0"/>
          <w:divBdr>
            <w:top w:val="none" w:sz="0" w:space="0" w:color="auto"/>
            <w:left w:val="none" w:sz="0" w:space="0" w:color="auto"/>
            <w:bottom w:val="none" w:sz="0" w:space="0" w:color="auto"/>
            <w:right w:val="none" w:sz="0" w:space="0" w:color="auto"/>
          </w:divBdr>
        </w:div>
        <w:div w:id="1937203984">
          <w:marLeft w:val="547"/>
          <w:marRight w:val="0"/>
          <w:marTop w:val="48"/>
          <w:marBottom w:val="0"/>
          <w:divBdr>
            <w:top w:val="none" w:sz="0" w:space="0" w:color="auto"/>
            <w:left w:val="none" w:sz="0" w:space="0" w:color="auto"/>
            <w:bottom w:val="none" w:sz="0" w:space="0" w:color="auto"/>
            <w:right w:val="none" w:sz="0" w:space="0" w:color="auto"/>
          </w:divBdr>
        </w:div>
        <w:div w:id="1751002281">
          <w:marLeft w:val="547"/>
          <w:marRight w:val="0"/>
          <w:marTop w:val="48"/>
          <w:marBottom w:val="0"/>
          <w:divBdr>
            <w:top w:val="none" w:sz="0" w:space="0" w:color="auto"/>
            <w:left w:val="none" w:sz="0" w:space="0" w:color="auto"/>
            <w:bottom w:val="none" w:sz="0" w:space="0" w:color="auto"/>
            <w:right w:val="none" w:sz="0" w:space="0" w:color="auto"/>
          </w:divBdr>
        </w:div>
        <w:div w:id="2105570168">
          <w:marLeft w:val="547"/>
          <w:marRight w:val="0"/>
          <w:marTop w:val="48"/>
          <w:marBottom w:val="0"/>
          <w:divBdr>
            <w:top w:val="none" w:sz="0" w:space="0" w:color="auto"/>
            <w:left w:val="none" w:sz="0" w:space="0" w:color="auto"/>
            <w:bottom w:val="none" w:sz="0" w:space="0" w:color="auto"/>
            <w:right w:val="none" w:sz="0" w:space="0" w:color="auto"/>
          </w:divBdr>
        </w:div>
        <w:div w:id="1411851833">
          <w:marLeft w:val="547"/>
          <w:marRight w:val="0"/>
          <w:marTop w:val="48"/>
          <w:marBottom w:val="0"/>
          <w:divBdr>
            <w:top w:val="none" w:sz="0" w:space="0" w:color="auto"/>
            <w:left w:val="none" w:sz="0" w:space="0" w:color="auto"/>
            <w:bottom w:val="none" w:sz="0" w:space="0" w:color="auto"/>
            <w:right w:val="none" w:sz="0" w:space="0" w:color="auto"/>
          </w:divBdr>
        </w:div>
      </w:divsChild>
    </w:div>
    <w:div w:id="205608078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42" Type="http://schemas.openxmlformats.org/officeDocument/2006/relationships/hyperlink" Target="http://www.gilb.com//dl540" TargetMode="External"/><Relationship Id="rId143" Type="http://schemas.openxmlformats.org/officeDocument/2006/relationships/hyperlink" Target="http://www.gilb.com/tiki-download_file.php?fileId=387" TargetMode="External"/><Relationship Id="rId144" Type="http://schemas.openxmlformats.org/officeDocument/2006/relationships/hyperlink" Target="http://www.gilb.com/tiki-download_file.php?fileId=46" TargetMode="External"/><Relationship Id="rId145" Type="http://schemas.openxmlformats.org/officeDocument/2006/relationships/hyperlink" Target="http://www.gilb.com/tiki-download_file.php?fileId=39" TargetMode="External"/><Relationship Id="rId146" Type="http://schemas.openxmlformats.org/officeDocument/2006/relationships/hyperlink" Target="http://www.gilb.com/dl822" TargetMode="External"/><Relationship Id="rId147" Type="http://schemas.openxmlformats.org/officeDocument/2006/relationships/hyperlink" Target="http://www.blogger.com/profile/11471239057569635943" TargetMode="External"/><Relationship Id="rId148" Type="http://schemas.openxmlformats.org/officeDocument/2006/relationships/hyperlink" Target="http://agileworld.blogspot.com" TargetMode="External"/><Relationship Id="rId149" Type="http://schemas.openxmlformats.org/officeDocument/2006/relationships/hyperlink" Target="http://en.wikipedia.org/wiki/Helmuth_von_Moltke_the_Elder" TargetMode="External"/><Relationship Id="rId40" Type="http://schemas.openxmlformats.org/officeDocument/2006/relationships/hyperlink" Target="http://www.gilb.com/tiki-download_file.php?fileId=38" TargetMode="External"/><Relationship Id="rId41" Type="http://schemas.openxmlformats.org/officeDocument/2006/relationships/hyperlink" Target="http://tinyurl.com/bnurqec" TargetMode="External"/><Relationship Id="rId42" Type="http://schemas.openxmlformats.org/officeDocument/2006/relationships/hyperlink" Target="http://www.gilb.com/dl554" TargetMode="External"/><Relationship Id="rId43" Type="http://schemas.openxmlformats.org/officeDocument/2006/relationships/hyperlink" Target="http://www.gilb.com/tiki-download_file.php?fileId=237" TargetMode="External"/><Relationship Id="rId44" Type="http://schemas.openxmlformats.org/officeDocument/2006/relationships/hyperlink" Target="http://tinyurl.com/GilbTedx" TargetMode="External"/><Relationship Id="rId45" Type="http://schemas.openxmlformats.org/officeDocument/2006/relationships/hyperlink" Target="http://www.youtube.com/watch?v=kOfK6rSLVTA&amp;list=PLylSVHkZybrxemH8D1D7zdq2Dmn06nh7m&amp;index=5" TargetMode="External"/><Relationship Id="rId46" Type="http://schemas.openxmlformats.org/officeDocument/2006/relationships/hyperlink" Target="http://www.gilb.com/tiki-download_file.php?fileId=483" TargetMode="External"/><Relationship Id="rId47" Type="http://schemas.openxmlformats.org/officeDocument/2006/relationships/hyperlink" Target="http://www.gilb.com/tiki-download_file.php?fileId=455" TargetMode="External"/><Relationship Id="rId48" Type="http://schemas.openxmlformats.org/officeDocument/2006/relationships/hyperlink" Target="http://www.youtube.com/watch?v=kOfK6rSLVTA&amp;list=PLylSVHkZybrxemH8D1D7zdq2Dmn06nh7m&amp;index=5" TargetMode="External"/><Relationship Id="rId49" Type="http://schemas.openxmlformats.org/officeDocument/2006/relationships/hyperlink" Target="http://tinyurl.com/GilbTedx" TargetMode="External"/><Relationship Id="rId80" Type="http://schemas.openxmlformats.org/officeDocument/2006/relationships/hyperlink" Target="http://www.dtic.mil/ndia/2004cmmi/CMMIT5Tue/Root_CauseAnalysis.pdf" TargetMode="External"/><Relationship Id="rId81" Type="http://schemas.openxmlformats.org/officeDocument/2006/relationships/hyperlink" Target="http://www.gilb.com/dl660" TargetMode="External"/><Relationship Id="rId82" Type="http://schemas.openxmlformats.org/officeDocument/2006/relationships/hyperlink" Target="http://www.gilb.com/tiki-download_file.php?fileId=32" TargetMode="External"/><Relationship Id="rId83" Type="http://schemas.openxmlformats.org/officeDocument/2006/relationships/hyperlink" Target="http://www.gilb.com/tiki-download_file.php?fileId=152" TargetMode="External"/><Relationship Id="rId84" Type="http://schemas.openxmlformats.org/officeDocument/2006/relationships/hyperlink" Target="http://www.gilb.com/dl50" TargetMode="External"/><Relationship Id="rId85" Type="http://schemas.openxmlformats.org/officeDocument/2006/relationships/hyperlink" Target="http://www.gilb.com/dl805" TargetMode="External"/><Relationship Id="rId86" Type="http://schemas.openxmlformats.org/officeDocument/2006/relationships/hyperlink" Target="http://www.gilb.com/dl582" TargetMode="External"/><Relationship Id="rId87" Type="http://schemas.openxmlformats.org/officeDocument/2006/relationships/hyperlink" Target="http://www.gilb.com/dl583" TargetMode="External"/><Relationship Id="rId88" Type="http://schemas.openxmlformats.org/officeDocument/2006/relationships/hyperlink" Target="http://www.gilb.com/tiki-download_file.php?fileId=67" TargetMode="External"/><Relationship Id="rId89" Type="http://schemas.openxmlformats.org/officeDocument/2006/relationships/hyperlink" Target="http://www.gilb.com/tiki-download_file.php?fileId=35" TargetMode="External"/><Relationship Id="rId110" Type="http://schemas.openxmlformats.org/officeDocument/2006/relationships/hyperlink" Target="http://deming-network.org/deming_1950.htm" TargetMode="External"/><Relationship Id="rId111" Type="http://schemas.openxmlformats.org/officeDocument/2006/relationships/hyperlink" Target="http://www.cologic.nu/files/evolution_of_the_pdsa_cycle.pdf" TargetMode="External"/><Relationship Id="rId112" Type="http://schemas.openxmlformats.org/officeDocument/2006/relationships/hyperlink" Target="http://www.gilb.com/tiki-download_file.php?fileId=98" TargetMode="External"/><Relationship Id="rId113" Type="http://schemas.openxmlformats.org/officeDocument/2006/relationships/hyperlink" Target="http://www.incose.org/symp2007/documents/AcademicForum.doc" TargetMode="External"/><Relationship Id="rId114" Type="http://schemas.openxmlformats.org/officeDocument/2006/relationships/hyperlink" Target="http://www.gilb.com/dl254" TargetMode="External"/><Relationship Id="rId115" Type="http://schemas.openxmlformats.org/officeDocument/2006/relationships/hyperlink" Target="http://www.sei.cmu.edu/str/descriptions/spc_body.html" TargetMode="External"/><Relationship Id="rId116" Type="http://schemas.openxmlformats.org/officeDocument/2006/relationships/hyperlink" Target="http://www.chilton-computing.org.uk/acl/associates/companies/wilmot.htm" TargetMode="External"/><Relationship Id="rId117" Type="http://schemas.openxmlformats.org/officeDocument/2006/relationships/hyperlink" Target="http://www.zoominfo.com/p/Robb-Wilmot/247803694" TargetMode="External"/><Relationship Id="rId118" Type="http://schemas.openxmlformats.org/officeDocument/2006/relationships/hyperlink" Target="https://www.ictstandard.org/article/2011-04-06/Tips-for-successful-communication-with-suppliers" TargetMode="External"/><Relationship Id="rId119" Type="http://schemas.openxmlformats.org/officeDocument/2006/relationships/hyperlink" Target="https://www.linkedin.com/pub/jussi-arom&#228;ki/1/a13/8b0" TargetMode="External"/><Relationship Id="rId150" Type="http://schemas.openxmlformats.org/officeDocument/2006/relationships/header" Target="header2.xml"/><Relationship Id="rId151" Type="http://schemas.openxmlformats.org/officeDocument/2006/relationships/image" Target="media/image1.png"/><Relationship Id="rId152" Type="http://schemas.openxmlformats.org/officeDocument/2006/relationships/image" Target="media/image2.png"/><Relationship Id="rId10" Type="http://schemas.openxmlformats.org/officeDocument/2006/relationships/hyperlink" Target="http://www.gilb.com/dl829" TargetMode="External"/><Relationship Id="rId11" Type="http://schemas.openxmlformats.org/officeDocument/2006/relationships/hyperlink" Target="http://www.usc.edu/dept/create/assets/001/50847.pdf" TargetMode="External"/><Relationship Id="rId12" Type="http://schemas.openxmlformats.org/officeDocument/2006/relationships/hyperlink" Target="http://www.tompeters.com/" TargetMode="External"/><Relationship Id="rId13" Type="http://schemas.openxmlformats.org/officeDocument/2006/relationships/hyperlink" Target="http://mitpress.mit.edu/books/out-crisis" TargetMode="External"/><Relationship Id="rId14" Type="http://schemas.openxmlformats.org/officeDocument/2006/relationships/hyperlink" Target="http://michaelgelb.com/products/" TargetMode="External"/><Relationship Id="rId15" Type="http://schemas.openxmlformats.org/officeDocument/2006/relationships/hyperlink" Target="http://www.incose.org/ProductsPubs/DOCSystems%20Approach.pdf" TargetMode="External"/><Relationship Id="rId16" Type="http://schemas.openxmlformats.org/officeDocument/2006/relationships/hyperlink" Target="http://www.amazon.com/Joseph-Defeo/e/B0053E2SSK/ref=dp_byline_cont_book_1" TargetMode="External"/><Relationship Id="rId17" Type="http://schemas.openxmlformats.org/officeDocument/2006/relationships/hyperlink" Target="http://www.amazon.com/s/ref=dp_byline_sr_book_2?ie=UTF8&amp;field-author=J.M.+Juran&amp;search-alias=books&amp;text=J.M.+Juran&amp;sort=relevancerank" TargetMode="External"/><Relationship Id="rId18" Type="http://schemas.openxmlformats.org/officeDocument/2006/relationships/hyperlink" Target="http://books.google.no/books?id=5utN7ulkCCAC" TargetMode="External"/><Relationship Id="rId19" Type="http://schemas.openxmlformats.org/officeDocument/2006/relationships/hyperlink" Target="http://ia600406.us.archive.org/27/items/principlesofscie00jevoiala/principlesofscie00jevoiala.pdf" TargetMode="External"/><Relationship Id="rId153" Type="http://schemas.openxmlformats.org/officeDocument/2006/relationships/hyperlink" Target="http://en.wikipedia.org/wiki/William_Stanley_Jevons" TargetMode="External"/><Relationship Id="rId154" Type="http://schemas.openxmlformats.org/officeDocument/2006/relationships/hyperlink" Target="http://history-computer.com/ModernComputer/thinkers/Jevons.html" TargetMode="External"/><Relationship Id="rId155" Type="http://schemas.openxmlformats.org/officeDocument/2006/relationships/image" Target="media/image3.png"/><Relationship Id="rId156" Type="http://schemas.openxmlformats.org/officeDocument/2006/relationships/hyperlink" Target="http://chaosbook.blogspot.no/2010/06/lundskovdk-citater.html?m=1" TargetMode="External"/><Relationship Id="rId157" Type="http://schemas.openxmlformats.org/officeDocument/2006/relationships/hyperlink" Target="http://www.goodreads.com/author/quotes/44566.Eleanor_Roosevelt" TargetMode="External"/><Relationship Id="rId158" Type="http://schemas.openxmlformats.org/officeDocument/2006/relationships/hyperlink" Target="http://en.wikipedia.org/wiki/Anna_Roosevelt_Halsted" TargetMode="External"/><Relationship Id="rId159" Type="http://schemas.openxmlformats.org/officeDocument/2006/relationships/hyperlink" Target="http://en.wikiquote.org/wiki/Roald_Amundsen" TargetMode="External"/><Relationship Id="rId50" Type="http://schemas.openxmlformats.org/officeDocument/2006/relationships/hyperlink" Target="http://www.gilb.com/tiki-download_file.php?fileId=486" TargetMode="External"/><Relationship Id="rId51" Type="http://schemas.openxmlformats.org/officeDocument/2006/relationships/hyperlink" Target="http://www.gilb.com/tiki-download_file.php?fileId=26" TargetMode="External"/><Relationship Id="rId52" Type="http://schemas.openxmlformats.org/officeDocument/2006/relationships/hyperlink" Target="http://www.gilb.com/tiki-download_file.php?fileId=460" TargetMode="External"/><Relationship Id="rId53" Type="http://schemas.openxmlformats.org/officeDocument/2006/relationships/hyperlink" Target="http://www.gilb.com/tiki-download_file.php?fileId=470" TargetMode="External"/><Relationship Id="rId54" Type="http://schemas.openxmlformats.org/officeDocument/2006/relationships/hyperlink" Target="http://www.gilb.com/dl821" TargetMode="External"/><Relationship Id="rId55" Type="http://schemas.openxmlformats.org/officeDocument/2006/relationships/hyperlink" Target="http://www.gilb.com/dl561" TargetMode="External"/><Relationship Id="rId56" Type="http://schemas.openxmlformats.org/officeDocument/2006/relationships/hyperlink" Target="http://www.gilb.com/dl821" TargetMode="External"/><Relationship Id="rId57" Type="http://schemas.openxmlformats.org/officeDocument/2006/relationships/hyperlink" Target="http://vimeo.com/98733453" TargetMode="External"/><Relationship Id="rId58" Type="http://schemas.openxmlformats.org/officeDocument/2006/relationships/hyperlink" Target="http://www.gilb.com/tiki-download_file.php?fileId=24" TargetMode="External"/><Relationship Id="rId59" Type="http://schemas.openxmlformats.org/officeDocument/2006/relationships/hyperlink" Target="http://www.gilb.com/tiki-download_file.php?fileId=41" TargetMode="External"/><Relationship Id="rId90" Type="http://schemas.openxmlformats.org/officeDocument/2006/relationships/hyperlink" Target="http://www.gilb.com/tiki-download_file.php?fileId=65" TargetMode="External"/><Relationship Id="rId91" Type="http://schemas.openxmlformats.org/officeDocument/2006/relationships/hyperlink" Target="http://www.gilb.com/dl825" TargetMode="External"/><Relationship Id="rId92" Type="http://schemas.openxmlformats.org/officeDocument/2006/relationships/hyperlink" Target="http://www.Loowatt.com" TargetMode="External"/><Relationship Id="rId93" Type="http://schemas.openxmlformats.org/officeDocument/2006/relationships/hyperlink" Target="http://www.gilb.com/tiki-download_file.php?fileId=37" TargetMode="External"/><Relationship Id="rId94" Type="http://schemas.openxmlformats.org/officeDocument/2006/relationships/hyperlink" Target="http://www.gilb.com/tiki-download_file.php?fileId=386" TargetMode="External"/><Relationship Id="rId95" Type="http://schemas.openxmlformats.org/officeDocument/2006/relationships/hyperlink" Target="http://www.gilb.com/tiki-download_file.php?fileId=119" TargetMode="External"/><Relationship Id="rId96" Type="http://schemas.openxmlformats.org/officeDocument/2006/relationships/hyperlink" Target="http://www.gilb.com/dl500" TargetMode="External"/><Relationship Id="rId97" Type="http://schemas.openxmlformats.org/officeDocument/2006/relationships/hyperlink" Target="http://www.gilb.com/tiki-download_file.php?fileId=277" TargetMode="External"/><Relationship Id="rId98" Type="http://schemas.openxmlformats.org/officeDocument/2006/relationships/hyperlink" Target="http://www.gilb.com/tiki-download_file.php?fileId=488" TargetMode="External"/><Relationship Id="rId99" Type="http://schemas.openxmlformats.org/officeDocument/2006/relationships/hyperlink" Target="http://www.gilb.com/tiki-download_file.php?fileId=279" TargetMode="External"/><Relationship Id="rId120" Type="http://schemas.openxmlformats.org/officeDocument/2006/relationships/hyperlink" Target="http://www.gilb.com/dl828" TargetMode="External"/><Relationship Id="rId121" Type="http://schemas.openxmlformats.org/officeDocument/2006/relationships/hyperlink" Target="http://www.hrworld.com/features/25-employee-rewards/" TargetMode="External"/><Relationship Id="rId122" Type="http://schemas.openxmlformats.org/officeDocument/2006/relationships/hyperlink" Target="http://www.gilb.com/tiki-download_file.php?fileId=22" TargetMode="External"/><Relationship Id="rId123" Type="http://schemas.openxmlformats.org/officeDocument/2006/relationships/hyperlink" Target="http://www.gilb.com/tiki-download_file.php?fileId=461" TargetMode="External"/><Relationship Id="rId124" Type="http://schemas.openxmlformats.org/officeDocument/2006/relationships/hyperlink" Target="http://stevedenning.typepad.com" TargetMode="External"/><Relationship Id="rId125" Type="http://schemas.openxmlformats.org/officeDocument/2006/relationships/hyperlink" Target="http://www.murphys-laws.com" TargetMode="External"/><Relationship Id="rId126" Type="http://schemas.openxmlformats.org/officeDocument/2006/relationships/hyperlink" Target="http://en.wikipedia.org/wiki/Murphy's_law" TargetMode="External"/><Relationship Id="rId127" Type="http://schemas.openxmlformats.org/officeDocument/2006/relationships/hyperlink" Target="http://en.wikipedia.org/wiki/Edward_A._Murphy,_Jr" TargetMode="External"/><Relationship Id="rId128" Type="http://schemas.openxmlformats.org/officeDocument/2006/relationships/hyperlink" Target="http://people.howstuffworks.com/murphys-law1.htm" TargetMode="External"/><Relationship Id="rId129" Type="http://schemas.openxmlformats.org/officeDocument/2006/relationships/hyperlink" Target="http://www.daytoninnovationlegacy.org/murphy.html" TargetMode="External"/><Relationship Id="rId160" Type="http://schemas.openxmlformats.org/officeDocument/2006/relationships/hyperlink" Target="mailto:trevorreeve@mail.com" TargetMode="External"/><Relationship Id="rId161" Type="http://schemas.openxmlformats.org/officeDocument/2006/relationships/image" Target="media/image4.jpeg"/><Relationship Id="rId162" Type="http://schemas.openxmlformats.org/officeDocument/2006/relationships/image" Target="media/image5.png"/><Relationship Id="rId20" Type="http://schemas.openxmlformats.org/officeDocument/2006/relationships/hyperlink" Target="http://en.wikipedia.org/wiki/William_Stanley_Jevons" TargetMode="External"/><Relationship Id="rId21" Type="http://schemas.openxmlformats.org/officeDocument/2006/relationships/hyperlink" Target="http://history-computer.com/ModernComputer/thinkers/Jevons.html" TargetMode="External"/><Relationship Id="rId22" Type="http://schemas.openxmlformats.org/officeDocument/2006/relationships/hyperlink" Target="http://www.druckerinstitute.com/2013/07/measurement-myopia/" TargetMode="External"/><Relationship Id="rId23" Type="http://schemas.openxmlformats.org/officeDocument/2006/relationships/hyperlink" Target="http://faculty.engr.utexas.edu/koen" TargetMode="External"/><Relationship Id="rId24" Type="http://schemas.openxmlformats.org/officeDocument/2006/relationships/hyperlink" Target="http://faculty.engr.utexas.edu/koen/etc-lecture" TargetMode="External"/><Relationship Id="rId25" Type="http://schemas.openxmlformats.org/officeDocument/2006/relationships/header" Target="header1.xml"/><Relationship Id="rId26" Type="http://schemas.openxmlformats.org/officeDocument/2006/relationships/hyperlink" Target="http://www.coremag.eu/fileadmin/Papers/Quantifying_Management_TGilb_core3.pdf" TargetMode="External"/><Relationship Id="rId27" Type="http://schemas.openxmlformats.org/officeDocument/2006/relationships/hyperlink" Target="http://www.requirementsnetwork.com/node/2820" TargetMode="External"/><Relationship Id="rId28" Type="http://schemas.openxmlformats.org/officeDocument/2006/relationships/hyperlink" Target="http://www.gilb.com/dl465" TargetMode="External"/><Relationship Id="rId29" Type="http://schemas.openxmlformats.org/officeDocument/2006/relationships/hyperlink" Target="http://www.gilb.com/tiki-download_file.php?fileId=237" TargetMode="External"/><Relationship Id="rId163" Type="http://schemas.openxmlformats.org/officeDocument/2006/relationships/hyperlink" Target="http://homepages.cs.ncl.ac.uk/brian.randell/NATO/nato1969.PDF" TargetMode="External"/><Relationship Id="rId164" Type="http://schemas.openxmlformats.org/officeDocument/2006/relationships/hyperlink" Target="http://www.cs.man.ac.uk/CCS/res/res43.htm" TargetMode="External"/><Relationship Id="rId165" Type="http://schemas.openxmlformats.org/officeDocument/2006/relationships/hyperlink" Target="http://www.quotationspage.com/quote/9312.html" TargetMode="External"/><Relationship Id="rId166" Type="http://schemas.openxmlformats.org/officeDocument/2006/relationships/hyperlink" Target="http://www.mastercontrol.com/newsletter/quality-inspiration.html" TargetMode="External"/><Relationship Id="rId167" Type="http://schemas.openxmlformats.org/officeDocument/2006/relationships/header" Target="header3.xml"/><Relationship Id="rId168" Type="http://schemas.openxmlformats.org/officeDocument/2006/relationships/header" Target="header4.xml"/><Relationship Id="rId169" Type="http://schemas.openxmlformats.org/officeDocument/2006/relationships/fontTable" Target="fontTable.xml"/><Relationship Id="rId60" Type="http://schemas.openxmlformats.org/officeDocument/2006/relationships/hyperlink" Target="http://www.gilb.com/dl826" TargetMode="External"/><Relationship Id="rId61" Type="http://schemas.openxmlformats.org/officeDocument/2006/relationships/hyperlink" Target="http://www.gilb.com/tiki-download_file.php?fileId=451" TargetMode="External"/><Relationship Id="rId62" Type="http://schemas.openxmlformats.org/officeDocument/2006/relationships/hyperlink" Target="http://www.gilb.com/tiki-download_file.php?fileId=26" TargetMode="External"/><Relationship Id="rId63" Type="http://schemas.openxmlformats.org/officeDocument/2006/relationships/hyperlink" Target="http://www.gilb.com//tiki-download_file.php?fileId=77" TargetMode="External"/><Relationship Id="rId64" Type="http://schemas.openxmlformats.org/officeDocument/2006/relationships/hyperlink" Target="http://lesswrong.com/lw/gdq/valuefocussed_thinking_a_chapterbychapter_summary/" TargetMode="External"/><Relationship Id="rId65" Type="http://schemas.openxmlformats.org/officeDocument/2006/relationships/hyperlink" Target="http://www.gilb.com/dl559" TargetMode="External"/><Relationship Id="rId66" Type="http://schemas.openxmlformats.org/officeDocument/2006/relationships/hyperlink" Target="http://www.gilb.com/tiki-download_file.php?fileId=352" TargetMode="External"/><Relationship Id="rId67" Type="http://schemas.openxmlformats.org/officeDocument/2006/relationships/hyperlink" Target="http://www.gilb.com/tiki-download_file.php?fileId=146" TargetMode="External"/><Relationship Id="rId68" Type="http://schemas.openxmlformats.org/officeDocument/2006/relationships/hyperlink" Target="http://www.gilb.com/tiki-download_file.php?fileId=58" TargetMode="External"/><Relationship Id="rId69" Type="http://schemas.openxmlformats.org/officeDocument/2006/relationships/hyperlink" Target="http://www.gilb.com/dl553" TargetMode="External"/><Relationship Id="rId130" Type="http://schemas.openxmlformats.org/officeDocument/2006/relationships/hyperlink" Target="http://www.murphys-laws.com/murphy/murphy-technology.html" TargetMode="External"/><Relationship Id="rId131" Type="http://schemas.openxmlformats.org/officeDocument/2006/relationships/hyperlink" Target="http://www.gilb.com/tiki-download_file.php?fileId=336" TargetMode="External"/><Relationship Id="rId132" Type="http://schemas.openxmlformats.org/officeDocument/2006/relationships/hyperlink" Target="http://www.gilb.com/dl352" TargetMode="External"/><Relationship Id="rId133" Type="http://schemas.openxmlformats.org/officeDocument/2006/relationships/hyperlink" Target="http://jwilson.coe.uga.edu/emt668/EMAT6680.Folders/Brooks/6690stuff/Statistics/Statistics.html" TargetMode="External"/><Relationship Id="rId134" Type="http://schemas.openxmlformats.org/officeDocument/2006/relationships/hyperlink" Target="http://www.gilb.com/dl829" TargetMode="External"/><Relationship Id="rId135" Type="http://schemas.openxmlformats.org/officeDocument/2006/relationships/hyperlink" Target="http://mylittlenorway.com/2011/05/the-mountain-code/" TargetMode="External"/><Relationship Id="rId136" Type="http://schemas.openxmlformats.org/officeDocument/2006/relationships/hyperlink" Target="http://www.agro.basf.com/agr/AP-Internet/en/content/competences/health_and_nature/safety_first/index" TargetMode="External"/><Relationship Id="rId137" Type="http://schemas.openxmlformats.org/officeDocument/2006/relationships/hyperlink" Target="http://www.dineshbakshi.com/images/break%20even%20chart.gif" TargetMode="External"/><Relationship Id="rId138" Type="http://schemas.openxmlformats.org/officeDocument/2006/relationships/hyperlink" Target="http://en.wikipedia.org/wiki/Factor_of_safety" TargetMode="External"/><Relationship Id="rId139" Type="http://schemas.openxmlformats.org/officeDocument/2006/relationships/hyperlink" Target="http://en.wikipedia.org/wiki/Balanced_scorecard" TargetMode="External"/><Relationship Id="rId170" Type="http://schemas.openxmlformats.org/officeDocument/2006/relationships/theme" Target="theme/theme1.xml"/><Relationship Id="rId30" Type="http://schemas.openxmlformats.org/officeDocument/2006/relationships/hyperlink" Target="http://www.gilb.com/dl568" TargetMode="External"/><Relationship Id="rId31" Type="http://schemas.openxmlformats.org/officeDocument/2006/relationships/hyperlink" Target="http://www.gilb.com/dl562" TargetMode="External"/><Relationship Id="rId32" Type="http://schemas.openxmlformats.org/officeDocument/2006/relationships/hyperlink" Target="http://www.gilb.com//tiki-download_file.php?fileId=77" TargetMode="External"/><Relationship Id="rId33" Type="http://schemas.openxmlformats.org/officeDocument/2006/relationships/hyperlink" Target="http://www.gilb.com/dl563" TargetMode="External"/><Relationship Id="rId34" Type="http://schemas.openxmlformats.org/officeDocument/2006/relationships/hyperlink" Target="http://www.gilb.com/dl812" TargetMode="External"/><Relationship Id="rId35" Type="http://schemas.openxmlformats.org/officeDocument/2006/relationships/hyperlink" Target="http://www.gilb.com/tiki-download_file.php?fileId=451" TargetMode="External"/><Relationship Id="rId36" Type="http://schemas.openxmlformats.org/officeDocument/2006/relationships/hyperlink" Target="http://www.dtic.mil/ndia/2004cmmi/CMMIT7Tue/MelissaOlson.pdf" TargetMode="External"/><Relationship Id="rId37" Type="http://schemas.openxmlformats.org/officeDocument/2006/relationships/hyperlink" Target="http://www.gilb.com//dl581" TargetMode="External"/><Relationship Id="rId38" Type="http://schemas.openxmlformats.org/officeDocument/2006/relationships/hyperlink" Target="http://www.flexiblecontracts.com" TargetMode="External"/><Relationship Id="rId39" Type="http://schemas.openxmlformats.org/officeDocument/2006/relationships/hyperlink" Target="http://www.gilb.com/tiki-download_file.php?fileId=85" TargetMode="External"/><Relationship Id="rId70" Type="http://schemas.openxmlformats.org/officeDocument/2006/relationships/hyperlink" Target="http://www.crosstalkonline.org/storage/issue-archives/1998/199812/199812-Gilb.pdf" TargetMode="External"/><Relationship Id="rId71" Type="http://schemas.openxmlformats.org/officeDocument/2006/relationships/hyperlink" Target="http://selab.fbk.eu/re11_download/industry/Terzakis.pdf" TargetMode="External"/><Relationship Id="rId72" Type="http://schemas.openxmlformats.org/officeDocument/2006/relationships/hyperlink" Target="http://www.gilb.com/tiki-download_file.php?fileId=264" TargetMode="External"/><Relationship Id="rId73" Type="http://schemas.openxmlformats.org/officeDocument/2006/relationships/hyperlink" Target="http://www.thinkatheist.com/profile/PeytonDracco" TargetMode="External"/><Relationship Id="rId74" Type="http://schemas.openxmlformats.org/officeDocument/2006/relationships/hyperlink" Target="http://www.Gilb.comdl39" TargetMode="External"/><Relationship Id="rId75" Type="http://schemas.openxmlformats.org/officeDocument/2006/relationships/hyperlink" Target="http://www.agilerecord.com" TargetMode="External"/><Relationship Id="rId76" Type="http://schemas.openxmlformats.org/officeDocument/2006/relationships/hyperlink" Target="http://www.gilb.com//dl795" TargetMode="External"/><Relationship Id="rId77" Type="http://schemas.openxmlformats.org/officeDocument/2006/relationships/hyperlink" Target="http://tinyurl.com/QWGILB" TargetMode="External"/><Relationship Id="rId78" Type="http://schemas.openxmlformats.org/officeDocument/2006/relationships/hyperlink" Target="http://resources.sei.cmu.edu/asset_files/TechnicalReport/1995_005_001_16415.pdf" TargetMode="External"/><Relationship Id="rId79" Type="http://schemas.openxmlformats.org/officeDocument/2006/relationships/hyperlink" Target="mailto:klanier@raytheon.com"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100" Type="http://schemas.openxmlformats.org/officeDocument/2006/relationships/hyperlink" Target="http://www.gilb.com/tiki-download_file.php?fileId=51" TargetMode="External"/><Relationship Id="rId101" Type="http://schemas.openxmlformats.org/officeDocument/2006/relationships/hyperlink" Target="http://www.incose.org/ProductsPubs/DOCSystems%20Approach.pdf" TargetMode="External"/><Relationship Id="rId102" Type="http://schemas.openxmlformats.org/officeDocument/2006/relationships/hyperlink" Target="http://www.ericsson.com/res/thecompany/docs/comp_facts/how-we-manage-our%20business.pdf" TargetMode="External"/><Relationship Id="rId103" Type="http://schemas.openxmlformats.org/officeDocument/2006/relationships/hyperlink" Target="http://www.gilb.com/tiki-download_file.php?fileId=457" TargetMode="External"/><Relationship Id="rId104" Type="http://schemas.openxmlformats.org/officeDocument/2006/relationships/hyperlink" Target="http://agileconsortium.pbworks.com/f/Mays1990ExperiencesDefectPreventionIBMSysJ.pdf" TargetMode="External"/><Relationship Id="rId105" Type="http://schemas.openxmlformats.org/officeDocument/2006/relationships/hyperlink" Target="http://www.sei.cmu.edu/reports/93tr025.pdf" TargetMode="External"/><Relationship Id="rId106" Type="http://schemas.openxmlformats.org/officeDocument/2006/relationships/hyperlink" Target="http://trace.tennessee.edu/cgi/viewcontent.cgi?article=1004&amp;context=utk_harlan" TargetMode="External"/><Relationship Id="rId107" Type="http://schemas.openxmlformats.org/officeDocument/2006/relationships/hyperlink" Target="http://trace.tennessee.edu/utk_harlan/5/" TargetMode="External"/><Relationship Id="rId108" Type="http://schemas.openxmlformats.org/officeDocument/2006/relationships/hyperlink" Target="http://trace.tennessee.edu/utk_harlan/18" TargetMode="External"/><Relationship Id="rId109" Type="http://schemas.openxmlformats.org/officeDocument/2006/relationships/hyperlink" Target="http://trace.tennessee.edu/utk_harlan" TargetMode="Externa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gilb.com/tiki-download_file.php?fileId=26" TargetMode="External"/><Relationship Id="rId9" Type="http://schemas.openxmlformats.org/officeDocument/2006/relationships/hyperlink" Target="http://www.gilb.com//tiki-download_file.php?fileId=77" TargetMode="External"/><Relationship Id="rId140" Type="http://schemas.openxmlformats.org/officeDocument/2006/relationships/hyperlink" Target="http://www.gilb.com/tiki-download_file.php?fileId=135" TargetMode="External"/><Relationship Id="rId141" Type="http://schemas.openxmlformats.org/officeDocument/2006/relationships/hyperlink" Target="http://www.gilb.com/tiki-download_file.php?fileId=38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780</TotalTime>
  <Pages>38</Pages>
  <Words>8426</Words>
  <Characters>48033</Characters>
  <Application>Microsoft Macintosh Word</Application>
  <DocSecurity>0</DocSecurity>
  <Lines>400</Lines>
  <Paragraphs>112</Paragraphs>
  <ScaleCrop>false</ScaleCrop>
  <Company/>
  <LinksUpToDate>false</LinksUpToDate>
  <CharactersWithSpaces>56347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 Gilb</dc:creator>
  <cp:keywords/>
  <dc:description/>
  <cp:lastModifiedBy>Tom Gilb</cp:lastModifiedBy>
  <cp:revision>325</cp:revision>
  <dcterms:created xsi:type="dcterms:W3CDTF">2014-07-07T19:45:00Z</dcterms:created>
  <dcterms:modified xsi:type="dcterms:W3CDTF">2014-09-27T23:49:00Z</dcterms:modified>
</cp:coreProperties>
</file>