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E8921" w14:textId="77777777" w:rsidR="003E7C6E" w:rsidRPr="00CD035C" w:rsidRDefault="00702A5A">
      <w:pPr>
        <w:pStyle w:val="NotizEbene11"/>
        <w:rPr>
          <w:lang w:val="en-US"/>
          <w:rPrChange w:id="18" w:author="TypeTime" w:date="2014-05-12T13:54:00Z">
            <w:rPr/>
          </w:rPrChange>
        </w:rPr>
        <w:pPrChange w:id="19" w:author="TypeTime" w:date="2014-05-12T13:54:00Z">
          <w:pPr>
            <w:pStyle w:val="NoteLevel1"/>
          </w:pPr>
        </w:pPrChange>
      </w:pPr>
      <w:bookmarkStart w:id="20" w:name="_GoBack"/>
      <w:bookmarkEnd w:id="20"/>
      <w:r w:rsidRPr="00CD035C">
        <w:rPr>
          <w:lang w:val="en-US"/>
          <w:rPrChange w:id="21" w:author="TypeTime" w:date="2014-05-12T13:54:00Z">
            <w:rPr/>
          </w:rPrChange>
        </w:rPr>
        <w:t xml:space="preserve">Gilb’s Mythodology 12 </w:t>
      </w:r>
    </w:p>
    <w:p w14:paraId="30EF6F43" w14:textId="77777777" w:rsidR="00C1411E" w:rsidRPr="00CD035C" w:rsidRDefault="00C1411E">
      <w:pPr>
        <w:pStyle w:val="NotizEbene11"/>
        <w:rPr>
          <w:lang w:val="en-US"/>
          <w:rPrChange w:id="22" w:author="TypeTime" w:date="2014-05-12T13:54:00Z">
            <w:rPr/>
          </w:rPrChange>
        </w:rPr>
        <w:pPrChange w:id="23" w:author="TypeTime" w:date="2014-05-12T13:54:00Z">
          <w:pPr>
            <w:pStyle w:val="NoteLevel1"/>
          </w:pPr>
        </w:pPrChange>
      </w:pPr>
    </w:p>
    <w:p w14:paraId="6C8C20A0" w14:textId="77777777" w:rsidR="0057431D" w:rsidRPr="00CD035C" w:rsidRDefault="00702A5A">
      <w:pPr>
        <w:pStyle w:val="NotizEbene11"/>
        <w:rPr>
          <w:b/>
          <w:lang w:val="en-US"/>
          <w:rPrChange w:id="24" w:author="TypeTime" w:date="2014-05-12T13:54:00Z">
            <w:rPr>
              <w:b/>
            </w:rPr>
          </w:rPrChange>
        </w:rPr>
        <w:pPrChange w:id="25" w:author="TypeTime" w:date="2014-05-12T13:54:00Z">
          <w:pPr>
            <w:pStyle w:val="NoteLevel1"/>
          </w:pPr>
        </w:pPrChange>
      </w:pPr>
      <w:r w:rsidRPr="00CD035C">
        <w:rPr>
          <w:b/>
          <w:lang w:val="en-US"/>
          <w:rPrChange w:id="26" w:author="TypeTime" w:date="2014-05-12T13:54:00Z">
            <w:rPr>
              <w:b/>
            </w:rPr>
          </w:rPrChange>
        </w:rPr>
        <w:t>Rational Dynamic Value Prioritization for Agile Projects</w:t>
      </w:r>
    </w:p>
    <w:p w14:paraId="56CC784F" w14:textId="77777777" w:rsidR="00FF0904" w:rsidRPr="00CD035C" w:rsidRDefault="00FF0904">
      <w:pPr>
        <w:pStyle w:val="NotizEbene11"/>
        <w:rPr>
          <w:lang w:val="en-US"/>
          <w:rPrChange w:id="27" w:author="TypeTime" w:date="2014-05-12T13:54:00Z">
            <w:rPr/>
          </w:rPrChange>
        </w:rPr>
        <w:pPrChange w:id="28" w:author="TypeTime" w:date="2014-05-12T13:54:00Z">
          <w:pPr>
            <w:pStyle w:val="NoteLevel1"/>
          </w:pPr>
        </w:pPrChange>
      </w:pPr>
    </w:p>
    <w:p w14:paraId="7D3054F9" w14:textId="77777777" w:rsidR="00FF0904" w:rsidRPr="00CD035C" w:rsidRDefault="00702A5A">
      <w:pPr>
        <w:pStyle w:val="NotizEbene11"/>
        <w:rPr>
          <w:lang w:val="en-US"/>
          <w:rPrChange w:id="29" w:author="TypeTime" w:date="2014-05-12T13:54:00Z">
            <w:rPr/>
          </w:rPrChange>
        </w:rPr>
        <w:pPrChange w:id="30" w:author="TypeTime" w:date="2014-05-12T13:54:00Z">
          <w:pPr>
            <w:pStyle w:val="NoteLevel1"/>
          </w:pPr>
        </w:pPrChange>
      </w:pPr>
      <w:r w:rsidRPr="00CD035C">
        <w:rPr>
          <w:lang w:val="en-US"/>
          <w:rPrChange w:id="31" w:author="TypeTime" w:date="2014-05-12T13:54:00Z">
            <w:rPr/>
          </w:rPrChange>
        </w:rPr>
        <w:t>We think that current agile methods for prioritization can be improved.</w:t>
      </w:r>
    </w:p>
    <w:p w14:paraId="4238D256" w14:textId="77777777" w:rsidR="00FF0904" w:rsidRPr="00CD035C" w:rsidRDefault="00FF0904">
      <w:pPr>
        <w:pStyle w:val="NotizEbene11"/>
        <w:rPr>
          <w:lang w:val="en-US"/>
          <w:rPrChange w:id="32" w:author="TypeTime" w:date="2014-05-12T13:54:00Z">
            <w:rPr/>
          </w:rPrChange>
        </w:rPr>
        <w:pPrChange w:id="33" w:author="TypeTime" w:date="2014-05-12T13:54:00Z">
          <w:pPr>
            <w:pStyle w:val="NoteLevel1"/>
          </w:pPr>
        </w:pPrChange>
      </w:pPr>
    </w:p>
    <w:p w14:paraId="18EA0D14" w14:textId="0D4D4205" w:rsidR="00C5203A" w:rsidRPr="00CD035C" w:rsidRDefault="00702A5A">
      <w:pPr>
        <w:pStyle w:val="NotizEbene11"/>
        <w:rPr>
          <w:lang w:val="en-US"/>
          <w:rPrChange w:id="34" w:author="TypeTime" w:date="2014-05-12T13:54:00Z">
            <w:rPr/>
          </w:rPrChange>
        </w:rPr>
        <w:pPrChange w:id="35" w:author="TypeTime" w:date="2014-05-12T13:54:00Z">
          <w:pPr>
            <w:pStyle w:val="NoteLevel1"/>
          </w:pPr>
        </w:pPrChange>
      </w:pPr>
      <w:r w:rsidRPr="00CD035C">
        <w:rPr>
          <w:lang w:val="en-US"/>
          <w:rPrChange w:id="36" w:author="TypeTime" w:date="2014-05-12T13:54:00Z">
            <w:rPr/>
          </w:rPrChange>
        </w:rPr>
        <w:t>Let us save you the time to read this paper. Here is the message</w:t>
      </w:r>
      <w:del w:id="37" w:author="TypeTime" w:date="2014-05-12T13:54:00Z">
        <w:r w:rsidR="00C5203A">
          <w:delText>.</w:delText>
        </w:r>
      </w:del>
      <w:ins w:id="38" w:author="TypeTime" w:date="2014-05-12T13:54:00Z">
        <w:r w:rsidRPr="00CD035C">
          <w:rPr>
            <w:lang w:val="en-US"/>
          </w:rPr>
          <w:t>:</w:t>
        </w:r>
      </w:ins>
    </w:p>
    <w:p w14:paraId="660477F4" w14:textId="77777777" w:rsidR="00C5203A" w:rsidRPr="00CD035C" w:rsidRDefault="00C5203A">
      <w:pPr>
        <w:pStyle w:val="NotizEbene11"/>
        <w:rPr>
          <w:lang w:val="en-US"/>
          <w:rPrChange w:id="39" w:author="TypeTime" w:date="2014-05-12T13:54:00Z">
            <w:rPr/>
          </w:rPrChange>
        </w:rPr>
        <w:pPrChange w:id="40" w:author="TypeTime" w:date="2014-05-12T13:54:00Z">
          <w:pPr>
            <w:pStyle w:val="NoteLevel1"/>
          </w:pPr>
        </w:pPrChange>
      </w:pPr>
    </w:p>
    <w:p w14:paraId="547AB49D" w14:textId="77777777" w:rsidR="00C5203A" w:rsidRPr="00CD035C" w:rsidRDefault="00702A5A">
      <w:pPr>
        <w:pStyle w:val="NotizEbene11"/>
        <w:rPr>
          <w:b/>
          <w:lang w:val="en-US"/>
          <w:rPrChange w:id="41" w:author="TypeTime" w:date="2014-05-12T13:54:00Z">
            <w:rPr>
              <w:b/>
            </w:rPr>
          </w:rPrChange>
        </w:rPr>
        <w:pPrChange w:id="42" w:author="TypeTime" w:date="2014-05-12T13:54:00Z">
          <w:pPr>
            <w:pStyle w:val="NoteLevel1"/>
          </w:pPr>
        </w:pPrChange>
      </w:pPr>
      <w:r w:rsidRPr="00CD035C">
        <w:rPr>
          <w:b/>
          <w:lang w:val="en-US"/>
          <w:rPrChange w:id="43" w:author="TypeTime" w:date="2014-05-12T13:54:00Z">
            <w:rPr>
              <w:b/>
            </w:rPr>
          </w:rPrChange>
        </w:rPr>
        <w:t>You need to prioritize each sprint so as to maximize the set of measurable values delivered to stakeholders</w:t>
      </w:r>
    </w:p>
    <w:p w14:paraId="026FD73C" w14:textId="77777777" w:rsidR="00C5203A" w:rsidRPr="00CD035C" w:rsidRDefault="00C5203A">
      <w:pPr>
        <w:pStyle w:val="NotizEbene11"/>
        <w:rPr>
          <w:lang w:val="en-US"/>
          <w:rPrChange w:id="44" w:author="TypeTime" w:date="2014-05-12T13:54:00Z">
            <w:rPr/>
          </w:rPrChange>
        </w:rPr>
        <w:pPrChange w:id="45" w:author="TypeTime" w:date="2014-05-12T13:54:00Z">
          <w:pPr>
            <w:pStyle w:val="NoteLevel1"/>
          </w:pPr>
        </w:pPrChange>
      </w:pPr>
    </w:p>
    <w:p w14:paraId="17A0D75D" w14:textId="77777777" w:rsidR="00FF0904" w:rsidRPr="00CD035C" w:rsidRDefault="00702A5A">
      <w:pPr>
        <w:pStyle w:val="NotizEbene11"/>
        <w:rPr>
          <w:lang w:val="en-US"/>
          <w:rPrChange w:id="46" w:author="TypeTime" w:date="2014-05-12T13:54:00Z">
            <w:rPr/>
          </w:rPrChange>
        </w:rPr>
        <w:pPrChange w:id="47" w:author="TypeTime" w:date="2014-05-12T13:54:00Z">
          <w:pPr>
            <w:pStyle w:val="NoteLevel1"/>
          </w:pPr>
        </w:pPrChange>
      </w:pPr>
      <w:r w:rsidRPr="00CD035C">
        <w:rPr>
          <w:lang w:val="en-US"/>
          <w:rPrChange w:id="48" w:author="TypeTime" w:date="2014-05-12T13:54:00Z">
            <w:rPr/>
          </w:rPrChange>
        </w:rPr>
        <w:t>What does conventional agile preach and practice today?</w:t>
      </w:r>
    </w:p>
    <w:p w14:paraId="1072D7F8" w14:textId="77777777" w:rsidR="00C5203A" w:rsidRPr="00CD035C" w:rsidRDefault="00C5203A">
      <w:pPr>
        <w:pStyle w:val="NotizEbene11"/>
        <w:rPr>
          <w:lang w:val="en-US"/>
          <w:rPrChange w:id="49" w:author="TypeTime" w:date="2014-05-12T13:54:00Z">
            <w:rPr/>
          </w:rPrChange>
        </w:rPr>
        <w:pPrChange w:id="50" w:author="TypeTime" w:date="2014-05-12T13:54:00Z">
          <w:pPr>
            <w:pStyle w:val="NoteLevel1"/>
          </w:pPr>
        </w:pPrChange>
      </w:pPr>
    </w:p>
    <w:p w14:paraId="20D3ECA8" w14:textId="278FDA70" w:rsidR="003E778A" w:rsidRPr="00CD035C" w:rsidRDefault="00702A5A">
      <w:pPr>
        <w:pStyle w:val="NotizEbene11"/>
        <w:rPr>
          <w:lang w:val="en-US"/>
          <w:rPrChange w:id="51" w:author="TypeTime" w:date="2014-05-12T13:54:00Z">
            <w:rPr/>
          </w:rPrChange>
        </w:rPr>
        <w:pPrChange w:id="52" w:author="TypeTime" w:date="2014-05-12T13:54:00Z">
          <w:pPr>
            <w:pStyle w:val="NoteLevel1"/>
          </w:pPr>
        </w:pPrChange>
      </w:pPr>
      <w:r w:rsidRPr="00CD035C">
        <w:rPr>
          <w:lang w:val="en-US"/>
          <w:rPrChange w:id="53" w:author="TypeTime" w:date="2014-05-12T13:54:00Z">
            <w:rPr/>
          </w:rPrChange>
        </w:rPr>
        <w:t xml:space="preserve">Product Owner [1] </w:t>
      </w:r>
      <w:del w:id="54" w:author="TypeTime" w:date="2014-05-12T13:54:00Z">
        <w:r w:rsidR="00862BE6">
          <w:delText>Prioritizes</w:delText>
        </w:r>
      </w:del>
      <w:ins w:id="55" w:author="TypeTime" w:date="2014-05-12T13:54:00Z">
        <w:r w:rsidR="00341C39">
          <w:rPr>
            <w:lang w:val="en-US"/>
          </w:rPr>
          <w:t>p</w:t>
        </w:r>
        <w:r w:rsidRPr="00CD035C">
          <w:rPr>
            <w:lang w:val="en-US"/>
          </w:rPr>
          <w:t>rioritizes</w:t>
        </w:r>
      </w:ins>
      <w:r w:rsidRPr="00CD035C">
        <w:rPr>
          <w:lang w:val="en-US"/>
          <w:rPrChange w:id="56" w:author="TypeTime" w:date="2014-05-12T13:54:00Z">
            <w:rPr/>
          </w:rPrChange>
        </w:rPr>
        <w:t xml:space="preserve"> ‘programming functionality’ (</w:t>
      </w:r>
      <w:del w:id="57" w:author="TypeTime" w:date="2014-05-12T13:54:00Z">
        <w:r w:rsidR="00862BE6">
          <w:delText>Use</w:delText>
        </w:r>
      </w:del>
      <w:ins w:id="58" w:author="TypeTime" w:date="2014-05-12T13:54:00Z">
        <w:r w:rsidR="00341C39">
          <w:rPr>
            <w:lang w:val="en-US"/>
          </w:rPr>
          <w:t>u</w:t>
        </w:r>
        <w:r w:rsidRPr="00CD035C">
          <w:rPr>
            <w:lang w:val="en-US"/>
          </w:rPr>
          <w:t>se</w:t>
        </w:r>
      </w:ins>
      <w:r w:rsidRPr="00CD035C">
        <w:rPr>
          <w:lang w:val="en-US"/>
          <w:rPrChange w:id="59" w:author="TypeTime" w:date="2014-05-12T13:54:00Z">
            <w:rPr/>
          </w:rPrChange>
        </w:rPr>
        <w:t xml:space="preserve"> cases, </w:t>
      </w:r>
      <w:del w:id="60" w:author="TypeTime" w:date="2014-05-12T13:54:00Z">
        <w:r w:rsidR="00862BE6">
          <w:delText>User</w:delText>
        </w:r>
      </w:del>
      <w:ins w:id="61" w:author="TypeTime" w:date="2014-05-12T13:54:00Z">
        <w:r w:rsidR="00341C39">
          <w:rPr>
            <w:lang w:val="en-US"/>
          </w:rPr>
          <w:t>u</w:t>
        </w:r>
        <w:r w:rsidRPr="00CD035C">
          <w:rPr>
            <w:lang w:val="en-US"/>
          </w:rPr>
          <w:t>ser</w:t>
        </w:r>
      </w:ins>
      <w:r w:rsidRPr="00CD035C">
        <w:rPr>
          <w:lang w:val="en-US"/>
          <w:rPrChange w:id="62" w:author="TypeTime" w:date="2014-05-12T13:54:00Z">
            <w:rPr/>
          </w:rPrChange>
        </w:rPr>
        <w:t xml:space="preserve"> stories, </w:t>
      </w:r>
      <w:del w:id="63" w:author="TypeTime" w:date="2014-05-12T13:54:00Z">
        <w:r w:rsidR="007224B7">
          <w:delText xml:space="preserve">Feature List </w:delText>
        </w:r>
      </w:del>
      <w:ins w:id="64" w:author="TypeTime" w:date="2014-05-12T13:54:00Z">
        <w:r w:rsidR="00341C39">
          <w:rPr>
            <w:lang w:val="en-US"/>
          </w:rPr>
          <w:t>f</w:t>
        </w:r>
        <w:r w:rsidRPr="00CD035C">
          <w:rPr>
            <w:lang w:val="en-US"/>
          </w:rPr>
          <w:t xml:space="preserve">eature </w:t>
        </w:r>
        <w:r w:rsidR="00341C39">
          <w:rPr>
            <w:lang w:val="en-US"/>
          </w:rPr>
          <w:t>l</w:t>
        </w:r>
        <w:r w:rsidRPr="00CD035C">
          <w:rPr>
            <w:lang w:val="en-US"/>
          </w:rPr>
          <w:t>ist</w:t>
        </w:r>
      </w:ins>
      <w:ins w:id="65" w:author="Tom Gilb" w:date="2014-05-14T12:08:00Z">
        <w:r w:rsidR="00BF325C">
          <w:rPr>
            <w:lang w:val="en-US"/>
          </w:rPr>
          <w:t>s</w:t>
        </w:r>
      </w:ins>
      <w:r w:rsidRPr="00CD035C">
        <w:rPr>
          <w:lang w:val="en-US"/>
          <w:rPrChange w:id="66" w:author="TypeTime" w:date="2014-05-12T13:54:00Z">
            <w:rPr/>
          </w:rPrChange>
        </w:rPr>
        <w:t>) on behalf of users and customers.</w:t>
      </w:r>
    </w:p>
    <w:p w14:paraId="7D2ABF45" w14:textId="77777777" w:rsidR="003E778A" w:rsidRPr="00CD035C" w:rsidRDefault="003E778A">
      <w:pPr>
        <w:pStyle w:val="NotizEbene11"/>
        <w:rPr>
          <w:lang w:val="en-US"/>
          <w:rPrChange w:id="67" w:author="TypeTime" w:date="2014-05-12T13:54:00Z">
            <w:rPr/>
          </w:rPrChange>
        </w:rPr>
        <w:pPrChange w:id="68" w:author="TypeTime" w:date="2014-05-12T13:54:00Z">
          <w:pPr>
            <w:pStyle w:val="NoteLevel1"/>
          </w:pPr>
        </w:pPrChange>
      </w:pPr>
    </w:p>
    <w:p w14:paraId="6BF8BCE4" w14:textId="09515574" w:rsidR="003E778A" w:rsidRPr="00CD035C" w:rsidRDefault="00702A5A">
      <w:pPr>
        <w:pStyle w:val="NotizEbene11"/>
        <w:rPr>
          <w:b/>
          <w:lang w:val="en-US"/>
          <w:rPrChange w:id="69" w:author="TypeTime" w:date="2014-05-12T13:54:00Z">
            <w:rPr>
              <w:b/>
            </w:rPr>
          </w:rPrChange>
        </w:rPr>
        <w:pPrChange w:id="70" w:author="TypeTime" w:date="2014-05-12T13:54:00Z">
          <w:pPr>
            <w:pStyle w:val="NoteLevel1"/>
          </w:pPr>
        </w:pPrChange>
      </w:pPr>
      <w:r w:rsidRPr="00CD035C">
        <w:rPr>
          <w:b/>
          <w:lang w:val="en-US"/>
          <w:rPrChange w:id="71" w:author="TypeTime" w:date="2014-05-12T13:54:00Z">
            <w:rPr>
              <w:b/>
            </w:rPr>
          </w:rPrChange>
        </w:rPr>
        <w:t xml:space="preserve">Problems with </w:t>
      </w:r>
      <w:del w:id="72" w:author="TypeTime" w:date="2014-05-12T13:54:00Z">
        <w:r w:rsidR="003E778A" w:rsidRPr="00C5203A">
          <w:rPr>
            <w:b/>
          </w:rPr>
          <w:delText>todays</w:delText>
        </w:r>
      </w:del>
      <w:ins w:id="73" w:author="TypeTime" w:date="2014-05-12T13:54:00Z">
        <w:r w:rsidRPr="00CD035C">
          <w:rPr>
            <w:b/>
            <w:lang w:val="en-US"/>
          </w:rPr>
          <w:t>today</w:t>
        </w:r>
        <w:r w:rsidR="00341C39">
          <w:rPr>
            <w:b/>
            <w:lang w:val="en-US"/>
          </w:rPr>
          <w:t>’</w:t>
        </w:r>
        <w:r w:rsidRPr="00CD035C">
          <w:rPr>
            <w:b/>
            <w:lang w:val="en-US"/>
          </w:rPr>
          <w:t>s</w:t>
        </w:r>
      </w:ins>
      <w:r w:rsidRPr="00CD035C">
        <w:rPr>
          <w:b/>
          <w:lang w:val="en-US"/>
          <w:rPrChange w:id="74" w:author="TypeTime" w:date="2014-05-12T13:54:00Z">
            <w:rPr>
              <w:b/>
            </w:rPr>
          </w:rPrChange>
        </w:rPr>
        <w:t xml:space="preserve"> methods</w:t>
      </w:r>
    </w:p>
    <w:p w14:paraId="4073565D" w14:textId="1047FF76" w:rsidR="003E778A" w:rsidRPr="00CD035C" w:rsidRDefault="00702A5A">
      <w:pPr>
        <w:pStyle w:val="NotizEbene11"/>
        <w:rPr>
          <w:lang w:val="en-US"/>
          <w:rPrChange w:id="75" w:author="TypeTime" w:date="2014-05-12T13:54:00Z">
            <w:rPr/>
          </w:rPrChange>
        </w:rPr>
        <w:pPrChange w:id="76" w:author="TypeTime" w:date="2014-05-12T13:54:00Z">
          <w:pPr>
            <w:pStyle w:val="NoteLevel1"/>
          </w:pPr>
        </w:pPrChange>
      </w:pPr>
      <w:r w:rsidRPr="00CD035C">
        <w:rPr>
          <w:lang w:val="en-US"/>
          <w:rPrChange w:id="77" w:author="TypeTime" w:date="2014-05-12T13:54:00Z">
            <w:rPr/>
          </w:rPrChange>
        </w:rPr>
        <w:t xml:space="preserve">1. </w:t>
      </w:r>
      <w:del w:id="78" w:author="TypeTime" w:date="2014-05-12T13:54:00Z">
        <w:r w:rsidR="00E65002">
          <w:delText>not</w:delText>
        </w:r>
      </w:del>
      <w:ins w:id="79" w:author="TypeTime" w:date="2014-05-12T13:54:00Z">
        <w:r w:rsidR="00341C39">
          <w:rPr>
            <w:lang w:val="en-US"/>
          </w:rPr>
          <w:t>N</w:t>
        </w:r>
        <w:r w:rsidRPr="00CD035C">
          <w:rPr>
            <w:lang w:val="en-US"/>
          </w:rPr>
          <w:t>ot</w:t>
        </w:r>
      </w:ins>
      <w:r w:rsidRPr="00CD035C">
        <w:rPr>
          <w:lang w:val="en-US"/>
          <w:rPrChange w:id="80" w:author="TypeTime" w:date="2014-05-12T13:54:00Z">
            <w:rPr/>
          </w:rPrChange>
        </w:rPr>
        <w:t xml:space="preserve"> based on a clear and rich </w:t>
      </w:r>
      <w:r w:rsidRPr="00CD035C">
        <w:rPr>
          <w:b/>
          <w:i/>
          <w:lang w:val="en-US"/>
          <w:rPrChange w:id="81" w:author="TypeTime" w:date="2014-05-12T13:54:00Z">
            <w:rPr>
              <w:b/>
              <w:i/>
            </w:rPr>
          </w:rPrChange>
        </w:rPr>
        <w:t>stakeholder</w:t>
      </w:r>
      <w:r w:rsidRPr="00CD035C">
        <w:rPr>
          <w:lang w:val="en-US"/>
          <w:rPrChange w:id="82" w:author="TypeTime" w:date="2014-05-12T13:54:00Z">
            <w:rPr/>
          </w:rPrChange>
        </w:rPr>
        <w:t xml:space="preserve"> concept</w:t>
      </w:r>
      <w:ins w:id="83" w:author="TypeTime" w:date="2014-05-12T13:54:00Z">
        <w:r w:rsidR="00341C39">
          <w:rPr>
            <w:lang w:val="en-US"/>
          </w:rPr>
          <w:t>.</w:t>
        </w:r>
      </w:ins>
    </w:p>
    <w:p w14:paraId="23C4F80B" w14:textId="35200DD0" w:rsidR="00E65002" w:rsidRPr="00CD035C" w:rsidRDefault="00702A5A">
      <w:pPr>
        <w:pStyle w:val="NotizEbene11"/>
        <w:rPr>
          <w:lang w:val="en-US"/>
          <w:rPrChange w:id="84" w:author="TypeTime" w:date="2014-05-12T13:54:00Z">
            <w:rPr/>
          </w:rPrChange>
        </w:rPr>
        <w:pPrChange w:id="85" w:author="TypeTime" w:date="2014-05-12T13:54:00Z">
          <w:pPr>
            <w:pStyle w:val="NoteLevel1"/>
          </w:pPr>
        </w:pPrChange>
      </w:pPr>
      <w:r w:rsidRPr="00CD035C">
        <w:rPr>
          <w:lang w:val="en-US"/>
          <w:rPrChange w:id="86" w:author="TypeTime" w:date="2014-05-12T13:54:00Z">
            <w:rPr/>
          </w:rPrChange>
        </w:rPr>
        <w:t xml:space="preserve">2. </w:t>
      </w:r>
      <w:del w:id="87" w:author="TypeTime" w:date="2014-05-12T13:54:00Z">
        <w:r w:rsidR="00E65002">
          <w:delText>not</w:delText>
        </w:r>
      </w:del>
      <w:ins w:id="88" w:author="TypeTime" w:date="2014-05-12T13:54:00Z">
        <w:r w:rsidR="00341C39">
          <w:rPr>
            <w:lang w:val="en-US"/>
          </w:rPr>
          <w:t>N</w:t>
        </w:r>
        <w:r w:rsidRPr="00CD035C">
          <w:rPr>
            <w:lang w:val="en-US"/>
          </w:rPr>
          <w:t>ot</w:t>
        </w:r>
      </w:ins>
      <w:r w:rsidRPr="00CD035C">
        <w:rPr>
          <w:lang w:val="en-US"/>
          <w:rPrChange w:id="89" w:author="TypeTime" w:date="2014-05-12T13:54:00Z">
            <w:rPr/>
          </w:rPrChange>
        </w:rPr>
        <w:t xml:space="preserve"> based on a </w:t>
      </w:r>
      <w:r w:rsidRPr="00CD035C">
        <w:rPr>
          <w:b/>
          <w:i/>
          <w:lang w:val="en-US"/>
          <w:rPrChange w:id="90" w:author="TypeTime" w:date="2014-05-12T13:54:00Z">
            <w:rPr>
              <w:b/>
              <w:i/>
            </w:rPr>
          </w:rPrChange>
        </w:rPr>
        <w:t>quantified</w:t>
      </w:r>
      <w:r w:rsidRPr="00CD035C">
        <w:rPr>
          <w:lang w:val="en-US"/>
          <w:rPrChange w:id="91" w:author="TypeTime" w:date="2014-05-12T13:54:00Z">
            <w:rPr/>
          </w:rPrChange>
        </w:rPr>
        <w:t xml:space="preserve"> concept of stakeholder </w:t>
      </w:r>
      <w:r w:rsidRPr="00CD035C">
        <w:rPr>
          <w:b/>
          <w:i/>
          <w:lang w:val="en-US"/>
          <w:rPrChange w:id="92" w:author="TypeTime" w:date="2014-05-12T13:54:00Z">
            <w:rPr>
              <w:b/>
              <w:i/>
            </w:rPr>
          </w:rPrChange>
        </w:rPr>
        <w:t>values</w:t>
      </w:r>
      <w:ins w:id="93" w:author="TypeTime" w:date="2014-05-12T13:54:00Z">
        <w:r w:rsidR="00341C39">
          <w:rPr>
            <w:lang w:val="en-US"/>
          </w:rPr>
          <w:t>.</w:t>
        </w:r>
      </w:ins>
    </w:p>
    <w:p w14:paraId="566C71B2" w14:textId="11A7749E" w:rsidR="00E65002" w:rsidRPr="00CD035C" w:rsidRDefault="00702A5A">
      <w:pPr>
        <w:pStyle w:val="NotizEbene11"/>
        <w:rPr>
          <w:lang w:val="en-US"/>
          <w:rPrChange w:id="94" w:author="TypeTime" w:date="2014-05-12T13:54:00Z">
            <w:rPr/>
          </w:rPrChange>
        </w:rPr>
        <w:pPrChange w:id="95" w:author="TypeTime" w:date="2014-05-12T13:54:00Z">
          <w:pPr>
            <w:pStyle w:val="NoteLevel1"/>
          </w:pPr>
        </w:pPrChange>
      </w:pPr>
      <w:r w:rsidRPr="00CD035C">
        <w:rPr>
          <w:lang w:val="en-US"/>
          <w:rPrChange w:id="96" w:author="TypeTime" w:date="2014-05-12T13:54:00Z">
            <w:rPr/>
          </w:rPrChange>
        </w:rPr>
        <w:t xml:space="preserve">3. </w:t>
      </w:r>
      <w:del w:id="97" w:author="TypeTime" w:date="2014-05-12T13:54:00Z">
        <w:r w:rsidR="00E65002">
          <w:delText>not</w:delText>
        </w:r>
      </w:del>
      <w:ins w:id="98" w:author="TypeTime" w:date="2014-05-12T13:54:00Z">
        <w:r w:rsidR="00341C39">
          <w:rPr>
            <w:lang w:val="en-US"/>
          </w:rPr>
          <w:t>N</w:t>
        </w:r>
        <w:r w:rsidRPr="00CD035C">
          <w:rPr>
            <w:lang w:val="en-US"/>
          </w:rPr>
          <w:t>ot</w:t>
        </w:r>
      </w:ins>
      <w:r w:rsidRPr="00CD035C">
        <w:rPr>
          <w:lang w:val="en-US"/>
          <w:rPrChange w:id="99" w:author="TypeTime" w:date="2014-05-12T13:54:00Z">
            <w:rPr/>
          </w:rPrChange>
        </w:rPr>
        <w:t xml:space="preserve"> based on </w:t>
      </w:r>
      <w:r w:rsidRPr="00CD035C">
        <w:rPr>
          <w:b/>
          <w:i/>
          <w:lang w:val="en-US"/>
          <w:rPrChange w:id="100" w:author="TypeTime" w:date="2014-05-12T13:54:00Z">
            <w:rPr>
              <w:b/>
              <w:i/>
            </w:rPr>
          </w:rPrChange>
        </w:rPr>
        <w:t>conditions of priority</w:t>
      </w:r>
      <w:r w:rsidRPr="00CD035C">
        <w:rPr>
          <w:lang w:val="en-US"/>
          <w:rPrChange w:id="101" w:author="TypeTime" w:date="2014-05-12T13:54:00Z">
            <w:rPr/>
          </w:rPrChange>
        </w:rPr>
        <w:t xml:space="preserve"> (when, where, if, minimum, etc</w:t>
      </w:r>
      <w:del w:id="102" w:author="TypeTime" w:date="2014-05-12T13:54:00Z">
        <w:r w:rsidR="00E65002">
          <w:delText>)</w:delText>
        </w:r>
      </w:del>
      <w:ins w:id="103" w:author="TypeTime" w:date="2014-05-12T13:54:00Z">
        <w:r w:rsidR="00341C39">
          <w:rPr>
            <w:lang w:val="en-US"/>
          </w:rPr>
          <w:t>.</w:t>
        </w:r>
        <w:r w:rsidRPr="00CD035C">
          <w:rPr>
            <w:lang w:val="en-US"/>
          </w:rPr>
          <w:t>)</w:t>
        </w:r>
        <w:r w:rsidR="00341C39">
          <w:rPr>
            <w:lang w:val="en-US"/>
          </w:rPr>
          <w:t>.</w:t>
        </w:r>
      </w:ins>
    </w:p>
    <w:p w14:paraId="1952A03E" w14:textId="7EE10FE6" w:rsidR="00E65002" w:rsidRPr="00CD035C" w:rsidRDefault="00702A5A">
      <w:pPr>
        <w:pStyle w:val="NotizEbene11"/>
        <w:rPr>
          <w:lang w:val="en-US"/>
          <w:rPrChange w:id="104" w:author="TypeTime" w:date="2014-05-12T13:54:00Z">
            <w:rPr/>
          </w:rPrChange>
        </w:rPr>
        <w:pPrChange w:id="105" w:author="TypeTime" w:date="2014-05-12T13:54:00Z">
          <w:pPr>
            <w:pStyle w:val="NoteLevel1"/>
          </w:pPr>
        </w:pPrChange>
      </w:pPr>
      <w:r w:rsidRPr="00CD035C">
        <w:rPr>
          <w:lang w:val="en-US"/>
          <w:rPrChange w:id="106" w:author="TypeTime" w:date="2014-05-12T13:54:00Z">
            <w:rPr/>
          </w:rPrChange>
        </w:rPr>
        <w:t xml:space="preserve">4. </w:t>
      </w:r>
      <w:del w:id="107" w:author="TypeTime" w:date="2014-05-12T13:54:00Z">
        <w:r w:rsidR="00E65002">
          <w:delText>not</w:delText>
        </w:r>
      </w:del>
      <w:ins w:id="108" w:author="TypeTime" w:date="2014-05-12T13:54:00Z">
        <w:r w:rsidR="00341C39">
          <w:rPr>
            <w:lang w:val="en-US"/>
          </w:rPr>
          <w:t>N</w:t>
        </w:r>
        <w:r w:rsidRPr="00CD035C">
          <w:rPr>
            <w:lang w:val="en-US"/>
          </w:rPr>
          <w:t>ot</w:t>
        </w:r>
      </w:ins>
      <w:r w:rsidRPr="00CD035C">
        <w:rPr>
          <w:lang w:val="en-US"/>
          <w:rPrChange w:id="109" w:author="TypeTime" w:date="2014-05-12T13:54:00Z">
            <w:rPr/>
          </w:rPrChange>
        </w:rPr>
        <w:t xml:space="preserve"> based on </w:t>
      </w:r>
      <w:r w:rsidRPr="00CD035C">
        <w:rPr>
          <w:b/>
          <w:i/>
          <w:lang w:val="en-US"/>
          <w:rPrChange w:id="110" w:author="TypeTime" w:date="2014-05-12T13:54:00Z">
            <w:rPr>
              <w:b/>
              <w:i/>
            </w:rPr>
          </w:rPrChange>
        </w:rPr>
        <w:t>changes</w:t>
      </w:r>
      <w:r w:rsidRPr="00CD035C">
        <w:rPr>
          <w:lang w:val="en-US"/>
          <w:rPrChange w:id="111" w:author="TypeTime" w:date="2014-05-12T13:54:00Z">
            <w:rPr/>
          </w:rPrChange>
        </w:rPr>
        <w:t xml:space="preserve"> </w:t>
      </w:r>
      <w:del w:id="112" w:author="TypeTime" w:date="2014-05-12T13:54:00Z">
        <w:r w:rsidR="00E65002">
          <w:delText>on</w:delText>
        </w:r>
      </w:del>
      <w:ins w:id="113" w:author="TypeTime" w:date="2014-05-12T13:54:00Z">
        <w:r w:rsidR="00341C39">
          <w:rPr>
            <w:lang w:val="en-US"/>
          </w:rPr>
          <w:t>to</w:t>
        </w:r>
      </w:ins>
      <w:r w:rsidRPr="00CD035C">
        <w:rPr>
          <w:lang w:val="en-US"/>
          <w:rPrChange w:id="114" w:author="TypeTime" w:date="2014-05-12T13:54:00Z">
            <w:rPr/>
          </w:rPrChange>
        </w:rPr>
        <w:t xml:space="preserve"> </w:t>
      </w:r>
      <w:r w:rsidRPr="00CD035C">
        <w:rPr>
          <w:b/>
          <w:i/>
          <w:lang w:val="en-US"/>
          <w:rPrChange w:id="115" w:author="TypeTime" w:date="2014-05-12T13:54:00Z">
            <w:rPr>
              <w:b/>
              <w:i/>
            </w:rPr>
          </w:rPrChange>
        </w:rPr>
        <w:t>external conditions</w:t>
      </w:r>
      <w:r w:rsidRPr="00CD035C">
        <w:rPr>
          <w:lang w:val="en-US"/>
          <w:rPrChange w:id="116" w:author="TypeTime" w:date="2014-05-12T13:54:00Z">
            <w:rPr/>
          </w:rPrChange>
        </w:rPr>
        <w:t xml:space="preserve"> during development (like budget cut, quality requirements change, new deadlines</w:t>
      </w:r>
      <w:del w:id="117" w:author="TypeTime" w:date="2014-05-12T13:54:00Z">
        <w:r w:rsidR="00E65002">
          <w:delText>)</w:delText>
        </w:r>
      </w:del>
      <w:ins w:id="118" w:author="TypeTime" w:date="2014-05-12T13:54:00Z">
        <w:r w:rsidRPr="00CD035C">
          <w:rPr>
            <w:lang w:val="en-US"/>
          </w:rPr>
          <w:t>)</w:t>
        </w:r>
        <w:r w:rsidR="00341C39">
          <w:rPr>
            <w:lang w:val="en-US"/>
          </w:rPr>
          <w:t>.</w:t>
        </w:r>
      </w:ins>
    </w:p>
    <w:p w14:paraId="11DA378E" w14:textId="1B2BDF4C" w:rsidR="00C5203A" w:rsidRPr="00CD035C" w:rsidRDefault="00702A5A">
      <w:pPr>
        <w:pStyle w:val="NotizEbene11"/>
        <w:rPr>
          <w:lang w:val="en-US"/>
          <w:rPrChange w:id="119" w:author="TypeTime" w:date="2014-05-12T13:54:00Z">
            <w:rPr/>
          </w:rPrChange>
        </w:rPr>
        <w:pPrChange w:id="120" w:author="TypeTime" w:date="2014-05-12T13:54:00Z">
          <w:pPr>
            <w:pStyle w:val="NoteLevel1"/>
          </w:pPr>
        </w:pPrChange>
      </w:pPr>
      <w:r w:rsidRPr="00CD035C">
        <w:rPr>
          <w:lang w:val="en-US"/>
          <w:rPrChange w:id="121" w:author="TypeTime" w:date="2014-05-12T13:54:00Z">
            <w:rPr/>
          </w:rPrChange>
        </w:rPr>
        <w:t xml:space="preserve">5. </w:t>
      </w:r>
      <w:del w:id="122" w:author="TypeTime" w:date="2014-05-12T13:54:00Z">
        <w:r w:rsidR="00C5203A">
          <w:delText>not</w:delText>
        </w:r>
      </w:del>
      <w:ins w:id="123" w:author="TypeTime" w:date="2014-05-12T13:54:00Z">
        <w:r w:rsidR="00341C39">
          <w:rPr>
            <w:lang w:val="en-US"/>
          </w:rPr>
          <w:t>N</w:t>
        </w:r>
        <w:r w:rsidRPr="00CD035C">
          <w:rPr>
            <w:lang w:val="en-US"/>
          </w:rPr>
          <w:t>ot</w:t>
        </w:r>
      </w:ins>
      <w:r w:rsidRPr="00CD035C">
        <w:rPr>
          <w:lang w:val="en-US"/>
          <w:rPrChange w:id="124" w:author="TypeTime" w:date="2014-05-12T13:54:00Z">
            <w:rPr/>
          </w:rPrChange>
        </w:rPr>
        <w:t xml:space="preserve"> based on a </w:t>
      </w:r>
      <w:r w:rsidRPr="00CD035C">
        <w:rPr>
          <w:b/>
          <w:i/>
          <w:lang w:val="en-US"/>
          <w:rPrChange w:id="125" w:author="TypeTime" w:date="2014-05-12T13:54:00Z">
            <w:rPr>
              <w:b/>
              <w:i/>
            </w:rPr>
          </w:rPrChange>
        </w:rPr>
        <w:t>clear logical policy</w:t>
      </w:r>
      <w:r w:rsidRPr="00CD035C">
        <w:rPr>
          <w:lang w:val="en-US"/>
          <w:rPrChange w:id="126" w:author="TypeTime" w:date="2014-05-12T13:54:00Z">
            <w:rPr/>
          </w:rPrChange>
        </w:rPr>
        <w:t xml:space="preserve"> of priority</w:t>
      </w:r>
      <w:ins w:id="127" w:author="TypeTime" w:date="2014-05-12T13:54:00Z">
        <w:r w:rsidR="00341C39">
          <w:rPr>
            <w:lang w:val="en-US"/>
          </w:rPr>
          <w:t>.</w:t>
        </w:r>
      </w:ins>
    </w:p>
    <w:p w14:paraId="7B91EB92" w14:textId="77777777" w:rsidR="00E65002" w:rsidRPr="00CD035C" w:rsidRDefault="00E65002">
      <w:pPr>
        <w:pStyle w:val="NotizEbene11"/>
        <w:rPr>
          <w:lang w:val="en-US"/>
          <w:rPrChange w:id="128" w:author="TypeTime" w:date="2014-05-12T13:54:00Z">
            <w:rPr/>
          </w:rPrChange>
        </w:rPr>
        <w:pPrChange w:id="129" w:author="TypeTime" w:date="2014-05-12T13:54:00Z">
          <w:pPr>
            <w:pStyle w:val="NoteLevel1"/>
          </w:pPr>
        </w:pPrChange>
      </w:pPr>
    </w:p>
    <w:p w14:paraId="28072797" w14:textId="77777777" w:rsidR="00E65002" w:rsidRPr="00CD035C" w:rsidRDefault="00E65002">
      <w:pPr>
        <w:pStyle w:val="NotizEbene11"/>
        <w:rPr>
          <w:lang w:val="en-US"/>
          <w:rPrChange w:id="130" w:author="TypeTime" w:date="2014-05-12T13:54:00Z">
            <w:rPr/>
          </w:rPrChange>
        </w:rPr>
        <w:pPrChange w:id="131" w:author="TypeTime" w:date="2014-05-12T13:54:00Z">
          <w:pPr>
            <w:pStyle w:val="NoteLevel1"/>
          </w:pPr>
        </w:pPrChange>
      </w:pPr>
    </w:p>
    <w:p w14:paraId="3586A6E5" w14:textId="204F8FAB" w:rsidR="003E778A" w:rsidRPr="00CD035C" w:rsidRDefault="00702A5A">
      <w:pPr>
        <w:pStyle w:val="NotizEbene11"/>
        <w:rPr>
          <w:b/>
          <w:lang w:val="en-US"/>
          <w:rPrChange w:id="132" w:author="TypeTime" w:date="2014-05-12T13:54:00Z">
            <w:rPr>
              <w:b/>
            </w:rPr>
          </w:rPrChange>
        </w:rPr>
        <w:pPrChange w:id="133" w:author="TypeTime" w:date="2014-05-12T13:54:00Z">
          <w:pPr>
            <w:pStyle w:val="NoteLevel1"/>
          </w:pPr>
        </w:pPrChange>
      </w:pPr>
      <w:r w:rsidRPr="00CD035C">
        <w:rPr>
          <w:b/>
          <w:lang w:val="en-US"/>
          <w:rPrChange w:id="134" w:author="TypeTime" w:date="2014-05-12T13:54:00Z">
            <w:rPr>
              <w:b/>
            </w:rPr>
          </w:rPrChange>
        </w:rPr>
        <w:t xml:space="preserve">Our </w:t>
      </w:r>
      <w:del w:id="135" w:author="TypeTime" w:date="2014-05-12T13:54:00Z">
        <w:r w:rsidR="003E778A" w:rsidRPr="00114C9C">
          <w:rPr>
            <w:b/>
          </w:rPr>
          <w:delText>Principles</w:delText>
        </w:r>
      </w:del>
      <w:ins w:id="136" w:author="TypeTime" w:date="2014-05-12T13:54:00Z">
        <w:r w:rsidR="00341C39">
          <w:rPr>
            <w:b/>
            <w:lang w:val="en-US"/>
          </w:rPr>
          <w:t>p</w:t>
        </w:r>
        <w:r w:rsidRPr="00CD035C">
          <w:rPr>
            <w:b/>
            <w:lang w:val="en-US"/>
          </w:rPr>
          <w:t>rinciples</w:t>
        </w:r>
      </w:ins>
      <w:r w:rsidRPr="00CD035C">
        <w:rPr>
          <w:b/>
          <w:lang w:val="en-US"/>
          <w:rPrChange w:id="137" w:author="TypeTime" w:date="2014-05-12T13:54:00Z">
            <w:rPr>
              <w:b/>
            </w:rPr>
          </w:rPrChange>
        </w:rPr>
        <w:t xml:space="preserve"> of </w:t>
      </w:r>
      <w:del w:id="138" w:author="TypeTime" w:date="2014-05-12T13:54:00Z">
        <w:r w:rsidR="003E778A" w:rsidRPr="00114C9C">
          <w:rPr>
            <w:b/>
          </w:rPr>
          <w:delText>Rational Prioritization</w:delText>
        </w:r>
      </w:del>
      <w:ins w:id="139" w:author="TypeTime" w:date="2014-05-12T13:54:00Z">
        <w:r w:rsidR="00341C39">
          <w:rPr>
            <w:b/>
            <w:lang w:val="en-US"/>
          </w:rPr>
          <w:t>r</w:t>
        </w:r>
        <w:r w:rsidRPr="00CD035C">
          <w:rPr>
            <w:b/>
            <w:lang w:val="en-US"/>
          </w:rPr>
          <w:t xml:space="preserve">ational </w:t>
        </w:r>
        <w:r w:rsidR="00341C39">
          <w:rPr>
            <w:b/>
            <w:lang w:val="en-US"/>
          </w:rPr>
          <w:t>p</w:t>
        </w:r>
        <w:r w:rsidRPr="00CD035C">
          <w:rPr>
            <w:b/>
            <w:lang w:val="en-US"/>
          </w:rPr>
          <w:t>rioritization</w:t>
        </w:r>
      </w:ins>
      <w:r w:rsidRPr="00CD035C">
        <w:rPr>
          <w:b/>
          <w:lang w:val="en-US"/>
          <w:rPrChange w:id="140" w:author="TypeTime" w:date="2014-05-12T13:54:00Z">
            <w:rPr>
              <w:b/>
            </w:rPr>
          </w:rPrChange>
        </w:rPr>
        <w:t xml:space="preserve">  </w:t>
      </w:r>
      <w:r w:rsidRPr="00CD035C">
        <w:rPr>
          <w:lang w:val="en-US"/>
          <w:rPrChange w:id="141" w:author="TypeTime" w:date="2014-05-12T13:54:00Z">
            <w:rPr/>
          </w:rPrChange>
        </w:rPr>
        <w:t>© Gilb.com 2014</w:t>
      </w:r>
      <w:r w:rsidRPr="00CD035C">
        <w:rPr>
          <w:b/>
          <w:lang w:val="en-US"/>
          <w:rPrChange w:id="142" w:author="TypeTime" w:date="2014-05-12T13:54:00Z">
            <w:rPr>
              <w:b/>
            </w:rPr>
          </w:rPrChange>
        </w:rPr>
        <w:t xml:space="preserve"> </w:t>
      </w:r>
    </w:p>
    <w:p w14:paraId="09BD6D45" w14:textId="77777777" w:rsidR="00114C9C" w:rsidRPr="00CD035C" w:rsidRDefault="00702A5A">
      <w:pPr>
        <w:pStyle w:val="NotizEbene11"/>
        <w:rPr>
          <w:lang w:val="en-US"/>
          <w:rPrChange w:id="143" w:author="TypeTime" w:date="2014-05-12T13:54:00Z">
            <w:rPr/>
          </w:rPrChange>
        </w:rPr>
        <w:pPrChange w:id="144" w:author="TypeTime" w:date="2014-05-12T13:54:00Z">
          <w:pPr>
            <w:pStyle w:val="NoteLevel1"/>
          </w:pPr>
        </w:pPrChange>
      </w:pPr>
      <w:r w:rsidRPr="00CD035C">
        <w:rPr>
          <w:lang w:val="en-US"/>
          <w:rPrChange w:id="145" w:author="TypeTime" w:date="2014-05-12T13:54:00Z">
            <w:rPr/>
          </w:rPrChange>
        </w:rPr>
        <w:t>Here are the basic ideas we believe need to be adopted by management regarding priority:</w:t>
      </w:r>
    </w:p>
    <w:p w14:paraId="4315ADE2" w14:textId="77777777" w:rsidR="006266C0" w:rsidRPr="00CD035C" w:rsidRDefault="00702A5A">
      <w:pPr>
        <w:pStyle w:val="NotizEbene11"/>
        <w:rPr>
          <w:lang w:val="en-US"/>
          <w:rPrChange w:id="146" w:author="TypeTime" w:date="2014-05-12T13:54:00Z">
            <w:rPr/>
          </w:rPrChange>
        </w:rPr>
        <w:pPrChange w:id="147" w:author="TypeTime" w:date="2014-05-12T13:54:00Z">
          <w:pPr>
            <w:pStyle w:val="NoteLevel1"/>
          </w:pPr>
        </w:pPrChange>
      </w:pPr>
      <w:r w:rsidRPr="00CD035C">
        <w:rPr>
          <w:lang w:val="en-US"/>
          <w:rPrChange w:id="148" w:author="TypeTime" w:date="2014-05-12T13:54:00Z">
            <w:rPr/>
          </w:rPrChange>
        </w:rPr>
        <w:t>1. Measurable value maximization is the main idea</w:t>
      </w:r>
      <w:ins w:id="149" w:author="TypeTime" w:date="2014-05-12T13:54:00Z">
        <w:r w:rsidR="00341C39">
          <w:rPr>
            <w:lang w:val="en-US"/>
          </w:rPr>
          <w:t>.</w:t>
        </w:r>
      </w:ins>
    </w:p>
    <w:p w14:paraId="31BC8B52" w14:textId="77777777" w:rsidR="006266C0" w:rsidRPr="00CD035C" w:rsidRDefault="00702A5A">
      <w:pPr>
        <w:pStyle w:val="NotizEbene11"/>
        <w:rPr>
          <w:lang w:val="en-US"/>
          <w:rPrChange w:id="150" w:author="TypeTime" w:date="2014-05-12T13:54:00Z">
            <w:rPr/>
          </w:rPrChange>
        </w:rPr>
        <w:pPrChange w:id="151" w:author="TypeTime" w:date="2014-05-12T13:54:00Z">
          <w:pPr>
            <w:pStyle w:val="NoteLevel1"/>
          </w:pPr>
        </w:pPrChange>
      </w:pPr>
      <w:r w:rsidRPr="00CD035C">
        <w:rPr>
          <w:lang w:val="en-US"/>
          <w:rPrChange w:id="152" w:author="TypeTime" w:date="2014-05-12T13:54:00Z">
            <w:rPr/>
          </w:rPrChange>
        </w:rPr>
        <w:t>2. Cumulative value delivery, towards long-term value goals, is desirable</w:t>
      </w:r>
      <w:ins w:id="153" w:author="TypeTime" w:date="2014-05-12T13:54:00Z">
        <w:r w:rsidR="00341C39">
          <w:rPr>
            <w:lang w:val="en-US"/>
          </w:rPr>
          <w:t>.</w:t>
        </w:r>
      </w:ins>
    </w:p>
    <w:p w14:paraId="2939A8EC" w14:textId="77777777" w:rsidR="006266C0" w:rsidRPr="00CD035C" w:rsidRDefault="00702A5A">
      <w:pPr>
        <w:pStyle w:val="NotizEbene11"/>
        <w:rPr>
          <w:lang w:val="en-US"/>
          <w:rPrChange w:id="154" w:author="TypeTime" w:date="2014-05-12T13:54:00Z">
            <w:rPr/>
          </w:rPrChange>
        </w:rPr>
        <w:pPrChange w:id="155" w:author="TypeTime" w:date="2014-05-12T13:54:00Z">
          <w:pPr>
            <w:pStyle w:val="NoteLevel1"/>
          </w:pPr>
        </w:pPrChange>
      </w:pPr>
      <w:r w:rsidRPr="00CD035C">
        <w:rPr>
          <w:lang w:val="en-US"/>
          <w:rPrChange w:id="156" w:author="TypeTime" w:date="2014-05-12T13:54:00Z">
            <w:rPr/>
          </w:rPrChange>
        </w:rPr>
        <w:t>3. Values are based on the subjective opinions of critical stakeholders</w:t>
      </w:r>
      <w:ins w:id="157" w:author="TypeTime" w:date="2014-05-12T13:54:00Z">
        <w:r w:rsidR="00341C39">
          <w:rPr>
            <w:lang w:val="en-US"/>
          </w:rPr>
          <w:t>.</w:t>
        </w:r>
      </w:ins>
    </w:p>
    <w:p w14:paraId="2412414C" w14:textId="77777777" w:rsidR="006266C0" w:rsidRPr="00CD035C" w:rsidRDefault="00702A5A">
      <w:pPr>
        <w:pStyle w:val="NotizEbene11"/>
        <w:rPr>
          <w:lang w:val="en-US"/>
          <w:rPrChange w:id="158" w:author="TypeTime" w:date="2014-05-12T13:54:00Z">
            <w:rPr/>
          </w:rPrChange>
        </w:rPr>
        <w:pPrChange w:id="159" w:author="TypeTime" w:date="2014-05-12T13:54:00Z">
          <w:pPr>
            <w:pStyle w:val="NoteLevel1"/>
          </w:pPr>
        </w:pPrChange>
      </w:pPr>
      <w:r w:rsidRPr="00CD035C">
        <w:rPr>
          <w:lang w:val="en-US"/>
          <w:rPrChange w:id="160" w:author="TypeTime" w:date="2014-05-12T13:54:00Z">
            <w:rPr/>
          </w:rPrChange>
        </w:rPr>
        <w:t>4. All stakeholder values can be articulated as defined numeric ideas</w:t>
      </w:r>
      <w:ins w:id="161" w:author="TypeTime" w:date="2014-05-12T13:54:00Z">
        <w:r w:rsidR="00341C39">
          <w:rPr>
            <w:lang w:val="en-US"/>
          </w:rPr>
          <w:t>.</w:t>
        </w:r>
      </w:ins>
    </w:p>
    <w:p w14:paraId="6B5FD919" w14:textId="2D98D841" w:rsidR="006266C0" w:rsidRPr="00CD035C" w:rsidRDefault="00702A5A">
      <w:pPr>
        <w:pStyle w:val="NotizEbene11"/>
        <w:rPr>
          <w:lang w:val="en-US"/>
          <w:rPrChange w:id="162" w:author="TypeTime" w:date="2014-05-12T13:54:00Z">
            <w:rPr/>
          </w:rPrChange>
        </w:rPr>
        <w:pPrChange w:id="163" w:author="TypeTime" w:date="2014-05-12T13:54:00Z">
          <w:pPr>
            <w:pStyle w:val="NoteLevel1"/>
          </w:pPr>
        </w:pPrChange>
      </w:pPr>
      <w:r w:rsidRPr="00CD035C">
        <w:rPr>
          <w:lang w:val="en-US"/>
          <w:rPrChange w:id="164" w:author="TypeTime" w:date="2014-05-12T13:54:00Z">
            <w:rPr/>
          </w:rPrChange>
        </w:rPr>
        <w:t>5. The chosen set of values at any given level of perspective (</w:t>
      </w:r>
      <w:del w:id="165" w:author="TypeTime" w:date="2014-05-12T13:54:00Z">
        <w:r w:rsidR="006266C0">
          <w:delText>eg</w:delText>
        </w:r>
      </w:del>
      <w:ins w:id="166" w:author="TypeTime" w:date="2014-05-12T13:54:00Z">
        <w:r w:rsidRPr="00CD035C">
          <w:rPr>
            <w:lang w:val="en-US"/>
          </w:rPr>
          <w:t>e</w:t>
        </w:r>
        <w:r w:rsidR="00341C39">
          <w:rPr>
            <w:lang w:val="en-US"/>
          </w:rPr>
          <w:t>.</w:t>
        </w:r>
        <w:r w:rsidRPr="00CD035C">
          <w:rPr>
            <w:lang w:val="en-US"/>
          </w:rPr>
          <w:t>g</w:t>
        </w:r>
        <w:r w:rsidR="00341C39">
          <w:rPr>
            <w:lang w:val="en-US"/>
          </w:rPr>
          <w:t>.</w:t>
        </w:r>
      </w:ins>
      <w:r w:rsidRPr="00CD035C">
        <w:rPr>
          <w:lang w:val="en-US"/>
          <w:rPrChange w:id="167" w:author="TypeTime" w:date="2014-05-12T13:54:00Z">
            <w:rPr/>
          </w:rPrChange>
        </w:rPr>
        <w:t xml:space="preserve"> CTO), should contribute to a defined higher</w:t>
      </w:r>
      <w:ins w:id="168" w:author="Tom Gilb" w:date="2014-05-14T12:10:00Z">
        <w:r w:rsidR="00BF325C">
          <w:rPr>
            <w:lang w:val="en-US"/>
          </w:rPr>
          <w:t>-</w:t>
        </w:r>
      </w:ins>
      <w:del w:id="169" w:author="Tom Gilb" w:date="2014-05-14T12:10:00Z">
        <w:r w:rsidRPr="00CD035C" w:rsidDel="00BF325C">
          <w:rPr>
            <w:lang w:val="en-US"/>
            <w:rPrChange w:id="170" w:author="TypeTime" w:date="2014-05-12T13:54:00Z">
              <w:rPr/>
            </w:rPrChange>
          </w:rPr>
          <w:delText xml:space="preserve"> </w:delText>
        </w:r>
      </w:del>
      <w:r w:rsidRPr="00CD035C">
        <w:rPr>
          <w:lang w:val="en-US"/>
          <w:rPrChange w:id="171" w:author="TypeTime" w:date="2014-05-12T13:54:00Z">
            <w:rPr/>
          </w:rPrChange>
        </w:rPr>
        <w:t>level</w:t>
      </w:r>
      <w:ins w:id="172" w:author="Tom Gilb" w:date="2014-05-14T12:10:00Z">
        <w:r w:rsidR="00BF325C">
          <w:rPr>
            <w:lang w:val="en-US"/>
          </w:rPr>
          <w:t>-</w:t>
        </w:r>
      </w:ins>
      <w:del w:id="173" w:author="Tom Gilb" w:date="2014-05-14T12:10:00Z">
        <w:r w:rsidRPr="00CD035C" w:rsidDel="00BF325C">
          <w:rPr>
            <w:lang w:val="en-US"/>
            <w:rPrChange w:id="174" w:author="TypeTime" w:date="2014-05-12T13:54:00Z">
              <w:rPr/>
            </w:rPrChange>
          </w:rPr>
          <w:delText xml:space="preserve"> </w:delText>
        </w:r>
      </w:del>
      <w:r w:rsidRPr="00CD035C">
        <w:rPr>
          <w:lang w:val="en-US"/>
          <w:rPrChange w:id="175" w:author="TypeTime" w:date="2014-05-12T13:54:00Z">
            <w:rPr/>
          </w:rPrChange>
        </w:rPr>
        <w:t>of</w:t>
      </w:r>
      <w:ins w:id="176" w:author="Tom Gilb" w:date="2014-05-14T12:10:00Z">
        <w:r w:rsidR="00BF325C">
          <w:rPr>
            <w:lang w:val="en-US"/>
          </w:rPr>
          <w:t>-</w:t>
        </w:r>
      </w:ins>
      <w:del w:id="177" w:author="Tom Gilb" w:date="2014-05-14T12:10:00Z">
        <w:r w:rsidRPr="00CD035C" w:rsidDel="00BF325C">
          <w:rPr>
            <w:lang w:val="en-US"/>
            <w:rPrChange w:id="178" w:author="TypeTime" w:date="2014-05-12T13:54:00Z">
              <w:rPr/>
            </w:rPrChange>
          </w:rPr>
          <w:delText xml:space="preserve"> </w:delText>
        </w:r>
      </w:del>
      <w:r w:rsidRPr="00CD035C">
        <w:rPr>
          <w:lang w:val="en-US"/>
          <w:rPrChange w:id="179" w:author="TypeTime" w:date="2014-05-12T13:54:00Z">
            <w:rPr/>
          </w:rPrChange>
        </w:rPr>
        <w:t>perspective values (</w:t>
      </w:r>
      <w:del w:id="180" w:author="TypeTime" w:date="2014-05-12T13:54:00Z">
        <w:r w:rsidR="006266C0">
          <w:delText>eg</w:delText>
        </w:r>
      </w:del>
      <w:ins w:id="181" w:author="TypeTime" w:date="2014-05-12T13:54:00Z">
        <w:r w:rsidRPr="00CD035C">
          <w:rPr>
            <w:lang w:val="en-US"/>
          </w:rPr>
          <w:t>e</w:t>
        </w:r>
        <w:r w:rsidR="00341C39">
          <w:rPr>
            <w:lang w:val="en-US"/>
          </w:rPr>
          <w:t>.</w:t>
        </w:r>
        <w:r w:rsidRPr="00CD035C">
          <w:rPr>
            <w:lang w:val="en-US"/>
          </w:rPr>
          <w:t>g</w:t>
        </w:r>
        <w:r w:rsidR="00341C39">
          <w:rPr>
            <w:lang w:val="en-US"/>
          </w:rPr>
          <w:t>.</w:t>
        </w:r>
      </w:ins>
      <w:r w:rsidRPr="00CD035C">
        <w:rPr>
          <w:lang w:val="en-US"/>
          <w:rPrChange w:id="182" w:author="TypeTime" w:date="2014-05-12T13:54:00Z">
            <w:rPr/>
          </w:rPrChange>
        </w:rPr>
        <w:t xml:space="preserve"> CEO)</w:t>
      </w:r>
    </w:p>
    <w:p w14:paraId="571881C7" w14:textId="5BACFD05" w:rsidR="006266C0" w:rsidRPr="00CD035C" w:rsidRDefault="00702A5A">
      <w:pPr>
        <w:pStyle w:val="NotizEbene11"/>
        <w:rPr>
          <w:i/>
          <w:lang w:val="en-US"/>
          <w:rPrChange w:id="183" w:author="TypeTime" w:date="2014-05-12T13:54:00Z">
            <w:rPr>
              <w:i/>
            </w:rPr>
          </w:rPrChange>
        </w:rPr>
        <w:pPrChange w:id="184" w:author="TypeTime" w:date="2014-05-12T13:54:00Z">
          <w:pPr>
            <w:pStyle w:val="NoteLevel1"/>
          </w:pPr>
        </w:pPrChange>
      </w:pPr>
      <w:r w:rsidRPr="00CD035C">
        <w:rPr>
          <w:lang w:val="en-US"/>
          <w:rPrChange w:id="185" w:author="TypeTime" w:date="2014-05-12T13:54:00Z">
            <w:rPr/>
          </w:rPrChange>
        </w:rPr>
        <w:t>6. The decision to prioritize an activity</w:t>
      </w:r>
      <w:ins w:id="186" w:author="Tom Gilb" w:date="2014-05-14T12:10:00Z">
        <w:r w:rsidR="00BF325C">
          <w:rPr>
            <w:lang w:val="en-US"/>
          </w:rPr>
          <w:t>,</w:t>
        </w:r>
      </w:ins>
      <w:r w:rsidRPr="00CD035C">
        <w:rPr>
          <w:lang w:val="en-US"/>
          <w:rPrChange w:id="187" w:author="TypeTime" w:date="2014-05-12T13:54:00Z">
            <w:rPr/>
          </w:rPrChange>
        </w:rPr>
        <w:t xml:space="preserve"> should be based on our </w:t>
      </w:r>
      <w:r w:rsidRPr="00CD035C">
        <w:rPr>
          <w:b/>
          <w:lang w:val="en-US"/>
          <w:rPrChange w:id="188" w:author="TypeTime" w:date="2014-05-12T13:54:00Z">
            <w:rPr>
              <w:b/>
            </w:rPr>
          </w:rPrChange>
        </w:rPr>
        <w:t>estimated</w:t>
      </w:r>
      <w:r w:rsidRPr="00CD035C">
        <w:rPr>
          <w:lang w:val="en-US"/>
          <w:rPrChange w:id="189" w:author="TypeTime" w:date="2014-05-12T13:54:00Z">
            <w:rPr/>
          </w:rPrChange>
        </w:rPr>
        <w:t xml:space="preserve"> risk-adjusted contribution</w:t>
      </w:r>
      <w:del w:id="190" w:author="TypeTime" w:date="2014-05-12T13:54:00Z">
        <w:r w:rsidR="00C1411E">
          <w:delText>,</w:delText>
        </w:r>
      </w:del>
      <w:r w:rsidRPr="00CD035C">
        <w:rPr>
          <w:lang w:val="en-US"/>
          <w:rPrChange w:id="191" w:author="TypeTime" w:date="2014-05-12T13:54:00Z">
            <w:rPr/>
          </w:rPrChange>
        </w:rPr>
        <w:t xml:space="preserve"> to delivering </w:t>
      </w:r>
      <w:r w:rsidRPr="00CD035C">
        <w:rPr>
          <w:i/>
          <w:lang w:val="en-US"/>
          <w:rPrChange w:id="192" w:author="TypeTime" w:date="2014-05-12T13:54:00Z">
            <w:rPr>
              <w:i/>
            </w:rPr>
          </w:rPrChange>
        </w:rPr>
        <w:t>quantified stakeholder values.</w:t>
      </w:r>
    </w:p>
    <w:p w14:paraId="62378622" w14:textId="18A2E3DB" w:rsidR="006266C0" w:rsidRPr="00CD035C" w:rsidRDefault="00702A5A">
      <w:pPr>
        <w:pStyle w:val="NotizEbene11"/>
        <w:rPr>
          <w:lang w:val="en-US"/>
          <w:rPrChange w:id="193" w:author="TypeTime" w:date="2014-05-12T13:54:00Z">
            <w:rPr/>
          </w:rPrChange>
        </w:rPr>
        <w:pPrChange w:id="194" w:author="TypeTime" w:date="2014-05-12T13:54:00Z">
          <w:pPr>
            <w:pStyle w:val="NoteLevel1"/>
          </w:pPr>
        </w:pPrChange>
      </w:pPr>
      <w:r w:rsidRPr="00CD035C">
        <w:rPr>
          <w:lang w:val="en-US"/>
          <w:rPrChange w:id="195" w:author="TypeTime" w:date="2014-05-12T13:54:00Z">
            <w:rPr/>
          </w:rPrChange>
        </w:rPr>
        <w:lastRenderedPageBreak/>
        <w:t>7. The actual measured delivery</w:t>
      </w:r>
      <w:r w:rsidR="00341C39">
        <w:rPr>
          <w:lang w:val="en-US"/>
          <w:rPrChange w:id="196" w:author="TypeTime" w:date="2014-05-12T13:54:00Z">
            <w:rPr/>
          </w:rPrChange>
        </w:rPr>
        <w:t xml:space="preserve"> </w:t>
      </w:r>
      <w:ins w:id="197" w:author="TypeTime" w:date="2014-05-12T13:54:00Z">
        <w:r w:rsidR="00341C39">
          <w:rPr>
            <w:lang w:val="en-US"/>
          </w:rPr>
          <w:t>of these values</w:t>
        </w:r>
        <w:r w:rsidRPr="00CD035C">
          <w:rPr>
            <w:lang w:val="en-US"/>
          </w:rPr>
          <w:t xml:space="preserve"> </w:t>
        </w:r>
      </w:ins>
      <w:r w:rsidRPr="00CD035C">
        <w:rPr>
          <w:lang w:val="en-US"/>
          <w:rPrChange w:id="198" w:author="TypeTime" w:date="2014-05-12T13:54:00Z">
            <w:rPr/>
          </w:rPrChange>
        </w:rPr>
        <w:t>to the system or the final stakeholders</w:t>
      </w:r>
      <w:del w:id="199" w:author="TypeTime" w:date="2014-05-12T13:54:00Z">
        <w:r w:rsidR="00C1411E">
          <w:delText>,</w:delText>
        </w:r>
        <w:r w:rsidR="006266C0">
          <w:delText xml:space="preserve"> of these values</w:delText>
        </w:r>
      </w:del>
      <w:r w:rsidRPr="00CD035C">
        <w:rPr>
          <w:lang w:val="en-US"/>
          <w:rPrChange w:id="200" w:author="TypeTime" w:date="2014-05-12T13:54:00Z">
            <w:rPr/>
          </w:rPrChange>
        </w:rPr>
        <w:t xml:space="preserve"> will be done at each sprint.</w:t>
      </w:r>
    </w:p>
    <w:p w14:paraId="0721B433" w14:textId="167386A1" w:rsidR="006266C0" w:rsidRPr="00CD035C" w:rsidRDefault="00702A5A">
      <w:pPr>
        <w:pStyle w:val="NotizEbene11"/>
        <w:rPr>
          <w:lang w:val="en-US"/>
          <w:rPrChange w:id="201" w:author="TypeTime" w:date="2014-05-12T13:54:00Z">
            <w:rPr/>
          </w:rPrChange>
        </w:rPr>
        <w:pPrChange w:id="202" w:author="TypeTime" w:date="2014-05-12T13:54:00Z">
          <w:pPr>
            <w:pStyle w:val="NoteLevel1"/>
          </w:pPr>
        </w:pPrChange>
      </w:pPr>
      <w:r w:rsidRPr="00CD035C">
        <w:rPr>
          <w:lang w:val="en-US"/>
          <w:rPrChange w:id="203" w:author="TypeTime" w:date="2014-05-12T13:54:00Z">
            <w:rPr/>
          </w:rPrChange>
        </w:rPr>
        <w:t xml:space="preserve">8. The differential between </w:t>
      </w:r>
      <w:r w:rsidRPr="00CD035C">
        <w:rPr>
          <w:i/>
          <w:lang w:val="en-US"/>
          <w:rPrChange w:id="204" w:author="TypeTime" w:date="2014-05-12T13:54:00Z">
            <w:rPr>
              <w:i/>
            </w:rPr>
          </w:rPrChange>
        </w:rPr>
        <w:t>estimated</w:t>
      </w:r>
      <w:r w:rsidRPr="00CD035C">
        <w:rPr>
          <w:lang w:val="en-US"/>
          <w:rPrChange w:id="205" w:author="TypeTime" w:date="2014-05-12T13:54:00Z">
            <w:rPr/>
          </w:rPrChange>
        </w:rPr>
        <w:t xml:space="preserve"> and </w:t>
      </w:r>
      <w:r w:rsidRPr="00CD035C">
        <w:rPr>
          <w:i/>
          <w:lang w:val="en-US"/>
          <w:rPrChange w:id="206" w:author="TypeTime" w:date="2014-05-12T13:54:00Z">
            <w:rPr>
              <w:i/>
            </w:rPr>
          </w:rPrChange>
        </w:rPr>
        <w:t>real value</w:t>
      </w:r>
      <w:r w:rsidRPr="00CD035C">
        <w:rPr>
          <w:lang w:val="en-US"/>
          <w:rPrChange w:id="207" w:author="TypeTime" w:date="2014-05-12T13:54:00Z">
            <w:rPr/>
          </w:rPrChange>
        </w:rPr>
        <w:t xml:space="preserve"> delivery will be used as the basis for learning, and change, in decision</w:t>
      </w:r>
      <w:ins w:id="208" w:author="Tom Gilb" w:date="2014-05-14T12:11:00Z">
        <w:r w:rsidR="00BF325C">
          <w:rPr>
            <w:lang w:val="en-US"/>
          </w:rPr>
          <w:t>-</w:t>
        </w:r>
      </w:ins>
      <w:del w:id="209" w:author="Tom Gilb" w:date="2014-05-14T12:11:00Z">
        <w:r w:rsidRPr="00CD035C" w:rsidDel="00BF325C">
          <w:rPr>
            <w:lang w:val="en-US"/>
            <w:rPrChange w:id="210" w:author="TypeTime" w:date="2014-05-12T13:54:00Z">
              <w:rPr/>
            </w:rPrChange>
          </w:rPr>
          <w:delText xml:space="preserve"> </w:delText>
        </w:r>
      </w:del>
      <w:r w:rsidRPr="00CD035C">
        <w:rPr>
          <w:lang w:val="en-US"/>
          <w:rPrChange w:id="211" w:author="TypeTime" w:date="2014-05-12T13:54:00Z">
            <w:rPr/>
          </w:rPrChange>
        </w:rPr>
        <w:t>making.</w:t>
      </w:r>
    </w:p>
    <w:p w14:paraId="330AC6F2" w14:textId="3C0C0301" w:rsidR="006266C0" w:rsidRPr="00CD035C" w:rsidRDefault="00702A5A">
      <w:pPr>
        <w:pStyle w:val="NotizEbene11"/>
        <w:rPr>
          <w:lang w:val="en-US"/>
          <w:rPrChange w:id="212" w:author="TypeTime" w:date="2014-05-12T13:54:00Z">
            <w:rPr/>
          </w:rPrChange>
        </w:rPr>
        <w:pPrChange w:id="213" w:author="TypeTime" w:date="2014-05-12T13:54:00Z">
          <w:pPr>
            <w:pStyle w:val="NoteLevel1"/>
          </w:pPr>
        </w:pPrChange>
      </w:pPr>
      <w:r w:rsidRPr="00CD035C">
        <w:rPr>
          <w:lang w:val="en-US"/>
          <w:rPrChange w:id="214" w:author="TypeTime" w:date="2014-05-12T13:54:00Z">
            <w:rPr/>
          </w:rPrChange>
        </w:rPr>
        <w:t>9. There are two levels of real value: value measured according to planned value metrics, and real value as perceived by current and future stakeholders</w:t>
      </w:r>
      <w:del w:id="215" w:author="TypeTime" w:date="2014-05-12T13:54:00Z">
        <w:r w:rsidR="0074230C">
          <w:delText>:</w:delText>
        </w:r>
      </w:del>
      <w:ins w:id="216" w:author="TypeTime" w:date="2014-05-12T13:54:00Z">
        <w:r w:rsidR="00341C39">
          <w:rPr>
            <w:lang w:val="en-US"/>
          </w:rPr>
          <w:t>,</w:t>
        </w:r>
      </w:ins>
      <w:r w:rsidRPr="00CD035C">
        <w:rPr>
          <w:lang w:val="en-US"/>
          <w:rPrChange w:id="217" w:author="TypeTime" w:date="2014-05-12T13:54:00Z">
            <w:rPr/>
          </w:rPrChange>
        </w:rPr>
        <w:t xml:space="preserve"> which may be different</w:t>
      </w:r>
      <w:ins w:id="218" w:author="TypeTime" w:date="2014-05-12T13:54:00Z">
        <w:r w:rsidR="00341C39">
          <w:rPr>
            <w:lang w:val="en-US"/>
          </w:rPr>
          <w:t>.</w:t>
        </w:r>
      </w:ins>
    </w:p>
    <w:p w14:paraId="3F7EF127" w14:textId="33DC0AEA" w:rsidR="0074230C" w:rsidRPr="00CD035C" w:rsidRDefault="00702A5A">
      <w:pPr>
        <w:pStyle w:val="NotizEbene11"/>
        <w:rPr>
          <w:lang w:val="en-US"/>
          <w:rPrChange w:id="219" w:author="TypeTime" w:date="2014-05-12T13:54:00Z">
            <w:rPr/>
          </w:rPrChange>
        </w:rPr>
        <w:pPrChange w:id="220" w:author="TypeTime" w:date="2014-05-12T13:54:00Z">
          <w:pPr>
            <w:pStyle w:val="NoteLevel1"/>
          </w:pPr>
        </w:pPrChange>
      </w:pPr>
      <w:r w:rsidRPr="00CD035C">
        <w:rPr>
          <w:lang w:val="en-US"/>
          <w:rPrChange w:id="221" w:author="TypeTime" w:date="2014-05-12T13:54:00Z">
            <w:rPr/>
          </w:rPrChange>
        </w:rPr>
        <w:t>10. The ‘winner’ is the team that learns to really deliver to the really critical stakeholders</w:t>
      </w:r>
      <w:del w:id="222" w:author="TypeTime" w:date="2014-05-12T13:54:00Z">
        <w:r w:rsidR="0074230C">
          <w:delText>,</w:delText>
        </w:r>
      </w:del>
      <w:r w:rsidRPr="00CD035C">
        <w:rPr>
          <w:lang w:val="en-US"/>
          <w:rPrChange w:id="223" w:author="TypeTime" w:date="2014-05-12T13:54:00Z">
            <w:rPr/>
          </w:rPrChange>
        </w:rPr>
        <w:t xml:space="preserve"> the value they really need: no matter what </w:t>
      </w:r>
      <w:ins w:id="224" w:author="TypeTime" w:date="2014-05-12T13:54:00Z">
        <w:r w:rsidR="00341C39">
          <w:rPr>
            <w:lang w:val="en-US"/>
          </w:rPr>
          <w:t xml:space="preserve">the </w:t>
        </w:r>
      </w:ins>
      <w:r w:rsidRPr="00CD035C">
        <w:rPr>
          <w:lang w:val="en-US"/>
          <w:rPrChange w:id="225" w:author="TypeTime" w:date="2014-05-12T13:54:00Z">
            <w:rPr/>
          </w:rPrChange>
        </w:rPr>
        <w:t>initial plans were.</w:t>
      </w:r>
    </w:p>
    <w:p w14:paraId="03F64AB3" w14:textId="77777777" w:rsidR="003E778A" w:rsidRPr="00CD035C" w:rsidRDefault="003E778A">
      <w:pPr>
        <w:pStyle w:val="NotizEbene11"/>
        <w:rPr>
          <w:lang w:val="en-US"/>
          <w:rPrChange w:id="226" w:author="TypeTime" w:date="2014-05-12T13:54:00Z">
            <w:rPr/>
          </w:rPrChange>
        </w:rPr>
        <w:pPrChange w:id="227" w:author="TypeTime" w:date="2014-05-12T13:54:00Z">
          <w:pPr>
            <w:pStyle w:val="NoteLevel1"/>
          </w:pPr>
        </w:pPrChange>
      </w:pPr>
    </w:p>
    <w:p w14:paraId="1A9C6D3A" w14:textId="77777777" w:rsidR="002449AC" w:rsidRPr="00CD035C" w:rsidRDefault="00702A5A">
      <w:pPr>
        <w:pStyle w:val="NotizEbene11"/>
        <w:rPr>
          <w:b/>
          <w:lang w:val="en-US"/>
          <w:rPrChange w:id="228" w:author="TypeTime" w:date="2014-05-12T13:54:00Z">
            <w:rPr>
              <w:b/>
            </w:rPr>
          </w:rPrChange>
        </w:rPr>
        <w:pPrChange w:id="229" w:author="TypeTime" w:date="2014-05-12T13:54:00Z">
          <w:pPr>
            <w:pStyle w:val="NoteLevel1"/>
          </w:pPr>
        </w:pPrChange>
      </w:pPr>
      <w:r w:rsidRPr="00CD035C">
        <w:rPr>
          <w:b/>
          <w:lang w:val="en-US"/>
          <w:rPrChange w:id="230" w:author="TypeTime" w:date="2014-05-12T13:54:00Z">
            <w:rPr>
              <w:b/>
            </w:rPr>
          </w:rPrChange>
        </w:rPr>
        <w:t xml:space="preserve">Example of application of these ideas </w:t>
      </w:r>
    </w:p>
    <w:p w14:paraId="7E170662" w14:textId="77777777" w:rsidR="00677E16" w:rsidRPr="00CD035C" w:rsidRDefault="00677E16">
      <w:pPr>
        <w:pStyle w:val="NotizEbene11"/>
        <w:rPr>
          <w:lang w:val="en-US"/>
          <w:rPrChange w:id="231" w:author="TypeTime" w:date="2014-05-12T13:54:00Z">
            <w:rPr/>
          </w:rPrChange>
        </w:rPr>
        <w:pPrChange w:id="232" w:author="TypeTime" w:date="2014-05-12T13:54:00Z">
          <w:pPr>
            <w:pStyle w:val="NoteLevel1"/>
          </w:pPr>
        </w:pPrChange>
      </w:pPr>
    </w:p>
    <w:p w14:paraId="545CE645" w14:textId="77777777" w:rsidR="00677E16" w:rsidRPr="00CD035C" w:rsidRDefault="00BC3960">
      <w:pPr>
        <w:pStyle w:val="NotizEbene11"/>
        <w:rPr>
          <w:lang w:val="en-US"/>
          <w:rPrChange w:id="233" w:author="TypeTime" w:date="2014-05-12T13:54:00Z">
            <w:rPr/>
          </w:rPrChange>
        </w:rPr>
        <w:pPrChange w:id="234" w:author="TypeTime" w:date="2014-05-12T13:54:00Z">
          <w:pPr>
            <w:pStyle w:val="NoteLevel1"/>
          </w:pPr>
        </w:pPrChange>
      </w:pPr>
      <w:r>
        <w:rPr>
          <w:noProof/>
          <w:lang w:val="en-US"/>
        </w:rPr>
        <w:drawing>
          <wp:inline distT="0" distB="0" distL="0" distR="0" wp14:anchorId="10F86CE0" wp14:editId="257575D7">
            <wp:extent cx="5727700" cy="3622040"/>
            <wp:effectExtent l="0" t="0" r="1270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4-25 at 22.41.52.png"/>
                    <pic:cNvPicPr/>
                  </pic:nvPicPr>
                  <pic:blipFill>
                    <a:blip r:embed="rId9">
                      <a:extLst>
                        <a:ext uri="{28A0092B-C50C-407E-A947-70E740481C1C}">
                          <a14:useLocalDpi xmlns:a14="http://schemas.microsoft.com/office/drawing/2010/main" val="0"/>
                        </a:ext>
                      </a:extLst>
                    </a:blip>
                    <a:stretch>
                      <a:fillRect/>
                    </a:stretch>
                  </pic:blipFill>
                  <pic:spPr>
                    <a:xfrm>
                      <a:off x="0" y="0"/>
                      <a:ext cx="5727700" cy="3622040"/>
                    </a:xfrm>
                    <a:prstGeom prst="rect">
                      <a:avLst/>
                    </a:prstGeom>
                  </pic:spPr>
                </pic:pic>
              </a:graphicData>
            </a:graphic>
          </wp:inline>
        </w:drawing>
      </w:r>
    </w:p>
    <w:p w14:paraId="0AFACAE6" w14:textId="1B9B8CC6" w:rsidR="002449AC" w:rsidRPr="00CD035C" w:rsidRDefault="00702A5A">
      <w:pPr>
        <w:pStyle w:val="NotizEbene11"/>
        <w:rPr>
          <w:lang w:val="en-US"/>
          <w:rPrChange w:id="235" w:author="TypeTime" w:date="2014-05-12T13:54:00Z">
            <w:rPr/>
          </w:rPrChange>
        </w:rPr>
        <w:pPrChange w:id="236" w:author="TypeTime" w:date="2014-05-12T13:54:00Z">
          <w:pPr>
            <w:pStyle w:val="NoteLevel1"/>
          </w:pPr>
        </w:pPrChange>
      </w:pPr>
      <w:r w:rsidRPr="00CD035C">
        <w:rPr>
          <w:lang w:val="en-US"/>
          <w:rPrChange w:id="237" w:author="TypeTime" w:date="2014-05-12T13:54:00Z">
            <w:rPr/>
          </w:rPrChange>
        </w:rPr>
        <w:t>Here is an example from a client of ours, Confirmit in Oslo [4</w:t>
      </w:r>
      <w:del w:id="238" w:author="TypeTime" w:date="2014-05-12T13:54:00Z">
        <w:r w:rsidR="00E005C7">
          <w:delText> </w:delText>
        </w:r>
      </w:del>
      <w:r w:rsidRPr="00CD035C">
        <w:rPr>
          <w:lang w:val="en-US"/>
          <w:rPrChange w:id="239" w:author="TypeTime" w:date="2014-05-12T13:54:00Z">
            <w:rPr/>
          </w:rPrChange>
        </w:rPr>
        <w:t>]. They are using our value-based agile method, ‘Evo’.</w:t>
      </w:r>
    </w:p>
    <w:p w14:paraId="52468743" w14:textId="77777777" w:rsidR="00440672" w:rsidRPr="00CD035C" w:rsidRDefault="00440672">
      <w:pPr>
        <w:pStyle w:val="NotizEbene11"/>
        <w:rPr>
          <w:lang w:val="en-US"/>
          <w:rPrChange w:id="240" w:author="TypeTime" w:date="2014-05-12T13:54:00Z">
            <w:rPr/>
          </w:rPrChange>
        </w:rPr>
        <w:pPrChange w:id="241" w:author="TypeTime" w:date="2014-05-12T13:54:00Z">
          <w:pPr>
            <w:pStyle w:val="NoteLevel1"/>
          </w:pPr>
        </w:pPrChange>
      </w:pPr>
    </w:p>
    <w:p w14:paraId="76BFE788" w14:textId="397452A2" w:rsidR="00440672" w:rsidRPr="00CD035C" w:rsidRDefault="00702A5A">
      <w:pPr>
        <w:pStyle w:val="NotizEbene11"/>
        <w:rPr>
          <w:lang w:val="en-US"/>
          <w:rPrChange w:id="242" w:author="TypeTime" w:date="2014-05-12T13:54:00Z">
            <w:rPr/>
          </w:rPrChange>
        </w:rPr>
        <w:pPrChange w:id="243" w:author="TypeTime" w:date="2014-05-12T13:54:00Z">
          <w:pPr>
            <w:pStyle w:val="NoteLevel1"/>
          </w:pPr>
        </w:pPrChange>
      </w:pPr>
      <w:r w:rsidRPr="00CD035C">
        <w:rPr>
          <w:lang w:val="en-US"/>
          <w:rPrChange w:id="244" w:author="TypeTime" w:date="2014-05-12T13:54:00Z">
            <w:rPr/>
          </w:rPrChange>
        </w:rPr>
        <w:t>In this snapshot of the 9</w:t>
      </w:r>
      <w:r w:rsidRPr="00CD035C">
        <w:rPr>
          <w:vertAlign w:val="superscript"/>
          <w:lang w:val="en-US"/>
          <w:rPrChange w:id="245" w:author="TypeTime" w:date="2014-05-12T13:54:00Z">
            <w:rPr>
              <w:vertAlign w:val="superscript"/>
            </w:rPr>
          </w:rPrChange>
        </w:rPr>
        <w:t>th</w:t>
      </w:r>
      <w:r w:rsidRPr="00CD035C">
        <w:rPr>
          <w:lang w:val="en-US"/>
          <w:rPrChange w:id="246" w:author="TypeTime" w:date="2014-05-12T13:54:00Z">
            <w:rPr/>
          </w:rPrChange>
        </w:rPr>
        <w:t xml:space="preserve"> week sprint for the </w:t>
      </w:r>
      <w:del w:id="247" w:author="TypeTime" w:date="2014-05-12T13:54:00Z">
        <w:r w:rsidR="00440672">
          <w:delText xml:space="preserve"> </w:delText>
        </w:r>
      </w:del>
      <w:r w:rsidRPr="00CD035C">
        <w:rPr>
          <w:lang w:val="en-US"/>
          <w:rPrChange w:id="248" w:author="TypeTime" w:date="2014-05-12T13:54:00Z">
            <w:rPr/>
          </w:rPrChange>
        </w:rPr>
        <w:t>agile team of 4 people:</w:t>
      </w:r>
    </w:p>
    <w:p w14:paraId="3B225693" w14:textId="3E92EE5D" w:rsidR="00440672" w:rsidRPr="00CD035C" w:rsidRDefault="00702A5A">
      <w:pPr>
        <w:pStyle w:val="NotizEbene11"/>
        <w:rPr>
          <w:lang w:val="en-US"/>
          <w:rPrChange w:id="249" w:author="TypeTime" w:date="2014-05-12T13:54:00Z">
            <w:rPr/>
          </w:rPrChange>
        </w:rPr>
        <w:pPrChange w:id="250" w:author="TypeTime" w:date="2014-05-12T13:54:00Z">
          <w:pPr>
            <w:pStyle w:val="NoteLevel1"/>
          </w:pPr>
        </w:pPrChange>
      </w:pPr>
      <w:r w:rsidRPr="00CD035C">
        <w:rPr>
          <w:lang w:val="en-US"/>
          <w:rPrChange w:id="251" w:author="TypeTime" w:date="2014-05-12T13:54:00Z">
            <w:rPr/>
          </w:rPrChange>
        </w:rPr>
        <w:t xml:space="preserve">1. </w:t>
      </w:r>
      <w:r w:rsidRPr="00CD035C">
        <w:rPr>
          <w:b/>
          <w:lang w:val="en-US"/>
          <w:rPrChange w:id="252" w:author="TypeTime" w:date="2014-05-12T13:54:00Z">
            <w:rPr>
              <w:b/>
            </w:rPr>
          </w:rPrChange>
        </w:rPr>
        <w:t>Goals</w:t>
      </w:r>
      <w:r w:rsidRPr="00CD035C">
        <w:rPr>
          <w:lang w:val="en-US"/>
          <w:rPrChange w:id="253" w:author="TypeTime" w:date="2014-05-12T13:54:00Z">
            <w:rPr/>
          </w:rPrChange>
        </w:rPr>
        <w:t>: they have accepted the challenge to get to the 6 numeric goals in 12 one-week sprints. This is their main, long</w:t>
      </w:r>
      <w:del w:id="254" w:author="TypeTime" w:date="2014-05-12T13:54:00Z">
        <w:r w:rsidR="00440672">
          <w:delText xml:space="preserve"> </w:delText>
        </w:r>
      </w:del>
      <w:ins w:id="255" w:author="TypeTime" w:date="2014-05-12T13:54:00Z">
        <w:r w:rsidR="00341C39">
          <w:rPr>
            <w:lang w:val="en-US"/>
          </w:rPr>
          <w:t>-</w:t>
        </w:r>
      </w:ins>
      <w:r w:rsidRPr="00CD035C">
        <w:rPr>
          <w:lang w:val="en-US"/>
          <w:rPrChange w:id="256" w:author="TypeTime" w:date="2014-05-12T13:54:00Z">
            <w:rPr/>
          </w:rPrChange>
        </w:rPr>
        <w:t>term priority.</w:t>
      </w:r>
    </w:p>
    <w:p w14:paraId="2F601D25" w14:textId="25CF33A3" w:rsidR="00440672" w:rsidRPr="00CD035C" w:rsidRDefault="00702A5A">
      <w:pPr>
        <w:pStyle w:val="NotizEbene11"/>
        <w:rPr>
          <w:lang w:val="en-US"/>
          <w:rPrChange w:id="257" w:author="TypeTime" w:date="2014-05-12T13:54:00Z">
            <w:rPr/>
          </w:rPrChange>
        </w:rPr>
        <w:pPrChange w:id="258" w:author="TypeTime" w:date="2014-05-12T13:54:00Z">
          <w:pPr>
            <w:pStyle w:val="NoteLevel1"/>
          </w:pPr>
        </w:pPrChange>
      </w:pPr>
      <w:r w:rsidRPr="00CD035C">
        <w:rPr>
          <w:lang w:val="en-US"/>
          <w:rPrChange w:id="259" w:author="TypeTime" w:date="2014-05-12T13:54:00Z">
            <w:rPr/>
          </w:rPrChange>
        </w:rPr>
        <w:t xml:space="preserve">2. </w:t>
      </w:r>
      <w:r w:rsidRPr="00CD035C">
        <w:rPr>
          <w:b/>
          <w:lang w:val="en-US"/>
          <w:rPrChange w:id="260" w:author="TypeTime" w:date="2014-05-12T13:54:00Z">
            <w:rPr>
              <w:b/>
            </w:rPr>
          </w:rPrChange>
        </w:rPr>
        <w:t>Constraints</w:t>
      </w:r>
      <w:r w:rsidRPr="00CD035C">
        <w:rPr>
          <w:lang w:val="en-US"/>
          <w:rPrChange w:id="261" w:author="TypeTime" w:date="2014-05-12T13:54:00Z">
            <w:rPr/>
          </w:rPrChange>
        </w:rPr>
        <w:t>: they have as</w:t>
      </w:r>
      <w:r w:rsidR="00341C39">
        <w:rPr>
          <w:lang w:val="en-US"/>
          <w:rPrChange w:id="262" w:author="TypeTime" w:date="2014-05-12T13:54:00Z">
            <w:rPr/>
          </w:rPrChange>
        </w:rPr>
        <w:t xml:space="preserve"> </w:t>
      </w:r>
      <w:ins w:id="263" w:author="TypeTime" w:date="2014-05-12T13:54:00Z">
        <w:r w:rsidR="00341C39">
          <w:rPr>
            <w:lang w:val="en-US"/>
          </w:rPr>
          <w:t>a</w:t>
        </w:r>
        <w:r w:rsidRPr="00CD035C">
          <w:rPr>
            <w:lang w:val="en-US"/>
          </w:rPr>
          <w:t xml:space="preserve"> </w:t>
        </w:r>
      </w:ins>
      <w:r w:rsidRPr="00CD035C">
        <w:rPr>
          <w:lang w:val="en-US"/>
          <w:rPrChange w:id="264" w:author="TypeTime" w:date="2014-05-12T13:54:00Z">
            <w:rPr/>
          </w:rPrChange>
        </w:rPr>
        <w:t>first short</w:t>
      </w:r>
      <w:del w:id="265" w:author="TypeTime" w:date="2014-05-12T13:54:00Z">
        <w:r w:rsidR="00440672">
          <w:delText xml:space="preserve"> </w:delText>
        </w:r>
      </w:del>
      <w:ins w:id="266" w:author="TypeTime" w:date="2014-05-12T13:54:00Z">
        <w:r w:rsidR="00341C39">
          <w:rPr>
            <w:lang w:val="en-US"/>
          </w:rPr>
          <w:t>-</w:t>
        </w:r>
      </w:ins>
      <w:r w:rsidRPr="00CD035C">
        <w:rPr>
          <w:lang w:val="en-US"/>
          <w:rPrChange w:id="267" w:author="TypeTime" w:date="2014-05-12T13:54:00Z">
            <w:rPr/>
          </w:rPrChange>
        </w:rPr>
        <w:t>term priority accepted the challenge to reach the tolerable levels of the values</w:t>
      </w:r>
      <w:ins w:id="268" w:author="TypeTime" w:date="2014-05-12T13:54:00Z">
        <w:r w:rsidR="00341C39">
          <w:rPr>
            <w:lang w:val="en-US"/>
          </w:rPr>
          <w:t>.</w:t>
        </w:r>
      </w:ins>
    </w:p>
    <w:p w14:paraId="154AE2D2" w14:textId="77777777" w:rsidR="00440672" w:rsidRPr="00CD035C" w:rsidRDefault="00702A5A">
      <w:pPr>
        <w:pStyle w:val="NotizEbene11"/>
        <w:rPr>
          <w:lang w:val="en-US"/>
          <w:rPrChange w:id="269" w:author="TypeTime" w:date="2014-05-12T13:54:00Z">
            <w:rPr/>
          </w:rPrChange>
        </w:rPr>
        <w:pPrChange w:id="270" w:author="TypeTime" w:date="2014-05-12T13:54:00Z">
          <w:pPr>
            <w:pStyle w:val="NoteLevel1"/>
          </w:pPr>
        </w:pPrChange>
      </w:pPr>
      <w:r w:rsidRPr="00CD035C">
        <w:rPr>
          <w:lang w:val="en-US"/>
          <w:rPrChange w:id="271" w:author="TypeTime" w:date="2014-05-12T13:54:00Z">
            <w:rPr/>
          </w:rPrChange>
        </w:rPr>
        <w:t xml:space="preserve">3. The exact defined ‘scale of measure’ and corresponding test process for each of these value dimensions is not in this diagram, but is defined </w:t>
      </w:r>
      <w:r w:rsidRPr="00CD035C">
        <w:rPr>
          <w:lang w:val="en-US"/>
          <w:rPrChange w:id="272" w:author="TypeTime" w:date="2014-05-12T13:54:00Z">
            <w:rPr/>
          </w:rPrChange>
        </w:rPr>
        <w:lastRenderedPageBreak/>
        <w:t xml:space="preserve">elsewhere [4]. This </w:t>
      </w:r>
      <w:r w:rsidRPr="00CD035C">
        <w:rPr>
          <w:b/>
          <w:lang w:val="en-US"/>
          <w:rPrChange w:id="273" w:author="TypeTime" w:date="2014-05-12T13:54:00Z">
            <w:rPr>
              <w:b/>
            </w:rPr>
          </w:rPrChange>
        </w:rPr>
        <w:t>scale definition</w:t>
      </w:r>
      <w:r w:rsidRPr="00CD035C">
        <w:rPr>
          <w:lang w:val="en-US"/>
          <w:rPrChange w:id="274" w:author="TypeTime" w:date="2014-05-12T13:54:00Z">
            <w:rPr/>
          </w:rPrChange>
        </w:rPr>
        <w:t xml:space="preserve"> determines their real world priorities.</w:t>
      </w:r>
    </w:p>
    <w:p w14:paraId="74EC459D" w14:textId="2FC98B1A" w:rsidR="00440672" w:rsidRPr="00CD035C" w:rsidRDefault="00702A5A">
      <w:pPr>
        <w:pStyle w:val="NotizEbene11"/>
        <w:rPr>
          <w:lang w:val="en-US"/>
          <w:rPrChange w:id="275" w:author="TypeTime" w:date="2014-05-12T13:54:00Z">
            <w:rPr/>
          </w:rPrChange>
        </w:rPr>
        <w:pPrChange w:id="276" w:author="TypeTime" w:date="2014-05-12T13:54:00Z">
          <w:pPr>
            <w:pStyle w:val="NoteLevel1"/>
          </w:pPr>
        </w:pPrChange>
      </w:pPr>
      <w:r w:rsidRPr="00CD035C">
        <w:rPr>
          <w:lang w:val="en-US"/>
          <w:rPrChange w:id="277" w:author="TypeTime" w:date="2014-05-12T13:54:00Z">
            <w:rPr/>
          </w:rPrChange>
        </w:rPr>
        <w:t xml:space="preserve">4. The development team (Evo </w:t>
      </w:r>
      <w:del w:id="278" w:author="TypeTime" w:date="2014-05-12T13:54:00Z">
        <w:r w:rsidR="008E093A">
          <w:delText>Team</w:delText>
        </w:r>
      </w:del>
      <w:ins w:id="279" w:author="TypeTime" w:date="2014-05-12T13:54:00Z">
        <w:r w:rsidR="00341C39">
          <w:rPr>
            <w:lang w:val="en-US"/>
          </w:rPr>
          <w:t>t</w:t>
        </w:r>
        <w:r w:rsidRPr="00CD035C">
          <w:rPr>
            <w:lang w:val="en-US"/>
          </w:rPr>
          <w:t>eam</w:t>
        </w:r>
      </w:ins>
      <w:r w:rsidRPr="00CD035C">
        <w:rPr>
          <w:lang w:val="en-US"/>
          <w:rPrChange w:id="280" w:author="TypeTime" w:date="2014-05-12T13:54:00Z">
            <w:rPr/>
          </w:rPrChange>
        </w:rPr>
        <w:t xml:space="preserve">) is </w:t>
      </w:r>
      <w:r w:rsidRPr="00CD035C">
        <w:rPr>
          <w:b/>
          <w:lang w:val="en-US"/>
          <w:rPrChange w:id="281" w:author="TypeTime" w:date="2014-05-12T13:54:00Z">
            <w:rPr>
              <w:b/>
            </w:rPr>
          </w:rPrChange>
        </w:rPr>
        <w:t>at liberty to choose</w:t>
      </w:r>
      <w:r w:rsidRPr="00CD035C">
        <w:rPr>
          <w:lang w:val="en-US"/>
          <w:rPrChange w:id="282" w:author="TypeTime" w:date="2014-05-12T13:54:00Z">
            <w:rPr/>
          </w:rPrChange>
        </w:rPr>
        <w:t xml:space="preserve"> to work on  (‘prioritize’) any one or more of the six numeric </w:t>
      </w:r>
      <w:r w:rsidRPr="00CD035C">
        <w:rPr>
          <w:b/>
          <w:lang w:val="en-US"/>
          <w:rPrChange w:id="283" w:author="TypeTime" w:date="2014-05-12T13:54:00Z">
            <w:rPr>
              <w:b/>
            </w:rPr>
          </w:rPrChange>
        </w:rPr>
        <w:t>values</w:t>
      </w:r>
      <w:r w:rsidRPr="00CD035C">
        <w:rPr>
          <w:lang w:val="en-US"/>
          <w:rPrChange w:id="284" w:author="TypeTime" w:date="2014-05-12T13:54:00Z">
            <w:rPr/>
          </w:rPrChange>
        </w:rPr>
        <w:t xml:space="preserve"> </w:t>
      </w:r>
      <w:del w:id="285" w:author="TypeTime" w:date="2014-05-12T13:54:00Z">
        <w:r w:rsidR="008E093A">
          <w:delText>to work</w:delText>
        </w:r>
      </w:del>
      <w:ins w:id="286" w:author="TypeTime" w:date="2014-05-12T13:54:00Z">
        <w:r w:rsidR="00341C39">
          <w:rPr>
            <w:lang w:val="en-US"/>
          </w:rPr>
          <w:t>being</w:t>
        </w:r>
        <w:r w:rsidRPr="00CD035C">
          <w:rPr>
            <w:lang w:val="en-US"/>
          </w:rPr>
          <w:t xml:space="preserve"> work</w:t>
        </w:r>
        <w:r w:rsidR="00341C39">
          <w:rPr>
            <w:lang w:val="en-US"/>
          </w:rPr>
          <w:t>ed</w:t>
        </w:r>
      </w:ins>
      <w:r w:rsidRPr="00CD035C">
        <w:rPr>
          <w:lang w:val="en-US"/>
          <w:rPrChange w:id="287" w:author="TypeTime" w:date="2014-05-12T13:54:00Z">
            <w:rPr/>
          </w:rPrChange>
        </w:rPr>
        <w:t xml:space="preserve"> towards</w:t>
      </w:r>
      <w:del w:id="288" w:author="TypeTime" w:date="2014-05-12T13:54:00Z">
        <w:r w:rsidR="008E093A">
          <w:delText>,</w:delText>
        </w:r>
      </w:del>
      <w:r w:rsidRPr="00CD035C">
        <w:rPr>
          <w:lang w:val="en-US"/>
          <w:rPrChange w:id="289" w:author="TypeTime" w:date="2014-05-12T13:54:00Z">
            <w:rPr/>
          </w:rPrChange>
        </w:rPr>
        <w:t xml:space="preserve"> during this </w:t>
      </w:r>
      <w:del w:id="290" w:author="TypeTime" w:date="2014-05-12T13:54:00Z">
        <w:r w:rsidR="008E093A">
          <w:delText>evo</w:delText>
        </w:r>
      </w:del>
      <w:ins w:id="291" w:author="TypeTime" w:date="2014-05-12T13:54:00Z">
        <w:r w:rsidR="00341C39">
          <w:rPr>
            <w:lang w:val="en-US"/>
          </w:rPr>
          <w:t>E</w:t>
        </w:r>
        <w:r w:rsidRPr="00CD035C">
          <w:rPr>
            <w:lang w:val="en-US"/>
          </w:rPr>
          <w:t>vo</w:t>
        </w:r>
      </w:ins>
      <w:r w:rsidRPr="00CD035C">
        <w:rPr>
          <w:lang w:val="en-US"/>
          <w:rPrChange w:id="292" w:author="TypeTime" w:date="2014-05-12T13:54:00Z">
            <w:rPr/>
          </w:rPrChange>
        </w:rPr>
        <w:t xml:space="preserve"> cycle (</w:t>
      </w:r>
      <w:ins w:id="293" w:author="TypeTime" w:date="2014-05-12T13:54:00Z">
        <w:r w:rsidR="00341C39">
          <w:rPr>
            <w:lang w:val="en-US"/>
          </w:rPr>
          <w:t xml:space="preserve">or </w:t>
        </w:r>
      </w:ins>
      <w:r w:rsidRPr="00CD035C">
        <w:rPr>
          <w:lang w:val="en-US"/>
          <w:rPrChange w:id="294" w:author="TypeTime" w:date="2014-05-12T13:54:00Z">
            <w:rPr/>
          </w:rPrChange>
        </w:rPr>
        <w:t>sprint, if you must</w:t>
      </w:r>
      <w:del w:id="295" w:author="TypeTime" w:date="2014-05-12T13:54:00Z">
        <w:r w:rsidR="008E093A">
          <w:delText>)</w:delText>
        </w:r>
      </w:del>
      <w:ins w:id="296" w:author="TypeTime" w:date="2014-05-12T13:54:00Z">
        <w:r w:rsidRPr="00CD035C">
          <w:rPr>
            <w:lang w:val="en-US"/>
          </w:rPr>
          <w:t>)</w:t>
        </w:r>
        <w:r w:rsidR="00341C39">
          <w:rPr>
            <w:lang w:val="en-US"/>
          </w:rPr>
          <w:t>.</w:t>
        </w:r>
      </w:ins>
    </w:p>
    <w:p w14:paraId="27378223" w14:textId="77777777" w:rsidR="008E093A" w:rsidRPr="00CD035C" w:rsidRDefault="00702A5A">
      <w:pPr>
        <w:pStyle w:val="NotizEbene11"/>
        <w:rPr>
          <w:lang w:val="en-US"/>
          <w:rPrChange w:id="297" w:author="TypeTime" w:date="2014-05-12T13:54:00Z">
            <w:rPr/>
          </w:rPrChange>
        </w:rPr>
        <w:pPrChange w:id="298" w:author="TypeTime" w:date="2014-05-12T13:54:00Z">
          <w:pPr>
            <w:pStyle w:val="NoteLevel1"/>
          </w:pPr>
        </w:pPrChange>
      </w:pPr>
      <w:r w:rsidRPr="00CD035C">
        <w:rPr>
          <w:lang w:val="en-US"/>
          <w:rPrChange w:id="299" w:author="TypeTime" w:date="2014-05-12T13:54:00Z">
            <w:rPr/>
          </w:rPrChange>
        </w:rPr>
        <w:t xml:space="preserve">5. They have based their prioritization decision on the </w:t>
      </w:r>
      <w:r w:rsidRPr="00CD035C">
        <w:rPr>
          <w:b/>
          <w:lang w:val="en-US"/>
          <w:rPrChange w:id="300" w:author="TypeTime" w:date="2014-05-12T13:54:00Z">
            <w:rPr>
              <w:b/>
            </w:rPr>
          </w:rPrChange>
        </w:rPr>
        <w:t>real measured feedback</w:t>
      </w:r>
      <w:r w:rsidRPr="00CD035C">
        <w:rPr>
          <w:lang w:val="en-US"/>
          <w:rPrChange w:id="301" w:author="TypeTime" w:date="2014-05-12T13:54:00Z">
            <w:rPr/>
          </w:rPrChange>
        </w:rPr>
        <w:t xml:space="preserve"> from previous value delivery cycles, </w:t>
      </w:r>
      <w:ins w:id="302" w:author="TypeTime" w:date="2014-05-12T13:54:00Z">
        <w:r w:rsidR="00CC419C">
          <w:rPr>
            <w:lang w:val="en-US"/>
          </w:rPr>
          <w:t xml:space="preserve">shown </w:t>
        </w:r>
      </w:ins>
      <w:r w:rsidRPr="00CD035C">
        <w:rPr>
          <w:lang w:val="en-US"/>
          <w:rPrChange w:id="303" w:author="TypeTime" w:date="2014-05-12T13:54:00Z">
            <w:rPr/>
          </w:rPrChange>
        </w:rPr>
        <w:t xml:space="preserve">in the column called </w:t>
      </w:r>
      <w:r w:rsidRPr="00CD035C">
        <w:rPr>
          <w:b/>
          <w:lang w:val="en-US"/>
          <w:rPrChange w:id="304" w:author="TypeTime" w:date="2014-05-12T13:54:00Z">
            <w:rPr>
              <w:b/>
            </w:rPr>
          </w:rPrChange>
        </w:rPr>
        <w:t>Improvements %.</w:t>
      </w:r>
    </w:p>
    <w:p w14:paraId="178833FC" w14:textId="2BF1C264" w:rsidR="008E093A" w:rsidRPr="00CD035C" w:rsidRDefault="00702A5A">
      <w:pPr>
        <w:pStyle w:val="NotizEbene11"/>
        <w:rPr>
          <w:lang w:val="en-US"/>
          <w:rPrChange w:id="305" w:author="TypeTime" w:date="2014-05-12T13:54:00Z">
            <w:rPr/>
          </w:rPrChange>
        </w:rPr>
        <w:pPrChange w:id="306" w:author="TypeTime" w:date="2014-05-12T13:54:00Z">
          <w:pPr>
            <w:pStyle w:val="NoteLevel1"/>
          </w:pPr>
        </w:pPrChange>
      </w:pPr>
      <w:r w:rsidRPr="00CD035C">
        <w:rPr>
          <w:lang w:val="en-US"/>
          <w:rPrChange w:id="307" w:author="TypeTime" w:date="2014-05-12T13:54:00Z">
            <w:rPr/>
          </w:rPrChange>
        </w:rPr>
        <w:t xml:space="preserve">6. They </w:t>
      </w:r>
      <w:r w:rsidRPr="00C6367F">
        <w:rPr>
          <w:i/>
          <w:lang w:val="en-US"/>
          <w:rPrChange w:id="308" w:author="Tom Gilb" w:date="2014-05-14T12:14:00Z">
            <w:rPr/>
          </w:rPrChange>
        </w:rPr>
        <w:t>chose to work on</w:t>
      </w:r>
      <w:r w:rsidRPr="00CD035C">
        <w:rPr>
          <w:lang w:val="en-US"/>
          <w:rPrChange w:id="309" w:author="TypeTime" w:date="2014-05-12T13:54:00Z">
            <w:rPr/>
          </w:rPrChange>
        </w:rPr>
        <w:t xml:space="preserve"> (</w:t>
      </w:r>
      <w:ins w:id="310" w:author="Tom Gilb" w:date="2014-05-14T12:14:00Z">
        <w:r w:rsidR="00C6367F">
          <w:rPr>
            <w:lang w:val="en-US"/>
          </w:rPr>
          <w:t>to ‘</w:t>
        </w:r>
      </w:ins>
      <w:del w:id="311" w:author="TypeTime" w:date="2014-05-12T13:54:00Z">
        <w:r w:rsidR="008E093A">
          <w:delText>prioritized</w:delText>
        </w:r>
      </w:del>
      <w:ins w:id="312" w:author="TypeTime" w:date="2014-05-12T13:54:00Z">
        <w:r w:rsidRPr="00CD035C">
          <w:rPr>
            <w:lang w:val="en-US"/>
          </w:rPr>
          <w:t>prioritize</w:t>
        </w:r>
      </w:ins>
      <w:ins w:id="313" w:author="Tom Gilb" w:date="2014-05-14T12:14:00Z">
        <w:r w:rsidR="00C6367F">
          <w:rPr>
            <w:lang w:val="en-US"/>
          </w:rPr>
          <w:t>’</w:t>
        </w:r>
      </w:ins>
      <w:r w:rsidRPr="00CD035C">
        <w:rPr>
          <w:lang w:val="en-US"/>
          <w:rPrChange w:id="314" w:author="TypeTime" w:date="2014-05-12T13:54:00Z">
            <w:rPr/>
          </w:rPrChange>
        </w:rPr>
        <w:t xml:space="preserve">) the value </w:t>
      </w:r>
      <w:r w:rsidRPr="00CD035C">
        <w:rPr>
          <w:b/>
          <w:lang w:val="en-US"/>
          <w:rPrChange w:id="315" w:author="TypeTime" w:date="2014-05-12T13:54:00Z">
            <w:rPr>
              <w:b/>
            </w:rPr>
          </w:rPrChange>
        </w:rPr>
        <w:t>‘Usability.Productivity’</w:t>
      </w:r>
      <w:r w:rsidRPr="00CD035C">
        <w:rPr>
          <w:lang w:val="en-US"/>
          <w:rPrChange w:id="316" w:author="TypeTime" w:date="2014-05-12T13:54:00Z">
            <w:rPr/>
          </w:rPrChange>
        </w:rPr>
        <w:t xml:space="preserve"> </w:t>
      </w:r>
      <w:r w:rsidRPr="00CD035C">
        <w:rPr>
          <w:i/>
          <w:lang w:val="en-US"/>
          <w:rPrChange w:id="317" w:author="TypeTime" w:date="2014-05-12T13:54:00Z">
            <w:rPr>
              <w:i/>
            </w:rPr>
          </w:rPrChange>
        </w:rPr>
        <w:t>because</w:t>
      </w:r>
      <w:r w:rsidRPr="00CD035C">
        <w:rPr>
          <w:lang w:val="en-US"/>
          <w:rPrChange w:id="318" w:author="TypeTime" w:date="2014-05-12T13:54:00Z">
            <w:rPr/>
          </w:rPrChange>
        </w:rPr>
        <w:t xml:space="preserve"> no progress at all had been made there</w:t>
      </w:r>
      <w:del w:id="319" w:author="TypeTime" w:date="2014-05-12T13:54:00Z">
        <w:r w:rsidR="00C1411E">
          <w:delText>,</w:delText>
        </w:r>
      </w:del>
      <w:r w:rsidRPr="00CD035C">
        <w:rPr>
          <w:lang w:val="en-US"/>
          <w:rPrChange w:id="320" w:author="TypeTime" w:date="2014-05-12T13:54:00Z">
            <w:rPr/>
          </w:rPrChange>
        </w:rPr>
        <w:t xml:space="preserve"> during the previous 8 delivery cycles (of 12 cycles before release to market). It was still at the old system state of 65 minutes (to set up a </w:t>
      </w:r>
      <w:del w:id="321" w:author="TypeTime" w:date="2014-05-12T13:54:00Z">
        <w:r w:rsidR="008E093A">
          <w:delText>Market Research</w:delText>
        </w:r>
      </w:del>
      <w:ins w:id="322" w:author="TypeTime" w:date="2014-05-12T13:54:00Z">
        <w:r w:rsidR="00CC419C">
          <w:rPr>
            <w:lang w:val="en-US"/>
          </w:rPr>
          <w:t>m</w:t>
        </w:r>
        <w:r w:rsidRPr="00CD035C">
          <w:rPr>
            <w:lang w:val="en-US"/>
          </w:rPr>
          <w:t xml:space="preserve">arket </w:t>
        </w:r>
        <w:r w:rsidR="00CC419C">
          <w:rPr>
            <w:lang w:val="en-US"/>
          </w:rPr>
          <w:t>r</w:t>
        </w:r>
        <w:r w:rsidRPr="00CD035C">
          <w:rPr>
            <w:lang w:val="en-US"/>
          </w:rPr>
          <w:t>esearch</w:t>
        </w:r>
      </w:ins>
      <w:r w:rsidRPr="00CD035C">
        <w:rPr>
          <w:lang w:val="en-US"/>
          <w:rPrChange w:id="323" w:author="TypeTime" w:date="2014-05-12T13:54:00Z">
            <w:rPr/>
          </w:rPrChange>
        </w:rPr>
        <w:t xml:space="preserve"> report) and they need</w:t>
      </w:r>
      <w:ins w:id="324" w:author="Tom Gilb" w:date="2014-05-14T12:14:00Z">
        <w:r w:rsidR="00C6367F">
          <w:rPr>
            <w:lang w:val="en-US"/>
          </w:rPr>
          <w:t>ed</w:t>
        </w:r>
      </w:ins>
      <w:r w:rsidRPr="00CD035C">
        <w:rPr>
          <w:lang w:val="en-US"/>
          <w:rPrChange w:id="325" w:author="TypeTime" w:date="2014-05-12T13:54:00Z">
            <w:rPr/>
          </w:rPrChange>
        </w:rPr>
        <w:t xml:space="preserve"> to reach a 25</w:t>
      </w:r>
      <w:del w:id="326" w:author="TypeTime" w:date="2014-05-12T13:54:00Z">
        <w:r w:rsidR="008E093A">
          <w:delText xml:space="preserve"> </w:delText>
        </w:r>
      </w:del>
      <w:ins w:id="327" w:author="TypeTime" w:date="2014-05-12T13:54:00Z">
        <w:r w:rsidR="00CC419C">
          <w:rPr>
            <w:lang w:val="en-US"/>
          </w:rPr>
          <w:t>-</w:t>
        </w:r>
      </w:ins>
      <w:r w:rsidRPr="00CD035C">
        <w:rPr>
          <w:lang w:val="en-US"/>
          <w:rPrChange w:id="328" w:author="TypeTime" w:date="2014-05-12T13:54:00Z">
            <w:rPr/>
          </w:rPrChange>
        </w:rPr>
        <w:t>minute goal.</w:t>
      </w:r>
    </w:p>
    <w:p w14:paraId="5F3F1805" w14:textId="74BB357D" w:rsidR="008E093A" w:rsidRPr="00CD035C" w:rsidRDefault="00702A5A">
      <w:pPr>
        <w:pStyle w:val="NotizEbene11"/>
        <w:rPr>
          <w:lang w:val="en-US"/>
          <w:rPrChange w:id="329" w:author="TypeTime" w:date="2014-05-12T13:54:00Z">
            <w:rPr/>
          </w:rPrChange>
        </w:rPr>
        <w:pPrChange w:id="330" w:author="TypeTime" w:date="2014-05-12T13:54:00Z">
          <w:pPr>
            <w:pStyle w:val="NoteLevel1"/>
          </w:pPr>
        </w:pPrChange>
      </w:pPr>
      <w:r w:rsidRPr="00CD035C">
        <w:rPr>
          <w:lang w:val="en-US"/>
          <w:rPrChange w:id="331" w:author="TypeTime" w:date="2014-05-12T13:54:00Z">
            <w:rPr/>
          </w:rPrChange>
        </w:rPr>
        <w:t xml:space="preserve">7. The team then </w:t>
      </w:r>
      <w:del w:id="332" w:author="TypeTime" w:date="2014-05-12T13:54:00Z">
        <w:r w:rsidR="00C1411E">
          <w:delText>has</w:delText>
        </w:r>
      </w:del>
      <w:ins w:id="333" w:author="TypeTime" w:date="2014-05-12T13:54:00Z">
        <w:r w:rsidRPr="00CD035C">
          <w:rPr>
            <w:lang w:val="en-US"/>
          </w:rPr>
          <w:t>ha</w:t>
        </w:r>
        <w:r w:rsidR="00CC419C">
          <w:rPr>
            <w:lang w:val="en-US"/>
          </w:rPr>
          <w:t>d</w:t>
        </w:r>
      </w:ins>
      <w:r w:rsidRPr="00CD035C">
        <w:rPr>
          <w:lang w:val="en-US"/>
          <w:rPrChange w:id="334" w:author="TypeTime" w:date="2014-05-12T13:54:00Z">
            <w:rPr/>
          </w:rPrChange>
        </w:rPr>
        <w:t xml:space="preserve"> a 30</w:t>
      </w:r>
      <w:del w:id="335" w:author="TypeTime" w:date="2014-05-12T13:54:00Z">
        <w:r w:rsidR="00C1411E">
          <w:delText xml:space="preserve"> </w:delText>
        </w:r>
      </w:del>
      <w:ins w:id="336" w:author="TypeTime" w:date="2014-05-12T13:54:00Z">
        <w:r w:rsidR="00CC419C">
          <w:rPr>
            <w:lang w:val="en-US"/>
          </w:rPr>
          <w:t>-</w:t>
        </w:r>
      </w:ins>
      <w:r w:rsidRPr="00CD035C">
        <w:rPr>
          <w:lang w:val="en-US"/>
          <w:rPrChange w:id="337" w:author="TypeTime" w:date="2014-05-12T13:54:00Z">
            <w:rPr/>
          </w:rPrChange>
        </w:rPr>
        <w:t xml:space="preserve">minute stand-up design meeting, where they all contributed their ideas </w:t>
      </w:r>
      <w:del w:id="338" w:author="TypeTime" w:date="2014-05-12T13:54:00Z">
        <w:r w:rsidR="008E093A">
          <w:delText>of</w:delText>
        </w:r>
      </w:del>
      <w:ins w:id="339" w:author="TypeTime" w:date="2014-05-12T13:54:00Z">
        <w:r w:rsidR="00CC419C">
          <w:rPr>
            <w:lang w:val="en-US"/>
          </w:rPr>
          <w:t>on</w:t>
        </w:r>
      </w:ins>
      <w:r w:rsidRPr="00CD035C">
        <w:rPr>
          <w:lang w:val="en-US"/>
          <w:rPrChange w:id="340" w:author="TypeTime" w:date="2014-05-12T13:54:00Z">
            <w:rPr/>
          </w:rPrChange>
        </w:rPr>
        <w:t xml:space="preserve"> how to save the 40 minutes (65-25 = 40). They are </w:t>
      </w:r>
      <w:r w:rsidRPr="00CD035C">
        <w:rPr>
          <w:i/>
          <w:lang w:val="en-US"/>
          <w:rPrChange w:id="341" w:author="TypeTime" w:date="2014-05-12T13:54:00Z">
            <w:rPr>
              <w:i/>
            </w:rPr>
          </w:rPrChange>
        </w:rPr>
        <w:t>empowered</w:t>
      </w:r>
      <w:r w:rsidRPr="00CD035C">
        <w:rPr>
          <w:lang w:val="en-US"/>
          <w:rPrChange w:id="342" w:author="TypeTime" w:date="2014-05-12T13:54:00Z">
            <w:rPr/>
          </w:rPrChange>
        </w:rPr>
        <w:t xml:space="preserve"> to design</w:t>
      </w:r>
      <w:del w:id="343" w:author="TypeTime" w:date="2014-05-12T13:54:00Z">
        <w:r w:rsidR="00C1411E">
          <w:delText>,</w:delText>
        </w:r>
      </w:del>
      <w:ins w:id="344" w:author="TypeTime" w:date="2014-05-12T13:54:00Z">
        <w:r w:rsidR="00CC419C">
          <w:rPr>
            <w:lang w:val="en-US"/>
          </w:rPr>
          <w:t xml:space="preserve"> in order</w:t>
        </w:r>
      </w:ins>
      <w:r w:rsidRPr="00CD035C">
        <w:rPr>
          <w:lang w:val="en-US"/>
          <w:rPrChange w:id="345" w:author="TypeTime" w:date="2014-05-12T13:54:00Z">
            <w:rPr/>
          </w:rPrChange>
        </w:rPr>
        <w:t xml:space="preserve"> to reach the numeric target</w:t>
      </w:r>
      <w:del w:id="346" w:author="TypeTime" w:date="2014-05-12T13:54:00Z">
        <w:r w:rsidR="007A0CDE">
          <w:delText>.</w:delText>
        </w:r>
      </w:del>
      <w:r w:rsidRPr="00CD035C">
        <w:rPr>
          <w:lang w:val="en-US"/>
          <w:rPrChange w:id="347" w:author="TypeTime" w:date="2014-05-12T13:54:00Z">
            <w:rPr/>
          </w:rPrChange>
        </w:rPr>
        <w:t xml:space="preserve"> (</w:t>
      </w:r>
      <w:ins w:id="348" w:author="Tom Gilb" w:date="2014-05-14T12:15:00Z">
        <w:r w:rsidR="00C6367F">
          <w:rPr>
            <w:lang w:val="en-US"/>
          </w:rPr>
          <w:t xml:space="preserve">i. e. </w:t>
        </w:r>
      </w:ins>
      <w:r w:rsidRPr="00CD035C">
        <w:rPr>
          <w:lang w:val="en-US"/>
          <w:rPrChange w:id="349" w:author="TypeTime" w:date="2014-05-12T13:54:00Z">
            <w:rPr/>
          </w:rPrChange>
        </w:rPr>
        <w:t>to prioritize a particular, promising, design</w:t>
      </w:r>
      <w:del w:id="350" w:author="TypeTime" w:date="2014-05-12T13:54:00Z">
        <w:r w:rsidR="00766E8D">
          <w:delText>)</w:delText>
        </w:r>
        <w:r w:rsidR="007A0CDE">
          <w:delText xml:space="preserve"> “Empowered</w:delText>
        </w:r>
      </w:del>
      <w:ins w:id="351" w:author="TypeTime" w:date="2014-05-12T13:54:00Z">
        <w:r w:rsidRPr="00CD035C">
          <w:rPr>
            <w:lang w:val="en-US"/>
          </w:rPr>
          <w:t>)</w:t>
        </w:r>
        <w:r w:rsidR="00CC419C">
          <w:rPr>
            <w:lang w:val="en-US"/>
          </w:rPr>
          <w:t>. They call this</w:t>
        </w:r>
        <w:r w:rsidRPr="00CD035C">
          <w:rPr>
            <w:lang w:val="en-US"/>
          </w:rPr>
          <w:t xml:space="preserve"> “</w:t>
        </w:r>
        <w:r w:rsidR="00CC419C">
          <w:rPr>
            <w:lang w:val="en-US"/>
          </w:rPr>
          <w:t>e</w:t>
        </w:r>
        <w:r w:rsidRPr="00CD035C">
          <w:rPr>
            <w:lang w:val="en-US"/>
          </w:rPr>
          <w:t>mpowered</w:t>
        </w:r>
      </w:ins>
      <w:r w:rsidRPr="00CD035C">
        <w:rPr>
          <w:lang w:val="en-US"/>
          <w:rPrChange w:id="352" w:author="TypeTime" w:date="2014-05-12T13:54:00Z">
            <w:rPr/>
          </w:rPrChange>
        </w:rPr>
        <w:t xml:space="preserve"> creativity</w:t>
      </w:r>
      <w:del w:id="353" w:author="TypeTime" w:date="2014-05-12T13:54:00Z">
        <w:r w:rsidR="007A0CDE">
          <w:delText>” they call it.</w:delText>
        </w:r>
      </w:del>
      <w:ins w:id="354" w:author="TypeTime" w:date="2014-05-12T13:54:00Z">
        <w:r w:rsidRPr="00CD035C">
          <w:rPr>
            <w:lang w:val="en-US"/>
          </w:rPr>
          <w:t>”.</w:t>
        </w:r>
      </w:ins>
    </w:p>
    <w:p w14:paraId="128970FB" w14:textId="0FB5B7F5" w:rsidR="007A0CDE" w:rsidRPr="00CD035C" w:rsidRDefault="00702A5A">
      <w:pPr>
        <w:pStyle w:val="NotizEbene11"/>
        <w:rPr>
          <w:lang w:val="en-US"/>
          <w:rPrChange w:id="355" w:author="TypeTime" w:date="2014-05-12T13:54:00Z">
            <w:rPr/>
          </w:rPrChange>
        </w:rPr>
        <w:pPrChange w:id="356" w:author="TypeTime" w:date="2014-05-12T13:54:00Z">
          <w:pPr>
            <w:pStyle w:val="NoteLevel1"/>
          </w:pPr>
        </w:pPrChange>
      </w:pPr>
      <w:r w:rsidRPr="00CD035C">
        <w:rPr>
          <w:lang w:val="en-US"/>
          <w:rPrChange w:id="357" w:author="TypeTime" w:date="2014-05-12T13:54:00Z">
            <w:rPr/>
          </w:rPrChange>
        </w:rPr>
        <w:t xml:space="preserve">8. </w:t>
      </w:r>
      <w:del w:id="358" w:author="TypeTime" w:date="2014-05-12T13:54:00Z">
        <w:r w:rsidR="00766E8D">
          <w:delText>during</w:delText>
        </w:r>
      </w:del>
      <w:ins w:id="359" w:author="TypeTime" w:date="2014-05-12T13:54:00Z">
        <w:r w:rsidR="00CC419C">
          <w:rPr>
            <w:lang w:val="en-US"/>
          </w:rPr>
          <w:t>D</w:t>
        </w:r>
        <w:r w:rsidRPr="00CD035C">
          <w:rPr>
            <w:lang w:val="en-US"/>
          </w:rPr>
          <w:t>uring</w:t>
        </w:r>
      </w:ins>
      <w:r w:rsidRPr="00CD035C">
        <w:rPr>
          <w:lang w:val="en-US"/>
          <w:rPrChange w:id="360" w:author="TypeTime" w:date="2014-05-12T13:54:00Z">
            <w:rPr/>
          </w:rPrChange>
        </w:rPr>
        <w:t xml:space="preserve"> this particular real design session, about 12 ideas were suggested. For each idea</w:t>
      </w:r>
      <w:ins w:id="361" w:author="TypeTime" w:date="2014-05-12T13:54:00Z">
        <w:r w:rsidR="00CC419C">
          <w:rPr>
            <w:lang w:val="en-US"/>
          </w:rPr>
          <w:t>,</w:t>
        </w:r>
      </w:ins>
      <w:r w:rsidRPr="00CD035C">
        <w:rPr>
          <w:lang w:val="en-US"/>
          <w:rPrChange w:id="362" w:author="TypeTime" w:date="2014-05-12T13:54:00Z">
            <w:rPr/>
          </w:rPrChange>
        </w:rPr>
        <w:t xml:space="preserve"> an estimated impact (in this case</w:t>
      </w:r>
      <w:ins w:id="363" w:author="Tom Gilb" w:date="2014-05-14T12:15:00Z">
        <w:r w:rsidR="00C6367F">
          <w:rPr>
            <w:lang w:val="en-US"/>
          </w:rPr>
          <w:t>, a</w:t>
        </w:r>
      </w:ins>
      <w:r w:rsidRPr="00CD035C">
        <w:rPr>
          <w:lang w:val="en-US"/>
          <w:rPrChange w:id="364" w:author="TypeTime" w:date="2014-05-12T13:54:00Z">
            <w:rPr/>
          </w:rPrChange>
        </w:rPr>
        <w:t xml:space="preserve"> </w:t>
      </w:r>
      <w:r w:rsidRPr="00CD035C">
        <w:rPr>
          <w:i/>
          <w:lang w:val="en-US"/>
          <w:rPrChange w:id="365" w:author="TypeTime" w:date="2014-05-12T13:54:00Z">
            <w:rPr>
              <w:i/>
            </w:rPr>
          </w:rPrChange>
        </w:rPr>
        <w:t>time saving</w:t>
      </w:r>
      <w:r w:rsidRPr="00CD035C">
        <w:rPr>
          <w:lang w:val="en-US"/>
          <w:rPrChange w:id="366" w:author="TypeTime" w:date="2014-05-12T13:54:00Z">
            <w:rPr/>
          </w:rPrChange>
        </w:rPr>
        <w:t xml:space="preserve">) </w:t>
      </w:r>
      <w:del w:id="367" w:author="TypeTime" w:date="2014-05-12T13:54:00Z">
        <w:r w:rsidR="007A0CDE">
          <w:delText>is</w:delText>
        </w:r>
      </w:del>
      <w:ins w:id="368" w:author="TypeTime" w:date="2014-05-12T13:54:00Z">
        <w:r w:rsidR="00CC419C">
          <w:rPr>
            <w:lang w:val="en-US"/>
          </w:rPr>
          <w:t>was</w:t>
        </w:r>
      </w:ins>
      <w:r w:rsidRPr="00CD035C">
        <w:rPr>
          <w:lang w:val="en-US"/>
          <w:rPrChange w:id="369" w:author="TypeTime" w:date="2014-05-12T13:54:00Z">
            <w:rPr/>
          </w:rPrChange>
        </w:rPr>
        <w:t xml:space="preserve"> made (a </w:t>
      </w:r>
      <w:ins w:id="370" w:author="Tom Gilb" w:date="2014-05-14T12:16:00Z">
        <w:r w:rsidR="00C6367F">
          <w:rPr>
            <w:lang w:val="en-US"/>
          </w:rPr>
          <w:t>‘</w:t>
        </w:r>
      </w:ins>
      <w:r w:rsidRPr="00CD035C">
        <w:rPr>
          <w:lang w:val="en-US"/>
          <w:rPrChange w:id="371" w:author="TypeTime" w:date="2014-05-12T13:54:00Z">
            <w:rPr/>
          </w:rPrChange>
        </w:rPr>
        <w:t xml:space="preserve">prioritization </w:t>
      </w:r>
      <w:ins w:id="372" w:author="Tom Gilb" w:date="2014-05-14T12:15:00Z">
        <w:r w:rsidR="00C6367F">
          <w:rPr>
            <w:lang w:val="en-US"/>
          </w:rPr>
          <w:t>of design suggestions</w:t>
        </w:r>
      </w:ins>
      <w:ins w:id="373" w:author="Tom Gilb" w:date="2014-05-14T12:16:00Z">
        <w:r w:rsidR="00C6367F">
          <w:rPr>
            <w:lang w:val="en-US"/>
          </w:rPr>
          <w:t>’</w:t>
        </w:r>
      </w:ins>
      <w:ins w:id="374" w:author="Tom Gilb" w:date="2014-05-14T12:15:00Z">
        <w:r w:rsidR="00C6367F">
          <w:rPr>
            <w:lang w:val="en-US"/>
          </w:rPr>
          <w:t xml:space="preserve"> </w:t>
        </w:r>
      </w:ins>
      <w:r w:rsidRPr="00CD035C">
        <w:rPr>
          <w:lang w:val="en-US"/>
          <w:rPrChange w:id="375" w:author="TypeTime" w:date="2014-05-12T13:54:00Z">
            <w:rPr/>
          </w:rPrChange>
        </w:rPr>
        <w:t xml:space="preserve">basis). </w:t>
      </w:r>
    </w:p>
    <w:p w14:paraId="3DBFF5A5" w14:textId="495ED9A4" w:rsidR="00E005C7" w:rsidRPr="00CD035C" w:rsidRDefault="00702A5A">
      <w:pPr>
        <w:pStyle w:val="NotizEbene11"/>
        <w:rPr>
          <w:lang w:val="en-US"/>
          <w:rPrChange w:id="376" w:author="TypeTime" w:date="2014-05-12T13:54:00Z">
            <w:rPr/>
          </w:rPrChange>
        </w:rPr>
        <w:pPrChange w:id="377" w:author="TypeTime" w:date="2014-05-12T13:54:00Z">
          <w:pPr>
            <w:pStyle w:val="NoteLevel1"/>
          </w:pPr>
        </w:pPrChange>
      </w:pPr>
      <w:r w:rsidRPr="00CD035C">
        <w:rPr>
          <w:lang w:val="en-US"/>
          <w:rPrChange w:id="378" w:author="TypeTime" w:date="2014-05-12T13:54:00Z">
            <w:rPr/>
          </w:rPrChange>
        </w:rPr>
        <w:t>9. The design idea which had the best estimate (B</w:t>
      </w:r>
      <w:ins w:id="379" w:author="Tom Gilb" w:date="2014-05-14T12:17:00Z">
        <w:r w:rsidR="00C6367F">
          <w:rPr>
            <w:lang w:val="en-US"/>
          </w:rPr>
          <w:t>X</w:t>
        </w:r>
      </w:ins>
      <w:del w:id="380" w:author="Tom Gilb" w:date="2014-05-14T12:17:00Z">
        <w:r w:rsidRPr="00CD035C" w:rsidDel="00C6367F">
          <w:rPr>
            <w:lang w:val="en-US"/>
            <w:rPrChange w:id="381" w:author="TypeTime" w:date="2014-05-12T13:54:00Z">
              <w:rPr/>
            </w:rPrChange>
          </w:rPr>
          <w:delText>Y</w:delText>
        </w:r>
      </w:del>
      <w:r w:rsidRPr="00CD035C">
        <w:rPr>
          <w:lang w:val="en-US"/>
          <w:rPrChange w:id="382" w:author="TypeTime" w:date="2014-05-12T13:54:00Z">
            <w:rPr/>
          </w:rPrChange>
        </w:rPr>
        <w:t>, 15)  of 20 minutes, tagged ‘Recoding’ was accepted by the team (‘prioritized’) as the one they were going to implement as a team.</w:t>
      </w:r>
    </w:p>
    <w:p w14:paraId="083F9815" w14:textId="279A98CD" w:rsidR="007A0CDE" w:rsidRPr="00CD035C" w:rsidRDefault="00702A5A">
      <w:pPr>
        <w:pStyle w:val="NotizEbene11"/>
        <w:rPr>
          <w:lang w:val="en-US"/>
          <w:rPrChange w:id="383" w:author="TypeTime" w:date="2014-05-12T13:54:00Z">
            <w:rPr/>
          </w:rPrChange>
        </w:rPr>
        <w:pPrChange w:id="384" w:author="TypeTime" w:date="2014-05-12T13:54:00Z">
          <w:pPr>
            <w:pStyle w:val="NoteLevel1"/>
          </w:pPr>
        </w:pPrChange>
      </w:pPr>
      <w:r w:rsidRPr="00CD035C">
        <w:rPr>
          <w:lang w:val="en-US"/>
          <w:rPrChange w:id="385" w:author="TypeTime" w:date="2014-05-12T13:54:00Z">
            <w:rPr/>
          </w:rPrChange>
        </w:rPr>
        <w:t>10. At the end of their 4-day delivery cycle, they tested (measured the level delivered) which was a 38</w:t>
      </w:r>
      <w:del w:id="386" w:author="TypeTime" w:date="2014-05-12T13:54:00Z">
        <w:r w:rsidR="007A0CDE">
          <w:delText xml:space="preserve"> </w:delText>
        </w:r>
      </w:del>
      <w:ins w:id="387" w:author="TypeTime" w:date="2014-05-12T13:54:00Z">
        <w:r w:rsidR="00CC419C">
          <w:rPr>
            <w:lang w:val="en-US"/>
          </w:rPr>
          <w:t>-</w:t>
        </w:r>
      </w:ins>
      <w:r w:rsidRPr="00CD035C">
        <w:rPr>
          <w:lang w:val="en-US"/>
          <w:rPrChange w:id="388" w:author="TypeTime" w:date="2014-05-12T13:54:00Z">
            <w:rPr/>
          </w:rPrChange>
        </w:rPr>
        <w:t xml:space="preserve">minute improvement, 95% of their </w:t>
      </w:r>
      <w:del w:id="389" w:author="TypeTime" w:date="2014-05-12T13:54:00Z">
        <w:r w:rsidR="007A0CDE">
          <w:delText>Goal</w:delText>
        </w:r>
      </w:del>
      <w:ins w:id="390" w:author="TypeTime" w:date="2014-05-12T13:54:00Z">
        <w:r w:rsidR="00CC419C">
          <w:rPr>
            <w:lang w:val="en-US"/>
          </w:rPr>
          <w:t>g</w:t>
        </w:r>
        <w:r w:rsidRPr="00CD035C">
          <w:rPr>
            <w:lang w:val="en-US"/>
          </w:rPr>
          <w:t>oal</w:t>
        </w:r>
      </w:ins>
      <w:r w:rsidRPr="00CD035C">
        <w:rPr>
          <w:lang w:val="en-US"/>
          <w:rPrChange w:id="391" w:author="TypeTime" w:date="2014-05-12T13:54:00Z">
            <w:rPr/>
          </w:rPrChange>
        </w:rPr>
        <w:t>.</w:t>
      </w:r>
    </w:p>
    <w:p w14:paraId="0ABA08A4" w14:textId="06CB6CA3" w:rsidR="007A0CDE" w:rsidRPr="00CD035C" w:rsidRDefault="00702A5A">
      <w:pPr>
        <w:pStyle w:val="NotizEbene11"/>
        <w:rPr>
          <w:lang w:val="en-US"/>
          <w:rPrChange w:id="392" w:author="TypeTime" w:date="2014-05-12T13:54:00Z">
            <w:rPr/>
          </w:rPrChange>
        </w:rPr>
        <w:pPrChange w:id="393" w:author="TypeTime" w:date="2014-05-12T13:54:00Z">
          <w:pPr>
            <w:pStyle w:val="NoteLevel1"/>
          </w:pPr>
        </w:pPrChange>
      </w:pPr>
      <w:r w:rsidRPr="00CD035C">
        <w:rPr>
          <w:lang w:val="en-US"/>
          <w:rPrChange w:id="394" w:author="TypeTime" w:date="2014-05-12T13:54:00Z">
            <w:rPr/>
          </w:rPrChange>
        </w:rPr>
        <w:t xml:space="preserve">11. </w:t>
      </w:r>
      <w:del w:id="395" w:author="TypeTime" w:date="2014-05-12T13:54:00Z">
        <w:r w:rsidR="007A0CDE">
          <w:delText>one</w:delText>
        </w:r>
      </w:del>
      <w:ins w:id="396" w:author="TypeTime" w:date="2014-05-12T13:54:00Z">
        <w:r w:rsidR="00CC419C">
          <w:rPr>
            <w:lang w:val="en-US"/>
          </w:rPr>
          <w:t>O</w:t>
        </w:r>
        <w:r w:rsidRPr="00CD035C">
          <w:rPr>
            <w:lang w:val="en-US"/>
          </w:rPr>
          <w:t>ne</w:t>
        </w:r>
      </w:ins>
      <w:r w:rsidRPr="00CD035C">
        <w:rPr>
          <w:lang w:val="en-US"/>
          <w:rPrChange w:id="397" w:author="TypeTime" w:date="2014-05-12T13:54:00Z">
            <w:rPr/>
          </w:rPrChange>
        </w:rPr>
        <w:t xml:space="preserve"> person on the team fine-tuned the design during the coming weekend, at the end of week 9, before they </w:t>
      </w:r>
      <w:del w:id="398" w:author="TypeTime" w:date="2014-05-12T13:54:00Z">
        <w:r w:rsidR="007A0CDE">
          <w:delText>start</w:delText>
        </w:r>
      </w:del>
      <w:ins w:id="399" w:author="TypeTime" w:date="2014-05-12T13:54:00Z">
        <w:r w:rsidRPr="00CD035C">
          <w:rPr>
            <w:lang w:val="en-US"/>
          </w:rPr>
          <w:t>start</w:t>
        </w:r>
        <w:r w:rsidR="00CC419C">
          <w:rPr>
            <w:lang w:val="en-US"/>
          </w:rPr>
          <w:t>ed</w:t>
        </w:r>
      </w:ins>
      <w:r w:rsidRPr="00CD035C">
        <w:rPr>
          <w:lang w:val="en-US"/>
          <w:rPrChange w:id="400" w:author="TypeTime" w:date="2014-05-12T13:54:00Z">
            <w:rPr/>
          </w:rPrChange>
        </w:rPr>
        <w:t xml:space="preserve"> on week 10. Actually measurably reaching at least 100% of the </w:t>
      </w:r>
      <w:del w:id="401" w:author="TypeTime" w:date="2014-05-12T13:54:00Z">
        <w:r w:rsidR="00FA7A64">
          <w:delText>Goal</w:delText>
        </w:r>
      </w:del>
      <w:ins w:id="402" w:author="TypeTime" w:date="2014-05-12T13:54:00Z">
        <w:r w:rsidR="00CC419C">
          <w:rPr>
            <w:lang w:val="en-US"/>
          </w:rPr>
          <w:t>g</w:t>
        </w:r>
        <w:r w:rsidRPr="00CD035C">
          <w:rPr>
            <w:lang w:val="en-US"/>
          </w:rPr>
          <w:t>oal</w:t>
        </w:r>
      </w:ins>
      <w:r w:rsidRPr="00CD035C">
        <w:rPr>
          <w:lang w:val="en-US"/>
          <w:rPrChange w:id="403" w:author="TypeTime" w:date="2014-05-12T13:54:00Z">
            <w:rPr/>
          </w:rPrChange>
        </w:rPr>
        <w:t xml:space="preserve"> was considered good management.</w:t>
      </w:r>
    </w:p>
    <w:p w14:paraId="1DEA3919" w14:textId="2CB14A5B" w:rsidR="0050718B" w:rsidRPr="00CD035C" w:rsidRDefault="00702A5A">
      <w:pPr>
        <w:pStyle w:val="NotizEbene11"/>
        <w:rPr>
          <w:lang w:val="en-US"/>
          <w:rPrChange w:id="404" w:author="TypeTime" w:date="2014-05-12T13:54:00Z">
            <w:rPr/>
          </w:rPrChange>
        </w:rPr>
        <w:pPrChange w:id="405" w:author="TypeTime" w:date="2014-05-12T13:54:00Z">
          <w:pPr>
            <w:pStyle w:val="NoteLevel1"/>
          </w:pPr>
        </w:pPrChange>
      </w:pPr>
      <w:r w:rsidRPr="00CD035C">
        <w:rPr>
          <w:lang w:val="en-US"/>
          <w:rPrChange w:id="406" w:author="TypeTime" w:date="2014-05-12T13:54:00Z">
            <w:rPr/>
          </w:rPrChange>
        </w:rPr>
        <w:t xml:space="preserve">12. </w:t>
      </w:r>
      <w:del w:id="407" w:author="TypeTime" w:date="2014-05-12T13:54:00Z">
        <w:r w:rsidR="0050718B">
          <w:delText>so</w:delText>
        </w:r>
      </w:del>
      <w:ins w:id="408" w:author="TypeTime" w:date="2014-05-12T13:54:00Z">
        <w:r w:rsidR="00CC419C">
          <w:rPr>
            <w:lang w:val="en-US"/>
          </w:rPr>
          <w:t>S</w:t>
        </w:r>
        <w:r w:rsidRPr="00CD035C">
          <w:rPr>
            <w:lang w:val="en-US"/>
          </w:rPr>
          <w:t>o</w:t>
        </w:r>
      </w:ins>
      <w:r w:rsidRPr="00CD035C">
        <w:rPr>
          <w:lang w:val="en-US"/>
          <w:rPrChange w:id="409" w:author="TypeTime" w:date="2014-05-12T13:54:00Z">
            <w:rPr/>
          </w:rPrChange>
        </w:rPr>
        <w:t xml:space="preserve"> they achieved 12.5% (5 minutes) more than needed, and this requirement </w:t>
      </w:r>
      <w:del w:id="410" w:author="Tom Gilb" w:date="2014-05-14T12:18:00Z">
        <w:r w:rsidRPr="00CD035C" w:rsidDel="009612BD">
          <w:rPr>
            <w:lang w:val="en-US"/>
            <w:rPrChange w:id="411" w:author="TypeTime" w:date="2014-05-12T13:54:00Z">
              <w:rPr/>
            </w:rPrChange>
          </w:rPr>
          <w:delText xml:space="preserve">has </w:delText>
        </w:r>
      </w:del>
      <w:ins w:id="412" w:author="Tom Gilb" w:date="2014-05-14T12:18:00Z">
        <w:r w:rsidR="009612BD">
          <w:rPr>
            <w:lang w:val="en-US"/>
          </w:rPr>
          <w:t>then had</w:t>
        </w:r>
        <w:r w:rsidR="009612BD" w:rsidRPr="00CD035C">
          <w:rPr>
            <w:lang w:val="en-US"/>
            <w:rPrChange w:id="413" w:author="TypeTime" w:date="2014-05-12T13:54:00Z">
              <w:rPr/>
            </w:rPrChange>
          </w:rPr>
          <w:t xml:space="preserve"> </w:t>
        </w:r>
      </w:ins>
      <w:r w:rsidRPr="00CD035C">
        <w:rPr>
          <w:i/>
          <w:lang w:val="en-US"/>
          <w:rPrChange w:id="414" w:author="TypeTime" w:date="2014-05-12T13:54:00Z">
            <w:rPr>
              <w:i/>
            </w:rPr>
          </w:rPrChange>
        </w:rPr>
        <w:t>no more ‘priority’</w:t>
      </w:r>
      <w:r w:rsidRPr="00CD035C">
        <w:rPr>
          <w:lang w:val="en-US"/>
          <w:rPrChange w:id="415" w:author="TypeTime" w:date="2014-05-12T13:54:00Z">
            <w:rPr/>
          </w:rPrChange>
        </w:rPr>
        <w:t xml:space="preserve"> (claim on development resources) for cycles 10, 11</w:t>
      </w:r>
      <w:ins w:id="416" w:author="TypeTime" w:date="2014-05-12T13:54:00Z">
        <w:r w:rsidR="00CC419C">
          <w:rPr>
            <w:lang w:val="en-US"/>
          </w:rPr>
          <w:t>,</w:t>
        </w:r>
      </w:ins>
      <w:r w:rsidRPr="00CD035C">
        <w:rPr>
          <w:lang w:val="en-US"/>
          <w:rPrChange w:id="417" w:author="TypeTime" w:date="2014-05-12T13:54:00Z">
            <w:rPr/>
          </w:rPrChange>
        </w:rPr>
        <w:t xml:space="preserve"> or 12.</w:t>
      </w:r>
    </w:p>
    <w:p w14:paraId="3D9D2C6E" w14:textId="12286BDD" w:rsidR="0081727B" w:rsidRPr="00CD035C" w:rsidRDefault="00702A5A">
      <w:pPr>
        <w:pStyle w:val="NotizEbene11"/>
        <w:rPr>
          <w:lang w:val="en-US"/>
          <w:rPrChange w:id="418" w:author="TypeTime" w:date="2014-05-12T13:54:00Z">
            <w:rPr/>
          </w:rPrChange>
        </w:rPr>
        <w:pPrChange w:id="419" w:author="TypeTime" w:date="2014-05-12T13:54:00Z">
          <w:pPr>
            <w:pStyle w:val="NoteLevel1"/>
          </w:pPr>
        </w:pPrChange>
      </w:pPr>
      <w:r w:rsidRPr="00CD035C">
        <w:rPr>
          <w:lang w:val="en-US"/>
          <w:rPrChange w:id="420" w:author="TypeTime" w:date="2014-05-12T13:54:00Z">
            <w:rPr/>
          </w:rPrChange>
        </w:rPr>
        <w:t xml:space="preserve">13. You should be able to guess, </w:t>
      </w:r>
      <w:del w:id="421" w:author="TypeTime" w:date="2014-05-12T13:54:00Z">
        <w:r w:rsidR="0050718B">
          <w:delText>analysing</w:delText>
        </w:r>
      </w:del>
      <w:ins w:id="422" w:author="TypeTime" w:date="2014-05-12T13:54:00Z">
        <w:r w:rsidRPr="00CD035C">
          <w:rPr>
            <w:lang w:val="en-US"/>
          </w:rPr>
          <w:t>analy</w:t>
        </w:r>
        <w:r w:rsidR="000D3AD4">
          <w:rPr>
            <w:lang w:val="en-US"/>
          </w:rPr>
          <w:t>z</w:t>
        </w:r>
        <w:r w:rsidRPr="00CD035C">
          <w:rPr>
            <w:lang w:val="en-US"/>
          </w:rPr>
          <w:t>ing</w:t>
        </w:r>
      </w:ins>
      <w:r w:rsidRPr="00CD035C">
        <w:rPr>
          <w:lang w:val="en-US"/>
          <w:rPrChange w:id="423" w:author="TypeTime" w:date="2014-05-12T13:54:00Z">
            <w:rPr/>
          </w:rPrChange>
        </w:rPr>
        <w:t xml:space="preserve"> </w:t>
      </w:r>
      <w:r w:rsidRPr="00CD035C">
        <w:rPr>
          <w:i/>
          <w:lang w:val="en-US"/>
          <w:rPrChange w:id="424" w:author="TypeTime" w:date="2014-05-12T13:54:00Z">
            <w:rPr>
              <w:i/>
            </w:rPr>
          </w:rPrChange>
        </w:rPr>
        <w:t>Improvements %</w:t>
      </w:r>
      <w:r w:rsidRPr="00CD035C">
        <w:rPr>
          <w:lang w:val="en-US"/>
          <w:rPrChange w:id="425" w:author="TypeTime" w:date="2014-05-12T13:54:00Z">
            <w:rPr/>
          </w:rPrChange>
        </w:rPr>
        <w:t xml:space="preserve">, what the team has to prioritize next. </w:t>
      </w:r>
    </w:p>
    <w:p w14:paraId="51BE4237" w14:textId="33BEC584" w:rsidR="00CC419C" w:rsidRDefault="00702A5A" w:rsidP="0081727B">
      <w:pPr>
        <w:pStyle w:val="NotizEbene21"/>
        <w:rPr>
          <w:ins w:id="426" w:author="TypeTime" w:date="2014-05-12T13:54:00Z"/>
          <w:lang w:val="en-US"/>
        </w:rPr>
      </w:pPr>
      <w:r w:rsidRPr="00CD035C">
        <w:rPr>
          <w:lang w:val="en-US"/>
          <w:rPrChange w:id="427" w:author="TypeTime" w:date="2014-05-12T13:54:00Z">
            <w:rPr/>
          </w:rPrChange>
        </w:rPr>
        <w:t xml:space="preserve">If not, the </w:t>
      </w:r>
      <w:del w:id="428" w:author="TypeTime" w:date="2014-05-12T13:54:00Z">
        <w:r w:rsidR="0050718B">
          <w:delText>spread</w:delText>
        </w:r>
        <w:r w:rsidR="00FA7A64">
          <w:delText xml:space="preserve"> </w:delText>
        </w:r>
        <w:r w:rsidR="0050718B">
          <w:delText>sheet</w:delText>
        </w:r>
      </w:del>
      <w:ins w:id="429" w:author="TypeTime" w:date="2014-05-12T13:54:00Z">
        <w:r w:rsidRPr="00CD035C">
          <w:rPr>
            <w:lang w:val="en-US"/>
          </w:rPr>
          <w:t>spreadsheet</w:t>
        </w:r>
      </w:ins>
      <w:r w:rsidRPr="00CD035C">
        <w:rPr>
          <w:lang w:val="en-US"/>
          <w:rPrChange w:id="430" w:author="TypeTime" w:date="2014-05-12T13:54:00Z">
            <w:rPr/>
          </w:rPrChange>
        </w:rPr>
        <w:t xml:space="preserve"> is programmed to give you priority signals: </w:t>
      </w:r>
    </w:p>
    <w:p w14:paraId="0AFF120C" w14:textId="3646E611" w:rsidR="00702A5A" w:rsidRDefault="00702A5A" w:rsidP="00CD035C">
      <w:pPr>
        <w:pStyle w:val="NotizEbene21"/>
        <w:numPr>
          <w:ilvl w:val="0"/>
          <w:numId w:val="0"/>
        </w:numPr>
        <w:ind w:left="1134"/>
        <w:rPr>
          <w:ins w:id="431" w:author="TypeTime" w:date="2014-05-12T13:54:00Z"/>
          <w:lang w:val="en-US"/>
        </w:rPr>
      </w:pPr>
      <w:r w:rsidRPr="00CD035C">
        <w:rPr>
          <w:lang w:val="en-US"/>
          <w:rPrChange w:id="432" w:author="TypeTime" w:date="2014-05-12T13:54:00Z">
            <w:rPr/>
          </w:rPrChange>
        </w:rPr>
        <w:t>Red</w:t>
      </w:r>
      <w:del w:id="433" w:author="TypeTime" w:date="2014-05-12T13:54:00Z">
        <w:r w:rsidR="0050718B">
          <w:delText xml:space="preserve"> (you</w:delText>
        </w:r>
      </w:del>
      <w:ins w:id="434" w:author="TypeTime" w:date="2014-05-12T13:54:00Z">
        <w:r w:rsidR="00CC419C">
          <w:rPr>
            <w:lang w:val="en-US"/>
          </w:rPr>
          <w:t>:</w:t>
        </w:r>
        <w:r w:rsidRPr="00CD035C">
          <w:rPr>
            <w:lang w:val="en-US"/>
          </w:rPr>
          <w:t xml:space="preserve"> </w:t>
        </w:r>
        <w:r w:rsidR="00CC419C">
          <w:rPr>
            <w:lang w:val="en-US"/>
          </w:rPr>
          <w:t>Y</w:t>
        </w:r>
        <w:r w:rsidRPr="00CD035C">
          <w:rPr>
            <w:lang w:val="en-US"/>
          </w:rPr>
          <w:t>ou</w:t>
        </w:r>
      </w:ins>
      <w:r w:rsidRPr="00CD035C">
        <w:rPr>
          <w:lang w:val="en-US"/>
          <w:rPrChange w:id="435" w:author="TypeTime" w:date="2014-05-12T13:54:00Z">
            <w:rPr/>
          </w:rPrChange>
        </w:rPr>
        <w:t xml:space="preserve"> have not even reached the </w:t>
      </w:r>
      <w:ins w:id="436" w:author="Tom Gilb" w:date="2014-05-14T12:19:00Z">
        <w:r w:rsidR="009612BD">
          <w:rPr>
            <w:lang w:val="en-US"/>
          </w:rPr>
          <w:t>‘</w:t>
        </w:r>
      </w:ins>
      <w:r w:rsidRPr="00CD035C">
        <w:rPr>
          <w:lang w:val="en-US"/>
          <w:rPrChange w:id="437" w:author="TypeTime" w:date="2014-05-12T13:54:00Z">
            <w:rPr/>
          </w:rPrChange>
        </w:rPr>
        <w:t>tolerable</w:t>
      </w:r>
      <w:ins w:id="438" w:author="Tom Gilb" w:date="2014-05-14T12:19:00Z">
        <w:r w:rsidR="009612BD">
          <w:rPr>
            <w:lang w:val="en-US"/>
          </w:rPr>
          <w:t>’ (minimum, worst acceptable case)</w:t>
        </w:r>
      </w:ins>
      <w:r w:rsidRPr="00CD035C">
        <w:rPr>
          <w:lang w:val="en-US"/>
          <w:rPrChange w:id="439" w:author="TypeTime" w:date="2014-05-12T13:54:00Z">
            <w:rPr/>
          </w:rPrChange>
        </w:rPr>
        <w:t xml:space="preserve"> level</w:t>
      </w:r>
      <w:del w:id="440" w:author="TypeTime" w:date="2014-05-12T13:54:00Z">
        <w:r w:rsidR="0050718B">
          <w:delText xml:space="preserve">). </w:delText>
        </w:r>
      </w:del>
      <w:ins w:id="441" w:author="TypeTime" w:date="2014-05-12T13:54:00Z">
        <w:r w:rsidRPr="00CD035C">
          <w:rPr>
            <w:lang w:val="en-US"/>
          </w:rPr>
          <w:t xml:space="preserve">. </w:t>
        </w:r>
      </w:ins>
    </w:p>
    <w:p w14:paraId="76641692" w14:textId="060A1C1D" w:rsidR="00702A5A" w:rsidRDefault="00702A5A" w:rsidP="00CD035C">
      <w:pPr>
        <w:pStyle w:val="NotizEbene21"/>
        <w:numPr>
          <w:ilvl w:val="0"/>
          <w:numId w:val="0"/>
        </w:numPr>
        <w:ind w:left="1134"/>
        <w:rPr>
          <w:ins w:id="442" w:author="TypeTime" w:date="2014-05-12T13:54:00Z"/>
          <w:lang w:val="en-US"/>
        </w:rPr>
      </w:pPr>
      <w:r w:rsidRPr="00CD035C">
        <w:rPr>
          <w:lang w:val="en-US"/>
          <w:rPrChange w:id="443" w:author="TypeTime" w:date="2014-05-12T13:54:00Z">
            <w:rPr/>
          </w:rPrChange>
        </w:rPr>
        <w:lastRenderedPageBreak/>
        <w:t xml:space="preserve">Yellow: </w:t>
      </w:r>
      <w:del w:id="444" w:author="TypeTime" w:date="2014-05-12T13:54:00Z">
        <w:r w:rsidR="0050718B">
          <w:delText>you</w:delText>
        </w:r>
      </w:del>
      <w:ins w:id="445" w:author="TypeTime" w:date="2014-05-12T13:54:00Z">
        <w:r w:rsidR="00CC419C">
          <w:rPr>
            <w:lang w:val="en-US"/>
          </w:rPr>
          <w:t>Y</w:t>
        </w:r>
        <w:r w:rsidRPr="00CD035C">
          <w:rPr>
            <w:lang w:val="en-US"/>
          </w:rPr>
          <w:t>ou</w:t>
        </w:r>
        <w:r w:rsidR="00CC419C">
          <w:rPr>
            <w:lang w:val="en-US"/>
          </w:rPr>
          <w:t xml:space="preserve"> have</w:t>
        </w:r>
      </w:ins>
      <w:r w:rsidRPr="00CD035C">
        <w:rPr>
          <w:lang w:val="en-US"/>
          <w:rPrChange w:id="446" w:author="TypeTime" w:date="2014-05-12T13:54:00Z">
            <w:rPr/>
          </w:rPrChange>
        </w:rPr>
        <w:t xml:space="preserve"> reached tolerable level, but not yet</w:t>
      </w:r>
      <w:r w:rsidR="00CC419C">
        <w:rPr>
          <w:lang w:val="en-US"/>
          <w:rPrChange w:id="447" w:author="TypeTime" w:date="2014-05-12T13:54:00Z">
            <w:rPr/>
          </w:rPrChange>
        </w:rPr>
        <w:t xml:space="preserve"> </w:t>
      </w:r>
      <w:del w:id="448" w:author="TypeTime" w:date="2014-05-12T13:54:00Z">
        <w:r w:rsidR="0050718B">
          <w:delText>Goal</w:delText>
        </w:r>
      </w:del>
      <w:ins w:id="449" w:author="TypeTime" w:date="2014-05-12T13:54:00Z">
        <w:r w:rsidR="00CC419C">
          <w:rPr>
            <w:lang w:val="en-US"/>
          </w:rPr>
          <w:t>the</w:t>
        </w:r>
        <w:r w:rsidRPr="00CD035C">
          <w:rPr>
            <w:lang w:val="en-US"/>
          </w:rPr>
          <w:t xml:space="preserve"> </w:t>
        </w:r>
        <w:r w:rsidR="00CC419C">
          <w:rPr>
            <w:lang w:val="en-US"/>
          </w:rPr>
          <w:t>g</w:t>
        </w:r>
        <w:r w:rsidRPr="00CD035C">
          <w:rPr>
            <w:lang w:val="en-US"/>
          </w:rPr>
          <w:t>oal</w:t>
        </w:r>
      </w:ins>
      <w:r w:rsidRPr="00CD035C">
        <w:rPr>
          <w:lang w:val="en-US"/>
          <w:rPrChange w:id="450" w:author="TypeTime" w:date="2014-05-12T13:54:00Z">
            <w:rPr/>
          </w:rPrChange>
        </w:rPr>
        <w:t xml:space="preserve"> level. </w:t>
      </w:r>
    </w:p>
    <w:p w14:paraId="78C2D26D" w14:textId="4CE5329E" w:rsidR="00702A5A" w:rsidRPr="00CD035C" w:rsidRDefault="00702A5A">
      <w:pPr>
        <w:pStyle w:val="NotizEbene21"/>
        <w:numPr>
          <w:ilvl w:val="0"/>
          <w:numId w:val="0"/>
        </w:numPr>
        <w:ind w:left="1134"/>
        <w:rPr>
          <w:lang w:val="en-US"/>
          <w:rPrChange w:id="451" w:author="TypeTime" w:date="2014-05-12T13:54:00Z">
            <w:rPr/>
          </w:rPrChange>
        </w:rPr>
        <w:pPrChange w:id="452" w:author="TypeTime" w:date="2014-05-12T13:54:00Z">
          <w:pPr>
            <w:pStyle w:val="NoteLevel2"/>
          </w:pPr>
        </w:pPrChange>
      </w:pPr>
      <w:r w:rsidRPr="00CD035C">
        <w:rPr>
          <w:lang w:val="en-US"/>
          <w:rPrChange w:id="453" w:author="TypeTime" w:date="2014-05-12T13:54:00Z">
            <w:rPr/>
          </w:rPrChange>
        </w:rPr>
        <w:t xml:space="preserve">Green: </w:t>
      </w:r>
      <w:ins w:id="454" w:author="TypeTime" w:date="2014-05-12T13:54:00Z">
        <w:r w:rsidR="00CC419C">
          <w:rPr>
            <w:lang w:val="en-US"/>
          </w:rPr>
          <w:t xml:space="preserve">You have </w:t>
        </w:r>
      </w:ins>
      <w:r w:rsidRPr="00CD035C">
        <w:rPr>
          <w:lang w:val="en-US"/>
          <w:rPrChange w:id="455" w:author="TypeTime" w:date="2014-05-12T13:54:00Z">
            <w:rPr/>
          </w:rPrChange>
        </w:rPr>
        <w:t>reached</w:t>
      </w:r>
      <w:r w:rsidR="00CC419C">
        <w:rPr>
          <w:lang w:val="en-US"/>
          <w:rPrChange w:id="456" w:author="TypeTime" w:date="2014-05-12T13:54:00Z">
            <w:rPr/>
          </w:rPrChange>
        </w:rPr>
        <w:t xml:space="preserve"> </w:t>
      </w:r>
      <w:del w:id="457" w:author="TypeTime" w:date="2014-05-12T13:54:00Z">
        <w:r w:rsidR="0050718B">
          <w:delText>Goal</w:delText>
        </w:r>
      </w:del>
      <w:ins w:id="458" w:author="TypeTime" w:date="2014-05-12T13:54:00Z">
        <w:r w:rsidR="00CC419C">
          <w:rPr>
            <w:lang w:val="en-US"/>
          </w:rPr>
          <w:t>the</w:t>
        </w:r>
        <w:r w:rsidRPr="00CD035C">
          <w:rPr>
            <w:lang w:val="en-US"/>
          </w:rPr>
          <w:t xml:space="preserve"> </w:t>
        </w:r>
        <w:r w:rsidR="00CC419C">
          <w:rPr>
            <w:lang w:val="en-US"/>
          </w:rPr>
          <w:t>g</w:t>
        </w:r>
        <w:r w:rsidRPr="00CD035C">
          <w:rPr>
            <w:lang w:val="en-US"/>
          </w:rPr>
          <w:t>oal</w:t>
        </w:r>
      </w:ins>
      <w:r w:rsidRPr="00CD035C">
        <w:rPr>
          <w:lang w:val="en-US"/>
          <w:rPrChange w:id="459" w:author="TypeTime" w:date="2014-05-12T13:54:00Z">
            <w:rPr/>
          </w:rPrChange>
        </w:rPr>
        <w:t>. No more priority for this fellow.</w:t>
      </w:r>
    </w:p>
    <w:p w14:paraId="650F954F" w14:textId="4B6C1D0F" w:rsidR="0050718B" w:rsidRPr="00CD035C" w:rsidRDefault="00702A5A">
      <w:pPr>
        <w:pStyle w:val="NotizEbene11"/>
        <w:rPr>
          <w:lang w:val="en-US"/>
          <w:rPrChange w:id="460" w:author="TypeTime" w:date="2014-05-12T13:54:00Z">
            <w:rPr/>
          </w:rPrChange>
        </w:rPr>
        <w:pPrChange w:id="461" w:author="TypeTime" w:date="2014-05-12T13:54:00Z">
          <w:pPr>
            <w:pStyle w:val="NoteLevel1"/>
          </w:pPr>
        </w:pPrChange>
      </w:pPr>
      <w:r w:rsidRPr="00CD035C">
        <w:rPr>
          <w:lang w:val="en-US"/>
          <w:rPrChange w:id="462" w:author="TypeTime" w:date="2014-05-12T13:54:00Z">
            <w:rPr/>
          </w:rPrChange>
        </w:rPr>
        <w:t xml:space="preserve">14. Experience shows that most </w:t>
      </w:r>
      <w:del w:id="463" w:author="TypeTime" w:date="2014-05-12T13:54:00Z">
        <w:r w:rsidR="0050718B">
          <w:delText xml:space="preserve">all </w:delText>
        </w:r>
      </w:del>
      <w:r w:rsidRPr="00CD035C">
        <w:rPr>
          <w:lang w:val="en-US"/>
          <w:rPrChange w:id="464" w:author="TypeTime" w:date="2014-05-12T13:54:00Z">
            <w:rPr/>
          </w:rPrChange>
        </w:rPr>
        <w:t>teams, most</w:t>
      </w:r>
      <w:del w:id="465" w:author="TypeTime" w:date="2014-05-12T13:54:00Z">
        <w:r w:rsidR="0050718B">
          <w:delText xml:space="preserve"> all</w:delText>
        </w:r>
      </w:del>
      <w:r w:rsidRPr="00CD035C">
        <w:rPr>
          <w:lang w:val="en-US"/>
          <w:rPrChange w:id="466" w:author="TypeTime" w:date="2014-05-12T13:54:00Z">
            <w:rPr/>
          </w:rPrChange>
        </w:rPr>
        <w:t xml:space="preserve"> of the time, manage to reach at least, or very near, 100% of the set of goals they are working on. In this case there were 4 parallel</w:t>
      </w:r>
      <w:ins w:id="467" w:author="TypeTime" w:date="2014-05-12T13:54:00Z">
        <w:r w:rsidR="00CC419C">
          <w:rPr>
            <w:lang w:val="en-US"/>
          </w:rPr>
          <w:t>,</w:t>
        </w:r>
      </w:ins>
      <w:r w:rsidRPr="00CD035C">
        <w:rPr>
          <w:lang w:val="en-US"/>
          <w:rPrChange w:id="468" w:author="TypeTime" w:date="2014-05-12T13:54:00Z">
            <w:rPr/>
          </w:rPrChange>
        </w:rPr>
        <w:t xml:space="preserve"> small 4</w:t>
      </w:r>
      <w:del w:id="469" w:author="TypeTime" w:date="2014-05-12T13:54:00Z">
        <w:r w:rsidR="0050718B">
          <w:delText xml:space="preserve"> </w:delText>
        </w:r>
      </w:del>
      <w:ins w:id="470" w:author="TypeTime" w:date="2014-05-12T13:54:00Z">
        <w:r w:rsidR="00CC419C">
          <w:rPr>
            <w:lang w:val="en-US"/>
          </w:rPr>
          <w:t>-</w:t>
        </w:r>
      </w:ins>
      <w:r w:rsidRPr="00CD035C">
        <w:rPr>
          <w:lang w:val="en-US"/>
          <w:rPrChange w:id="471" w:author="TypeTime" w:date="2014-05-12T13:54:00Z">
            <w:rPr/>
          </w:rPrChange>
        </w:rPr>
        <w:t xml:space="preserve">person teams working on 25 value requirements. </w:t>
      </w:r>
    </w:p>
    <w:p w14:paraId="21DFDF54" w14:textId="5AFA3284" w:rsidR="0050718B" w:rsidRPr="00CD035C" w:rsidRDefault="00702A5A">
      <w:pPr>
        <w:pStyle w:val="NotizEbene11"/>
        <w:rPr>
          <w:lang w:val="en-US"/>
          <w:rPrChange w:id="472" w:author="TypeTime" w:date="2014-05-12T13:54:00Z">
            <w:rPr/>
          </w:rPrChange>
        </w:rPr>
        <w:pPrChange w:id="473" w:author="TypeTime" w:date="2014-05-12T13:54:00Z">
          <w:pPr>
            <w:pStyle w:val="NoteLevel1"/>
          </w:pPr>
        </w:pPrChange>
      </w:pPr>
      <w:r w:rsidRPr="00CD035C">
        <w:rPr>
          <w:lang w:val="en-US"/>
          <w:rPrChange w:id="474" w:author="TypeTime" w:date="2014-05-12T13:54:00Z">
            <w:rPr/>
          </w:rPrChange>
        </w:rPr>
        <w:t xml:space="preserve">15. The value requirements are set </w:t>
      </w:r>
      <w:del w:id="475" w:author="TypeTime" w:date="2014-05-12T13:54:00Z">
        <w:r w:rsidR="0050718B">
          <w:delText xml:space="preserve">by </w:delText>
        </w:r>
      </w:del>
      <w:r w:rsidRPr="00CD035C">
        <w:rPr>
          <w:lang w:val="en-US"/>
          <w:rPrChange w:id="476" w:author="TypeTime" w:date="2014-05-12T13:54:00Z">
            <w:rPr/>
          </w:rPrChange>
        </w:rPr>
        <w:t>(prioritized)</w:t>
      </w:r>
      <w:r w:rsidR="00CC419C">
        <w:rPr>
          <w:lang w:val="en-US"/>
          <w:rPrChange w:id="477" w:author="TypeTime" w:date="2014-05-12T13:54:00Z">
            <w:rPr/>
          </w:rPrChange>
        </w:rPr>
        <w:t xml:space="preserve"> </w:t>
      </w:r>
      <w:ins w:id="478" w:author="TypeTime" w:date="2014-05-12T13:54:00Z">
        <w:r w:rsidR="00CC419C">
          <w:rPr>
            <w:lang w:val="en-US"/>
          </w:rPr>
          <w:t>for the product</w:t>
        </w:r>
        <w:r w:rsidRPr="00CD035C">
          <w:rPr>
            <w:lang w:val="en-US"/>
          </w:rPr>
          <w:t xml:space="preserve"> </w:t>
        </w:r>
        <w:r w:rsidR="00CC419C">
          <w:rPr>
            <w:lang w:val="en-US"/>
          </w:rPr>
          <w:t xml:space="preserve">by </w:t>
        </w:r>
      </w:ins>
      <w:r w:rsidRPr="00CD035C">
        <w:rPr>
          <w:lang w:val="en-US"/>
          <w:rPrChange w:id="479" w:author="TypeTime" w:date="2014-05-12T13:54:00Z">
            <w:rPr/>
          </w:rPrChange>
        </w:rPr>
        <w:t>the marketing director and a corporate team</w:t>
      </w:r>
      <w:del w:id="480" w:author="TypeTime" w:date="2014-05-12T13:54:00Z">
        <w:r w:rsidR="0081727B">
          <w:delText xml:space="preserve">, </w:delText>
        </w:r>
        <w:r w:rsidR="0050718B">
          <w:delText xml:space="preserve"> for the product</w:delText>
        </w:r>
      </w:del>
      <w:r w:rsidRPr="00CD035C">
        <w:rPr>
          <w:lang w:val="en-US"/>
          <w:rPrChange w:id="481" w:author="TypeTime" w:date="2014-05-12T13:54:00Z">
            <w:rPr/>
          </w:rPrChange>
        </w:rPr>
        <w:t>.</w:t>
      </w:r>
    </w:p>
    <w:p w14:paraId="24875503" w14:textId="77777777" w:rsidR="0050718B" w:rsidRPr="00CD035C" w:rsidRDefault="00702A5A">
      <w:pPr>
        <w:pStyle w:val="NotizEbene11"/>
        <w:rPr>
          <w:lang w:val="en-US"/>
          <w:rPrChange w:id="482" w:author="TypeTime" w:date="2014-05-12T13:54:00Z">
            <w:rPr/>
          </w:rPrChange>
        </w:rPr>
        <w:pPrChange w:id="483" w:author="TypeTime" w:date="2014-05-12T13:54:00Z">
          <w:pPr>
            <w:pStyle w:val="NoteLevel1"/>
          </w:pPr>
        </w:pPrChange>
      </w:pPr>
      <w:r w:rsidRPr="00CD035C">
        <w:rPr>
          <w:lang w:val="en-US"/>
          <w:rPrChange w:id="484" w:author="TypeTime" w:date="2014-05-12T13:54:00Z">
            <w:rPr/>
          </w:rPrChange>
        </w:rPr>
        <w:t>16. The reason the teams are so good at reaching their goals we suppose are:</w:t>
      </w:r>
    </w:p>
    <w:p w14:paraId="76D5101B" w14:textId="451E1030" w:rsidR="0050718B" w:rsidRPr="00CD035C" w:rsidRDefault="00702A5A">
      <w:pPr>
        <w:pStyle w:val="NotizEbene21"/>
        <w:rPr>
          <w:lang w:val="en-US"/>
          <w:rPrChange w:id="485" w:author="TypeTime" w:date="2014-05-12T13:54:00Z">
            <w:rPr/>
          </w:rPrChange>
        </w:rPr>
        <w:pPrChange w:id="486" w:author="TypeTime" w:date="2014-05-12T13:54:00Z">
          <w:pPr>
            <w:pStyle w:val="NoteLevel2"/>
          </w:pPr>
        </w:pPrChange>
      </w:pPr>
      <w:r w:rsidRPr="00CD035C">
        <w:rPr>
          <w:lang w:val="en-US"/>
          <w:rPrChange w:id="487" w:author="TypeTime" w:date="2014-05-12T13:54:00Z">
            <w:rPr/>
          </w:rPrChange>
        </w:rPr>
        <w:t xml:space="preserve">a. </w:t>
      </w:r>
      <w:del w:id="488" w:author="TypeTime" w:date="2014-05-12T13:54:00Z">
        <w:r w:rsidR="0050718B" w:rsidRPr="009612BD">
          <w:rPr>
            <w:i/>
            <w:rPrChange w:id="489" w:author="Tom Gilb" w:date="2014-05-14T12:20:00Z">
              <w:rPr/>
            </w:rPrChange>
          </w:rPr>
          <w:delText>they</w:delText>
        </w:r>
      </w:del>
      <w:ins w:id="490" w:author="TypeTime" w:date="2014-05-12T13:54:00Z">
        <w:r w:rsidR="00DD47C3" w:rsidRPr="009612BD">
          <w:rPr>
            <w:i/>
            <w:lang w:val="en-US"/>
            <w:rPrChange w:id="491" w:author="Tom Gilb" w:date="2014-05-14T12:20:00Z">
              <w:rPr>
                <w:lang w:val="en-US"/>
              </w:rPr>
            </w:rPrChange>
          </w:rPr>
          <w:t>T</w:t>
        </w:r>
        <w:r w:rsidRPr="009612BD">
          <w:rPr>
            <w:i/>
            <w:lang w:val="en-US"/>
            <w:rPrChange w:id="492" w:author="Tom Gilb" w:date="2014-05-14T12:20:00Z">
              <w:rPr>
                <w:lang w:val="en-US"/>
              </w:rPr>
            </w:rPrChange>
          </w:rPr>
          <w:t>hey</w:t>
        </w:r>
      </w:ins>
      <w:r w:rsidRPr="00CD035C">
        <w:rPr>
          <w:lang w:val="en-US"/>
          <w:rPrChange w:id="493" w:author="TypeTime" w:date="2014-05-12T13:54:00Z">
            <w:rPr/>
          </w:rPrChange>
        </w:rPr>
        <w:t xml:space="preserve"> choose </w:t>
      </w:r>
      <w:del w:id="494" w:author="TypeTime" w:date="2014-05-12T13:54:00Z">
        <w:r w:rsidR="0050718B">
          <w:delText>what</w:delText>
        </w:r>
      </w:del>
      <w:ins w:id="495" w:author="TypeTime" w:date="2014-05-12T13:54:00Z">
        <w:r w:rsidR="00DD47C3">
          <w:rPr>
            <w:lang w:val="en-US"/>
          </w:rPr>
          <w:t>which</w:t>
        </w:r>
      </w:ins>
      <w:r w:rsidRPr="00CD035C">
        <w:rPr>
          <w:lang w:val="en-US"/>
          <w:rPrChange w:id="496" w:author="TypeTime" w:date="2014-05-12T13:54:00Z">
            <w:rPr/>
          </w:rPrChange>
        </w:rPr>
        <w:t xml:space="preserve"> value to work on</w:t>
      </w:r>
      <w:ins w:id="497" w:author="TypeTime" w:date="2014-05-12T13:54:00Z">
        <w:r w:rsidR="00DD47C3">
          <w:rPr>
            <w:lang w:val="en-US"/>
          </w:rPr>
          <w:t>.</w:t>
        </w:r>
      </w:ins>
    </w:p>
    <w:p w14:paraId="66D7C89A" w14:textId="52DBF3E9" w:rsidR="0050718B" w:rsidRPr="00CD035C" w:rsidRDefault="00702A5A">
      <w:pPr>
        <w:pStyle w:val="NotizEbene21"/>
        <w:rPr>
          <w:lang w:val="en-US"/>
          <w:rPrChange w:id="498" w:author="TypeTime" w:date="2014-05-12T13:54:00Z">
            <w:rPr/>
          </w:rPrChange>
        </w:rPr>
        <w:pPrChange w:id="499" w:author="TypeTime" w:date="2014-05-12T13:54:00Z">
          <w:pPr>
            <w:pStyle w:val="NoteLevel2"/>
          </w:pPr>
        </w:pPrChange>
      </w:pPr>
      <w:r w:rsidRPr="00CD035C">
        <w:rPr>
          <w:lang w:val="en-US"/>
          <w:rPrChange w:id="500" w:author="TypeTime" w:date="2014-05-12T13:54:00Z">
            <w:rPr/>
          </w:rPrChange>
        </w:rPr>
        <w:t xml:space="preserve">b. </w:t>
      </w:r>
      <w:del w:id="501" w:author="TypeTime" w:date="2014-05-12T13:54:00Z">
        <w:r w:rsidR="0050718B">
          <w:delText>they</w:delText>
        </w:r>
      </w:del>
      <w:ins w:id="502" w:author="TypeTime" w:date="2014-05-12T13:54:00Z">
        <w:r w:rsidR="00DD47C3">
          <w:rPr>
            <w:lang w:val="en-US"/>
          </w:rPr>
          <w:t>T</w:t>
        </w:r>
        <w:r w:rsidRPr="00CD035C">
          <w:rPr>
            <w:lang w:val="en-US"/>
          </w:rPr>
          <w:t>hey</w:t>
        </w:r>
      </w:ins>
      <w:r w:rsidRPr="00CD035C">
        <w:rPr>
          <w:lang w:val="en-US"/>
          <w:rPrChange w:id="503" w:author="TypeTime" w:date="2014-05-12T13:54:00Z">
            <w:rPr/>
          </w:rPrChange>
        </w:rPr>
        <w:t xml:space="preserve"> choose the technical design to use</w:t>
      </w:r>
      <w:del w:id="504" w:author="TypeTime" w:date="2014-05-12T13:54:00Z">
        <w:r w:rsidR="00FA7A64">
          <w:delText>,</w:delText>
        </w:r>
      </w:del>
      <w:ins w:id="505" w:author="TypeTime" w:date="2014-05-12T13:54:00Z">
        <w:r w:rsidR="00DD47C3">
          <w:rPr>
            <w:lang w:val="en-US"/>
          </w:rPr>
          <w:t xml:space="preserve"> in order</w:t>
        </w:r>
      </w:ins>
      <w:r w:rsidRPr="00CD035C">
        <w:rPr>
          <w:lang w:val="en-US"/>
          <w:rPrChange w:id="506" w:author="TypeTime" w:date="2014-05-12T13:54:00Z">
            <w:rPr/>
          </w:rPrChange>
        </w:rPr>
        <w:t xml:space="preserve"> to get there</w:t>
      </w:r>
      <w:ins w:id="507" w:author="TypeTime" w:date="2014-05-12T13:54:00Z">
        <w:r w:rsidR="00DD47C3">
          <w:rPr>
            <w:lang w:val="en-US"/>
          </w:rPr>
          <w:t>.</w:t>
        </w:r>
      </w:ins>
    </w:p>
    <w:p w14:paraId="7F37B241" w14:textId="419B93E5" w:rsidR="0050718B" w:rsidRPr="00CD035C" w:rsidRDefault="00702A5A">
      <w:pPr>
        <w:pStyle w:val="NotizEbene21"/>
        <w:rPr>
          <w:lang w:val="en-US"/>
          <w:rPrChange w:id="508" w:author="TypeTime" w:date="2014-05-12T13:54:00Z">
            <w:rPr/>
          </w:rPrChange>
        </w:rPr>
        <w:pPrChange w:id="509" w:author="TypeTime" w:date="2014-05-12T13:54:00Z">
          <w:pPr>
            <w:pStyle w:val="NoteLevel2"/>
          </w:pPr>
        </w:pPrChange>
      </w:pPr>
      <w:r w:rsidRPr="00CD035C">
        <w:rPr>
          <w:lang w:val="en-US"/>
          <w:rPrChange w:id="510" w:author="TypeTime" w:date="2014-05-12T13:54:00Z">
            <w:rPr/>
          </w:rPrChange>
        </w:rPr>
        <w:t xml:space="preserve">c. </w:t>
      </w:r>
      <w:del w:id="511" w:author="TypeTime" w:date="2014-05-12T13:54:00Z">
        <w:r w:rsidR="0050718B">
          <w:delText>they</w:delText>
        </w:r>
      </w:del>
      <w:ins w:id="512" w:author="TypeTime" w:date="2014-05-12T13:54:00Z">
        <w:r w:rsidR="00DD47C3">
          <w:rPr>
            <w:lang w:val="en-US"/>
          </w:rPr>
          <w:t>T</w:t>
        </w:r>
        <w:r w:rsidRPr="00CD035C">
          <w:rPr>
            <w:lang w:val="en-US"/>
          </w:rPr>
          <w:t>hey</w:t>
        </w:r>
      </w:ins>
      <w:r w:rsidRPr="00CD035C">
        <w:rPr>
          <w:lang w:val="en-US"/>
          <w:rPrChange w:id="513" w:author="TypeTime" w:date="2014-05-12T13:54:00Z">
            <w:rPr/>
          </w:rPrChange>
        </w:rPr>
        <w:t xml:space="preserve"> learn from constant early feedback</w:t>
      </w:r>
      <w:del w:id="514" w:author="TypeTime" w:date="2014-05-12T13:54:00Z">
        <w:r w:rsidR="00FA7A64">
          <w:delText>,</w:delText>
        </w:r>
      </w:del>
      <w:r w:rsidRPr="00CD035C">
        <w:rPr>
          <w:lang w:val="en-US"/>
          <w:rPrChange w:id="515" w:author="TypeTime" w:date="2014-05-12T13:54:00Z">
            <w:rPr/>
          </w:rPrChange>
        </w:rPr>
        <w:t xml:space="preserve"> what works</w:t>
      </w:r>
      <w:del w:id="516" w:author="TypeTime" w:date="2014-05-12T13:54:00Z">
        <w:r w:rsidR="00FA7A64">
          <w:delText>,</w:delText>
        </w:r>
      </w:del>
      <w:r w:rsidRPr="00CD035C">
        <w:rPr>
          <w:lang w:val="en-US"/>
          <w:rPrChange w:id="517" w:author="TypeTime" w:date="2014-05-12T13:54:00Z">
            <w:rPr/>
          </w:rPrChange>
        </w:rPr>
        <w:t xml:space="preserve"> and what does not.</w:t>
      </w:r>
    </w:p>
    <w:p w14:paraId="16BE608D" w14:textId="08858DC3" w:rsidR="0050718B" w:rsidRPr="00CD035C" w:rsidRDefault="00702A5A">
      <w:pPr>
        <w:pStyle w:val="NotizEbene21"/>
        <w:rPr>
          <w:lang w:val="en-US"/>
          <w:rPrChange w:id="518" w:author="TypeTime" w:date="2014-05-12T13:54:00Z">
            <w:rPr/>
          </w:rPrChange>
        </w:rPr>
        <w:pPrChange w:id="519" w:author="TypeTime" w:date="2014-05-12T13:54:00Z">
          <w:pPr>
            <w:pStyle w:val="NoteLevel2"/>
          </w:pPr>
        </w:pPrChange>
      </w:pPr>
      <w:r w:rsidRPr="00CD035C">
        <w:rPr>
          <w:lang w:val="en-US"/>
          <w:rPrChange w:id="520" w:author="TypeTime" w:date="2014-05-12T13:54:00Z">
            <w:rPr/>
          </w:rPrChange>
        </w:rPr>
        <w:t xml:space="preserve">d. </w:t>
      </w:r>
      <w:del w:id="521" w:author="TypeTime" w:date="2014-05-12T13:54:00Z">
        <w:r w:rsidR="0050718B">
          <w:delText>they</w:delText>
        </w:r>
      </w:del>
      <w:ins w:id="522" w:author="TypeTime" w:date="2014-05-12T13:54:00Z">
        <w:r w:rsidR="00DD47C3">
          <w:rPr>
            <w:lang w:val="en-US"/>
          </w:rPr>
          <w:t>T</w:t>
        </w:r>
        <w:r w:rsidRPr="00CD035C">
          <w:rPr>
            <w:lang w:val="en-US"/>
          </w:rPr>
          <w:t>hey</w:t>
        </w:r>
      </w:ins>
      <w:r w:rsidRPr="00CD035C">
        <w:rPr>
          <w:lang w:val="en-US"/>
          <w:rPrChange w:id="523" w:author="TypeTime" w:date="2014-05-12T13:54:00Z">
            <w:rPr/>
          </w:rPrChange>
        </w:rPr>
        <w:t xml:space="preserve"> make their </w:t>
      </w:r>
      <w:r w:rsidRPr="00CD035C">
        <w:rPr>
          <w:i/>
          <w:lang w:val="en-US"/>
          <w:rPrChange w:id="524" w:author="TypeTime" w:date="2014-05-12T13:54:00Z">
            <w:rPr>
              <w:i/>
            </w:rPr>
          </w:rPrChange>
        </w:rPr>
        <w:t>own</w:t>
      </w:r>
      <w:r w:rsidRPr="00CD035C">
        <w:rPr>
          <w:lang w:val="en-US"/>
          <w:rPrChange w:id="525" w:author="TypeTime" w:date="2014-05-12T13:54:00Z">
            <w:rPr/>
          </w:rPrChange>
        </w:rPr>
        <w:t xml:space="preserve"> estimates of how much they can achieve in their delivery cycle of 4 days</w:t>
      </w:r>
      <w:ins w:id="526" w:author="TypeTime" w:date="2014-05-12T13:54:00Z">
        <w:r w:rsidR="00DD47C3">
          <w:rPr>
            <w:lang w:val="en-US"/>
          </w:rPr>
          <w:t>.</w:t>
        </w:r>
      </w:ins>
    </w:p>
    <w:p w14:paraId="208ABB4B" w14:textId="31CE8963" w:rsidR="00423343" w:rsidRPr="00CD035C" w:rsidRDefault="00702A5A">
      <w:pPr>
        <w:pStyle w:val="NotizEbene21"/>
        <w:rPr>
          <w:lang w:val="en-US"/>
          <w:rPrChange w:id="527" w:author="TypeTime" w:date="2014-05-12T13:54:00Z">
            <w:rPr/>
          </w:rPrChange>
        </w:rPr>
        <w:pPrChange w:id="528" w:author="TypeTime" w:date="2014-05-12T13:54:00Z">
          <w:pPr>
            <w:pStyle w:val="NoteLevel2"/>
          </w:pPr>
        </w:pPrChange>
      </w:pPr>
      <w:r w:rsidRPr="00CD035C">
        <w:rPr>
          <w:lang w:val="en-US"/>
          <w:rPrChange w:id="529" w:author="TypeTime" w:date="2014-05-12T13:54:00Z">
            <w:rPr/>
          </w:rPrChange>
        </w:rPr>
        <w:t xml:space="preserve">e. </w:t>
      </w:r>
      <w:del w:id="530" w:author="TypeTime" w:date="2014-05-12T13:54:00Z">
        <w:r w:rsidR="00423343">
          <w:delText>they</w:delText>
        </w:r>
      </w:del>
      <w:ins w:id="531" w:author="TypeTime" w:date="2014-05-12T13:54:00Z">
        <w:r w:rsidR="00DD47C3">
          <w:rPr>
            <w:lang w:val="en-US"/>
          </w:rPr>
          <w:t>T</w:t>
        </w:r>
        <w:r w:rsidRPr="00CD035C">
          <w:rPr>
            <w:lang w:val="en-US"/>
          </w:rPr>
          <w:t>hey</w:t>
        </w:r>
      </w:ins>
      <w:r w:rsidRPr="00CD035C">
        <w:rPr>
          <w:lang w:val="en-US"/>
          <w:rPrChange w:id="532" w:author="TypeTime" w:date="2014-05-12T13:54:00Z">
            <w:rPr/>
          </w:rPrChange>
        </w:rPr>
        <w:t xml:space="preserve"> can dynamically prioritize depending on the real</w:t>
      </w:r>
      <w:del w:id="533" w:author="TypeTime" w:date="2014-05-12T13:54:00Z">
        <w:r w:rsidR="00423343">
          <w:delText xml:space="preserve"> </w:delText>
        </w:r>
      </w:del>
      <w:ins w:id="534" w:author="TypeTime" w:date="2014-05-12T13:54:00Z">
        <w:r w:rsidR="00DD47C3">
          <w:rPr>
            <w:lang w:val="en-US"/>
          </w:rPr>
          <w:t>-</w:t>
        </w:r>
      </w:ins>
      <w:r w:rsidRPr="00CD035C">
        <w:rPr>
          <w:lang w:val="en-US"/>
          <w:rPrChange w:id="535" w:author="TypeTime" w:date="2014-05-12T13:54:00Z">
            <w:rPr/>
          </w:rPrChange>
        </w:rPr>
        <w:t>time numeric feedback set.</w:t>
      </w:r>
    </w:p>
    <w:p w14:paraId="053FFD53" w14:textId="02ED20BF" w:rsidR="00423343" w:rsidRPr="00CD035C" w:rsidRDefault="00702A5A">
      <w:pPr>
        <w:pStyle w:val="NotizEbene11"/>
        <w:rPr>
          <w:lang w:val="en-US"/>
          <w:rPrChange w:id="536" w:author="TypeTime" w:date="2014-05-12T13:54:00Z">
            <w:rPr/>
          </w:rPrChange>
        </w:rPr>
        <w:pPrChange w:id="537" w:author="TypeTime" w:date="2014-05-12T13:54:00Z">
          <w:pPr>
            <w:pStyle w:val="NoteLevel1"/>
          </w:pPr>
        </w:pPrChange>
      </w:pPr>
      <w:r w:rsidRPr="00CD035C">
        <w:rPr>
          <w:lang w:val="en-US"/>
          <w:rPrChange w:id="538" w:author="TypeTime" w:date="2014-05-12T13:54:00Z">
            <w:rPr/>
          </w:rPrChange>
        </w:rPr>
        <w:t xml:space="preserve">In other words, prioritization is delegated to </w:t>
      </w:r>
      <w:del w:id="539" w:author="TypeTime" w:date="2014-05-12T13:54:00Z">
        <w:r w:rsidR="00423343">
          <w:delText>a</w:delText>
        </w:r>
      </w:del>
      <w:ins w:id="540" w:author="TypeTime" w:date="2014-05-12T13:54:00Z">
        <w:r w:rsidR="00FB442E">
          <w:rPr>
            <w:lang w:val="en-US"/>
          </w:rPr>
          <w:t>the</w:t>
        </w:r>
      </w:ins>
      <w:r w:rsidRPr="00CD035C">
        <w:rPr>
          <w:lang w:val="en-US"/>
          <w:rPrChange w:id="541" w:author="TypeTime" w:date="2014-05-12T13:54:00Z">
            <w:rPr/>
          </w:rPrChange>
        </w:rPr>
        <w:t xml:space="preserve"> competent and learning level of technologist. This is a </w:t>
      </w:r>
      <w:r w:rsidRPr="009612BD">
        <w:rPr>
          <w:i/>
          <w:lang w:val="en-US"/>
          <w:rPrChange w:id="542" w:author="Tom Gilb" w:date="2014-05-14T12:20:00Z">
            <w:rPr/>
          </w:rPrChange>
        </w:rPr>
        <w:t>real</w:t>
      </w:r>
      <w:r w:rsidRPr="00CD035C">
        <w:rPr>
          <w:lang w:val="en-US"/>
          <w:rPrChange w:id="543" w:author="TypeTime" w:date="2014-05-12T13:54:00Z">
            <w:rPr/>
          </w:rPrChange>
        </w:rPr>
        <w:t xml:space="preserve"> self</w:t>
      </w:r>
      <w:del w:id="544" w:author="TypeTime" w:date="2014-05-12T13:54:00Z">
        <w:r w:rsidR="00FA7A64">
          <w:delText xml:space="preserve"> </w:delText>
        </w:r>
      </w:del>
      <w:ins w:id="545" w:author="TypeTime" w:date="2014-05-12T13:54:00Z">
        <w:r w:rsidR="00FB442E">
          <w:rPr>
            <w:lang w:val="en-US"/>
          </w:rPr>
          <w:t>-</w:t>
        </w:r>
      </w:ins>
      <w:r w:rsidRPr="00CD035C">
        <w:rPr>
          <w:lang w:val="en-US"/>
          <w:rPrChange w:id="546" w:author="TypeTime" w:date="2014-05-12T13:54:00Z">
            <w:rPr/>
          </w:rPrChange>
        </w:rPr>
        <w:t xml:space="preserve">managing </w:t>
      </w:r>
      <w:del w:id="547" w:author="TypeTime" w:date="2014-05-12T13:54:00Z">
        <w:r w:rsidR="00FA7A64">
          <w:delText>tem</w:delText>
        </w:r>
      </w:del>
      <w:ins w:id="548" w:author="TypeTime" w:date="2014-05-12T13:54:00Z">
        <w:r w:rsidRPr="00CD035C">
          <w:rPr>
            <w:lang w:val="en-US"/>
          </w:rPr>
          <w:t>te</w:t>
        </w:r>
        <w:r w:rsidR="00FB442E">
          <w:rPr>
            <w:lang w:val="en-US"/>
          </w:rPr>
          <w:t>a</w:t>
        </w:r>
        <w:r w:rsidRPr="00CD035C">
          <w:rPr>
            <w:lang w:val="en-US"/>
          </w:rPr>
          <w:t>m</w:t>
        </w:r>
      </w:ins>
      <w:r w:rsidRPr="00CD035C">
        <w:rPr>
          <w:lang w:val="en-US"/>
          <w:rPrChange w:id="549" w:author="TypeTime" w:date="2014-05-12T13:54:00Z">
            <w:rPr/>
          </w:rPrChange>
        </w:rPr>
        <w:t>!</w:t>
      </w:r>
    </w:p>
    <w:p w14:paraId="02E5FACD" w14:textId="77777777" w:rsidR="007E3BB9" w:rsidRPr="00CD035C" w:rsidRDefault="007E3BB9">
      <w:pPr>
        <w:pStyle w:val="NotizEbene11"/>
        <w:rPr>
          <w:lang w:val="en-US"/>
          <w:rPrChange w:id="550" w:author="TypeTime" w:date="2014-05-12T13:54:00Z">
            <w:rPr/>
          </w:rPrChange>
        </w:rPr>
        <w:pPrChange w:id="551" w:author="TypeTime" w:date="2014-05-12T13:54:00Z">
          <w:pPr>
            <w:pStyle w:val="NoteLevel1"/>
          </w:pPr>
        </w:pPrChange>
      </w:pPr>
    </w:p>
    <w:p w14:paraId="4BD32CF0" w14:textId="77777777" w:rsidR="007E3BB9" w:rsidRPr="00CD035C" w:rsidRDefault="00702A5A">
      <w:pPr>
        <w:pStyle w:val="NotizEbene11"/>
        <w:rPr>
          <w:lang w:val="en-US"/>
          <w:rPrChange w:id="552" w:author="TypeTime" w:date="2014-05-12T13:54:00Z">
            <w:rPr/>
          </w:rPrChange>
        </w:rPr>
        <w:pPrChange w:id="553" w:author="TypeTime" w:date="2014-05-12T13:54:00Z">
          <w:pPr>
            <w:pStyle w:val="NoteLevel1"/>
          </w:pPr>
        </w:pPrChange>
      </w:pPr>
      <w:r w:rsidRPr="00CD035C">
        <w:rPr>
          <w:lang w:val="en-US"/>
          <w:rPrChange w:id="554" w:author="TypeTime" w:date="2014-05-12T13:54:00Z">
            <w:rPr/>
          </w:rPrChange>
        </w:rPr>
        <w:t>If this seems a bit much at first reading, try it again slowly. It is simple. Let me summarize:</w:t>
      </w:r>
    </w:p>
    <w:p w14:paraId="7F6FE24E" w14:textId="4D5B47FB" w:rsidR="007E3BB9" w:rsidRPr="00CD035C" w:rsidRDefault="00702A5A">
      <w:pPr>
        <w:pStyle w:val="NotizEbene11"/>
        <w:rPr>
          <w:b/>
          <w:lang w:val="en-US"/>
          <w:rPrChange w:id="555" w:author="TypeTime" w:date="2014-05-12T13:54:00Z">
            <w:rPr>
              <w:b/>
            </w:rPr>
          </w:rPrChange>
        </w:rPr>
        <w:pPrChange w:id="556" w:author="TypeTime" w:date="2014-05-12T13:54:00Z">
          <w:pPr>
            <w:pStyle w:val="NoteLevel1"/>
          </w:pPr>
        </w:pPrChange>
      </w:pPr>
      <w:r w:rsidRPr="00CD035C">
        <w:rPr>
          <w:b/>
          <w:lang w:val="en-US"/>
          <w:rPrChange w:id="557" w:author="TypeTime" w:date="2014-05-12T13:54:00Z">
            <w:rPr>
              <w:b/>
            </w:rPr>
          </w:rPrChange>
        </w:rPr>
        <w:t>“</w:t>
      </w:r>
      <w:del w:id="558" w:author="TypeTime" w:date="2014-05-12T13:54:00Z">
        <w:r w:rsidR="007E3BB9" w:rsidRPr="007E3BB9">
          <w:rPr>
            <w:b/>
          </w:rPr>
          <w:delText xml:space="preserve"> </w:delText>
        </w:r>
      </w:del>
      <w:r w:rsidRPr="00CD035C">
        <w:rPr>
          <w:b/>
          <w:lang w:val="en-US"/>
          <w:rPrChange w:id="559" w:author="TypeTime" w:date="2014-05-12T13:54:00Z">
            <w:rPr>
              <w:b/>
            </w:rPr>
          </w:rPrChange>
        </w:rPr>
        <w:t>Do the highest value thing you can</w:t>
      </w:r>
      <w:del w:id="560" w:author="TypeTime" w:date="2014-05-12T13:54:00Z">
        <w:r w:rsidR="007E3BB9" w:rsidRPr="007E3BB9">
          <w:rPr>
            <w:b/>
          </w:rPr>
          <w:delText>,</w:delText>
        </w:r>
      </w:del>
      <w:r w:rsidRPr="00CD035C">
        <w:rPr>
          <w:b/>
          <w:lang w:val="en-US"/>
          <w:rPrChange w:id="561" w:author="TypeTime" w:date="2014-05-12T13:54:00Z">
            <w:rPr>
              <w:b/>
            </w:rPr>
          </w:rPrChange>
        </w:rPr>
        <w:t xml:space="preserve"> until you reach your goal levels. When all goals</w:t>
      </w:r>
      <w:r w:rsidR="00FB442E">
        <w:rPr>
          <w:b/>
          <w:lang w:val="en-US"/>
          <w:rPrChange w:id="562" w:author="TypeTime" w:date="2014-05-12T13:54:00Z">
            <w:rPr>
              <w:b/>
            </w:rPr>
          </w:rPrChange>
        </w:rPr>
        <w:t xml:space="preserve"> </w:t>
      </w:r>
      <w:ins w:id="563" w:author="TypeTime" w:date="2014-05-12T13:54:00Z">
        <w:r w:rsidR="00FB442E">
          <w:rPr>
            <w:b/>
            <w:lang w:val="en-US"/>
          </w:rPr>
          <w:t>have been</w:t>
        </w:r>
        <w:r w:rsidRPr="00CD035C">
          <w:rPr>
            <w:b/>
            <w:lang w:val="en-US"/>
          </w:rPr>
          <w:t xml:space="preserve"> </w:t>
        </w:r>
      </w:ins>
      <w:r w:rsidRPr="00CD035C">
        <w:rPr>
          <w:b/>
          <w:lang w:val="en-US"/>
          <w:rPrChange w:id="564" w:author="TypeTime" w:date="2014-05-12T13:54:00Z">
            <w:rPr>
              <w:b/>
            </w:rPr>
          </w:rPrChange>
        </w:rPr>
        <w:t>reached</w:t>
      </w:r>
      <w:del w:id="565" w:author="TypeTime" w:date="2014-05-12T13:54:00Z">
        <w:r w:rsidR="007E3BB9" w:rsidRPr="007E3BB9">
          <w:rPr>
            <w:b/>
          </w:rPr>
          <w:delText>. Done”</w:delText>
        </w:r>
      </w:del>
      <w:ins w:id="566" w:author="TypeTime" w:date="2014-05-12T13:54:00Z">
        <w:r w:rsidR="00FB442E">
          <w:rPr>
            <w:b/>
            <w:lang w:val="en-US"/>
          </w:rPr>
          <w:t xml:space="preserve"> </w:t>
        </w:r>
        <w:r w:rsidR="00FB442E">
          <w:rPr>
            <w:rFonts w:ascii="Tahoma" w:hAnsi="Tahoma" w:cs="Tahoma"/>
            <w:b/>
            <w:lang w:val="en-US"/>
          </w:rPr>
          <w:t>‒</w:t>
        </w:r>
        <w:r w:rsidRPr="00CD035C">
          <w:rPr>
            <w:b/>
            <w:lang w:val="en-US"/>
          </w:rPr>
          <w:t xml:space="preserve"> </w:t>
        </w:r>
        <w:r w:rsidR="00FB442E">
          <w:rPr>
            <w:b/>
            <w:lang w:val="en-US"/>
          </w:rPr>
          <w:t>d</w:t>
        </w:r>
        <w:r w:rsidRPr="00CD035C">
          <w:rPr>
            <w:b/>
            <w:lang w:val="en-US"/>
          </w:rPr>
          <w:t>one</w:t>
        </w:r>
        <w:r w:rsidR="00FB442E">
          <w:rPr>
            <w:b/>
            <w:lang w:val="en-US"/>
          </w:rPr>
          <w:t>.</w:t>
        </w:r>
        <w:r w:rsidRPr="00CD035C">
          <w:rPr>
            <w:b/>
            <w:lang w:val="en-US"/>
          </w:rPr>
          <w:t>”</w:t>
        </w:r>
      </w:ins>
      <w:r w:rsidRPr="00CD035C">
        <w:rPr>
          <w:b/>
          <w:lang w:val="en-US"/>
          <w:rPrChange w:id="567" w:author="TypeTime" w:date="2014-05-12T13:54:00Z">
            <w:rPr>
              <w:b/>
            </w:rPr>
          </w:rPrChange>
        </w:rPr>
        <w:t xml:space="preserve"> [5]</w:t>
      </w:r>
    </w:p>
    <w:p w14:paraId="0249C97E" w14:textId="77777777" w:rsidR="00E005C7" w:rsidRPr="00CD035C" w:rsidRDefault="00E005C7">
      <w:pPr>
        <w:pStyle w:val="NotizEbene11"/>
        <w:rPr>
          <w:lang w:val="en-US"/>
          <w:rPrChange w:id="568" w:author="TypeTime" w:date="2014-05-12T13:54:00Z">
            <w:rPr/>
          </w:rPrChange>
        </w:rPr>
        <w:pPrChange w:id="569" w:author="TypeTime" w:date="2014-05-12T13:54:00Z">
          <w:pPr>
            <w:pStyle w:val="NoteLevel1"/>
          </w:pPr>
        </w:pPrChange>
      </w:pPr>
    </w:p>
    <w:p w14:paraId="63C3A3B0" w14:textId="77777777" w:rsidR="00E005C7" w:rsidRPr="00CD035C" w:rsidRDefault="00E005C7">
      <w:pPr>
        <w:pStyle w:val="NotizEbene11"/>
        <w:rPr>
          <w:lang w:val="en-US"/>
          <w:rPrChange w:id="570" w:author="TypeTime" w:date="2014-05-12T13:54:00Z">
            <w:rPr/>
          </w:rPrChange>
        </w:rPr>
        <w:pPrChange w:id="571" w:author="TypeTime" w:date="2014-05-12T13:54:00Z">
          <w:pPr>
            <w:pStyle w:val="NoteLevel1"/>
          </w:pPr>
        </w:pPrChange>
      </w:pPr>
    </w:p>
    <w:p w14:paraId="636B8AA1" w14:textId="41E553C8" w:rsidR="0055646A" w:rsidRPr="00CD035C" w:rsidRDefault="00702A5A">
      <w:pPr>
        <w:pStyle w:val="NotizEbene11"/>
        <w:rPr>
          <w:b/>
          <w:lang w:val="en-US"/>
          <w:rPrChange w:id="572" w:author="TypeTime" w:date="2014-05-12T13:54:00Z">
            <w:rPr>
              <w:b/>
            </w:rPr>
          </w:rPrChange>
        </w:rPr>
        <w:pPrChange w:id="573" w:author="TypeTime" w:date="2014-05-12T13:54:00Z">
          <w:pPr>
            <w:pStyle w:val="NoteLevel1"/>
          </w:pPr>
        </w:pPrChange>
      </w:pPr>
      <w:r w:rsidRPr="00CD035C">
        <w:rPr>
          <w:b/>
          <w:lang w:val="en-US"/>
          <w:rPrChange w:id="574" w:author="TypeTime" w:date="2014-05-12T13:54:00Z">
            <w:rPr>
              <w:b/>
            </w:rPr>
          </w:rPrChange>
        </w:rPr>
        <w:t xml:space="preserve">Expected </w:t>
      </w:r>
      <w:del w:id="575" w:author="TypeTime" w:date="2014-05-12T13:54:00Z">
        <w:r w:rsidR="002449AC" w:rsidRPr="000E12F0">
          <w:rPr>
            <w:b/>
          </w:rPr>
          <w:delText>Results</w:delText>
        </w:r>
      </w:del>
      <w:ins w:id="576" w:author="TypeTime" w:date="2014-05-12T13:54:00Z">
        <w:r w:rsidR="00597081">
          <w:rPr>
            <w:b/>
            <w:lang w:val="en-US"/>
          </w:rPr>
          <w:t>r</w:t>
        </w:r>
        <w:r w:rsidRPr="00CD035C">
          <w:rPr>
            <w:b/>
            <w:lang w:val="en-US"/>
          </w:rPr>
          <w:t>esults</w:t>
        </w:r>
      </w:ins>
      <w:r w:rsidRPr="00CD035C">
        <w:rPr>
          <w:b/>
          <w:lang w:val="en-US"/>
          <w:rPrChange w:id="577" w:author="TypeTime" w:date="2014-05-12T13:54:00Z">
            <w:rPr>
              <w:b/>
            </w:rPr>
          </w:rPrChange>
        </w:rPr>
        <w:t xml:space="preserve"> of Rational Dynamic Value Prioritization</w:t>
      </w:r>
    </w:p>
    <w:p w14:paraId="2FB21E5A" w14:textId="15CBF334" w:rsidR="0055646A" w:rsidRPr="00CD035C" w:rsidRDefault="00702A5A">
      <w:pPr>
        <w:pStyle w:val="NotizEbene11"/>
        <w:rPr>
          <w:lang w:val="en-US"/>
          <w:rPrChange w:id="578" w:author="TypeTime" w:date="2014-05-12T13:54:00Z">
            <w:rPr/>
          </w:rPrChange>
        </w:rPr>
        <w:pPrChange w:id="579" w:author="TypeTime" w:date="2014-05-12T13:54:00Z">
          <w:pPr>
            <w:pStyle w:val="NoteLevel1"/>
          </w:pPr>
        </w:pPrChange>
      </w:pPr>
      <w:r w:rsidRPr="00CD035C">
        <w:rPr>
          <w:lang w:val="en-US"/>
          <w:rPrChange w:id="580" w:author="TypeTime" w:date="2014-05-12T13:54:00Z">
            <w:rPr/>
          </w:rPrChange>
        </w:rPr>
        <w:t xml:space="preserve">1. </w:t>
      </w:r>
      <w:del w:id="581" w:author="TypeTime" w:date="2014-05-12T13:54:00Z">
        <w:r w:rsidR="0055646A">
          <w:delText>better</w:delText>
        </w:r>
      </w:del>
      <w:ins w:id="582" w:author="TypeTime" w:date="2014-05-12T13:54:00Z">
        <w:r w:rsidR="00597081">
          <w:rPr>
            <w:lang w:val="en-US"/>
          </w:rPr>
          <w:t>B</w:t>
        </w:r>
        <w:r w:rsidRPr="00CD035C">
          <w:rPr>
            <w:lang w:val="en-US"/>
          </w:rPr>
          <w:t>etter</w:t>
        </w:r>
      </w:ins>
      <w:r w:rsidRPr="00CD035C">
        <w:rPr>
          <w:lang w:val="en-US"/>
          <w:rPrChange w:id="583" w:author="TypeTime" w:date="2014-05-12T13:54:00Z">
            <w:rPr/>
          </w:rPrChange>
        </w:rPr>
        <w:t xml:space="preserve"> ability to meet a concurrent set of requirements fully by deadlines</w:t>
      </w:r>
      <w:ins w:id="584" w:author="TypeTime" w:date="2014-05-12T13:54:00Z">
        <w:r w:rsidR="00597081">
          <w:rPr>
            <w:lang w:val="en-US"/>
          </w:rPr>
          <w:t>.</w:t>
        </w:r>
      </w:ins>
    </w:p>
    <w:p w14:paraId="5F4330B2" w14:textId="20B7020D" w:rsidR="0055646A" w:rsidRPr="00CD035C" w:rsidRDefault="00702A5A">
      <w:pPr>
        <w:pStyle w:val="NotizEbene11"/>
        <w:rPr>
          <w:lang w:val="en-US"/>
          <w:rPrChange w:id="585" w:author="TypeTime" w:date="2014-05-12T13:54:00Z">
            <w:rPr/>
          </w:rPrChange>
        </w:rPr>
        <w:pPrChange w:id="586" w:author="TypeTime" w:date="2014-05-12T13:54:00Z">
          <w:pPr>
            <w:pStyle w:val="NoteLevel1"/>
          </w:pPr>
        </w:pPrChange>
      </w:pPr>
      <w:r w:rsidRPr="00CD035C">
        <w:rPr>
          <w:lang w:val="en-US"/>
          <w:rPrChange w:id="587" w:author="TypeTime" w:date="2014-05-12T13:54:00Z">
            <w:rPr/>
          </w:rPrChange>
        </w:rPr>
        <w:t xml:space="preserve">2. </w:t>
      </w:r>
      <w:del w:id="588" w:author="TypeTime" w:date="2014-05-12T13:54:00Z">
        <w:r w:rsidR="0055646A">
          <w:delText>better</w:delText>
        </w:r>
      </w:del>
      <w:ins w:id="589" w:author="TypeTime" w:date="2014-05-12T13:54:00Z">
        <w:r w:rsidR="00597081">
          <w:rPr>
            <w:lang w:val="en-US"/>
          </w:rPr>
          <w:t>B</w:t>
        </w:r>
        <w:r w:rsidRPr="00CD035C">
          <w:rPr>
            <w:lang w:val="en-US"/>
          </w:rPr>
          <w:t>etter</w:t>
        </w:r>
      </w:ins>
      <w:r w:rsidRPr="00CD035C">
        <w:rPr>
          <w:lang w:val="en-US"/>
          <w:rPrChange w:id="590" w:author="TypeTime" w:date="2014-05-12T13:54:00Z">
            <w:rPr/>
          </w:rPrChange>
        </w:rPr>
        <w:t xml:space="preserve"> ability to quickly redistribute human resources to the weakest link (farthest from the </w:t>
      </w:r>
      <w:del w:id="591" w:author="TypeTime" w:date="2014-05-12T13:54:00Z">
        <w:r w:rsidR="0055646A">
          <w:delText>Goal</w:delText>
        </w:r>
      </w:del>
      <w:ins w:id="592" w:author="TypeTime" w:date="2014-05-12T13:54:00Z">
        <w:r w:rsidR="00597081">
          <w:rPr>
            <w:lang w:val="en-US"/>
          </w:rPr>
          <w:t>g</w:t>
        </w:r>
        <w:r w:rsidRPr="00CD035C">
          <w:rPr>
            <w:lang w:val="en-US"/>
          </w:rPr>
          <w:t>oal</w:t>
        </w:r>
      </w:ins>
      <w:r w:rsidRPr="00CD035C">
        <w:rPr>
          <w:lang w:val="en-US"/>
          <w:rPrChange w:id="593" w:author="TypeTime" w:date="2014-05-12T13:54:00Z">
            <w:rPr/>
          </w:rPrChange>
        </w:rPr>
        <w:t xml:space="preserve"> level</w:t>
      </w:r>
      <w:del w:id="594" w:author="TypeTime" w:date="2014-05-12T13:54:00Z">
        <w:r w:rsidR="0055646A">
          <w:delText>)</w:delText>
        </w:r>
      </w:del>
      <w:ins w:id="595" w:author="TypeTime" w:date="2014-05-12T13:54:00Z">
        <w:r w:rsidRPr="00CD035C">
          <w:rPr>
            <w:lang w:val="en-US"/>
          </w:rPr>
          <w:t>)</w:t>
        </w:r>
        <w:r w:rsidR="00597081">
          <w:rPr>
            <w:lang w:val="en-US"/>
          </w:rPr>
          <w:t>.</w:t>
        </w:r>
      </w:ins>
    </w:p>
    <w:p w14:paraId="2FAFF9E0" w14:textId="682F3F70" w:rsidR="0055646A" w:rsidRPr="00CD035C" w:rsidRDefault="00702A5A">
      <w:pPr>
        <w:pStyle w:val="NotizEbene11"/>
        <w:rPr>
          <w:lang w:val="en-US"/>
          <w:rPrChange w:id="596" w:author="TypeTime" w:date="2014-05-12T13:54:00Z">
            <w:rPr/>
          </w:rPrChange>
        </w:rPr>
        <w:pPrChange w:id="597" w:author="TypeTime" w:date="2014-05-12T13:54:00Z">
          <w:pPr>
            <w:pStyle w:val="NoteLevel1"/>
          </w:pPr>
        </w:pPrChange>
      </w:pPr>
      <w:r w:rsidRPr="00CD035C">
        <w:rPr>
          <w:lang w:val="en-US"/>
          <w:rPrChange w:id="598" w:author="TypeTime" w:date="2014-05-12T13:54:00Z">
            <w:rPr/>
          </w:rPrChange>
        </w:rPr>
        <w:t xml:space="preserve">3. </w:t>
      </w:r>
      <w:del w:id="599" w:author="TypeTime" w:date="2014-05-12T13:54:00Z">
        <w:r w:rsidR="0055646A">
          <w:delText>better</w:delText>
        </w:r>
      </w:del>
      <w:ins w:id="600" w:author="TypeTime" w:date="2014-05-12T13:54:00Z">
        <w:r w:rsidR="00597081">
          <w:rPr>
            <w:lang w:val="en-US"/>
          </w:rPr>
          <w:t>B</w:t>
        </w:r>
        <w:r w:rsidRPr="00CD035C">
          <w:rPr>
            <w:lang w:val="en-US"/>
          </w:rPr>
          <w:t>etter</w:t>
        </w:r>
      </w:ins>
      <w:r w:rsidRPr="00CD035C">
        <w:rPr>
          <w:lang w:val="en-US"/>
          <w:rPrChange w:id="601" w:author="TypeTime" w:date="2014-05-12T13:54:00Z">
            <w:rPr/>
          </w:rPrChange>
        </w:rPr>
        <w:t xml:space="preserve"> ability to learn quickly</w:t>
      </w:r>
      <w:r w:rsidR="00597081">
        <w:rPr>
          <w:lang w:val="en-US"/>
          <w:rPrChange w:id="602" w:author="TypeTime" w:date="2014-05-12T13:54:00Z">
            <w:rPr/>
          </w:rPrChange>
        </w:rPr>
        <w:t xml:space="preserve"> </w:t>
      </w:r>
      <w:ins w:id="603" w:author="TypeTime" w:date="2014-05-12T13:54:00Z">
        <w:r w:rsidR="00597081">
          <w:rPr>
            <w:lang w:val="en-US"/>
          </w:rPr>
          <w:t>about value progress</w:t>
        </w:r>
        <w:r w:rsidRPr="00CD035C">
          <w:rPr>
            <w:lang w:val="en-US"/>
          </w:rPr>
          <w:t xml:space="preserve"> </w:t>
        </w:r>
      </w:ins>
      <w:r w:rsidRPr="00CD035C">
        <w:rPr>
          <w:lang w:val="en-US"/>
          <w:rPrChange w:id="604" w:author="TypeTime" w:date="2014-05-12T13:54:00Z">
            <w:rPr/>
          </w:rPrChange>
        </w:rPr>
        <w:t>from real numeric feedback</w:t>
      </w:r>
      <w:del w:id="605" w:author="TypeTime" w:date="2014-05-12T13:54:00Z">
        <w:r w:rsidR="0055646A">
          <w:delText xml:space="preserve"> about value progress</w:delText>
        </w:r>
      </w:del>
      <w:ins w:id="606" w:author="TypeTime" w:date="2014-05-12T13:54:00Z">
        <w:r w:rsidR="00597081">
          <w:rPr>
            <w:lang w:val="en-US"/>
          </w:rPr>
          <w:t>.</w:t>
        </w:r>
      </w:ins>
    </w:p>
    <w:p w14:paraId="0D11DEB8" w14:textId="77A188AC" w:rsidR="0055646A" w:rsidRPr="00CD035C" w:rsidRDefault="00702A5A">
      <w:pPr>
        <w:pStyle w:val="NotizEbene11"/>
        <w:rPr>
          <w:lang w:val="en-US"/>
          <w:rPrChange w:id="607" w:author="TypeTime" w:date="2014-05-12T13:54:00Z">
            <w:rPr/>
          </w:rPrChange>
        </w:rPr>
        <w:pPrChange w:id="608" w:author="TypeTime" w:date="2014-05-12T13:54:00Z">
          <w:pPr>
            <w:pStyle w:val="NoteLevel1"/>
          </w:pPr>
        </w:pPrChange>
      </w:pPr>
      <w:r w:rsidRPr="00CD035C">
        <w:rPr>
          <w:lang w:val="en-US"/>
          <w:rPrChange w:id="609" w:author="TypeTime" w:date="2014-05-12T13:54:00Z">
            <w:rPr/>
          </w:rPrChange>
        </w:rPr>
        <w:t xml:space="preserve">4. </w:t>
      </w:r>
      <w:del w:id="610" w:author="TypeTime" w:date="2014-05-12T13:54:00Z">
        <w:r w:rsidR="0055646A">
          <w:delText>better</w:delText>
        </w:r>
      </w:del>
      <w:ins w:id="611" w:author="TypeTime" w:date="2014-05-12T13:54:00Z">
        <w:r w:rsidR="00597081">
          <w:rPr>
            <w:lang w:val="en-US"/>
          </w:rPr>
          <w:t>B</w:t>
        </w:r>
        <w:r w:rsidRPr="00CD035C">
          <w:rPr>
            <w:lang w:val="en-US"/>
          </w:rPr>
          <w:t>etter</w:t>
        </w:r>
      </w:ins>
      <w:r w:rsidRPr="00CD035C">
        <w:rPr>
          <w:lang w:val="en-US"/>
          <w:rPrChange w:id="612" w:author="TypeTime" w:date="2014-05-12T13:54:00Z">
            <w:rPr/>
          </w:rPrChange>
        </w:rPr>
        <w:t xml:space="preserve"> ability to maximize total value delivered at any point in time</w:t>
      </w:r>
      <w:ins w:id="613" w:author="TypeTime" w:date="2014-05-12T13:54:00Z">
        <w:r w:rsidR="00597081">
          <w:rPr>
            <w:lang w:val="en-US"/>
          </w:rPr>
          <w:t>.</w:t>
        </w:r>
      </w:ins>
    </w:p>
    <w:p w14:paraId="0199F23E" w14:textId="0B051849" w:rsidR="0055646A" w:rsidRPr="00CD035C" w:rsidRDefault="00702A5A">
      <w:pPr>
        <w:pStyle w:val="NotizEbene11"/>
        <w:rPr>
          <w:lang w:val="en-US"/>
          <w:rPrChange w:id="614" w:author="TypeTime" w:date="2014-05-12T13:54:00Z">
            <w:rPr/>
          </w:rPrChange>
        </w:rPr>
        <w:pPrChange w:id="615" w:author="TypeTime" w:date="2014-05-12T13:54:00Z">
          <w:pPr>
            <w:pStyle w:val="NoteLevel1"/>
          </w:pPr>
        </w:pPrChange>
      </w:pPr>
      <w:r w:rsidRPr="00CD035C">
        <w:rPr>
          <w:lang w:val="en-US"/>
          <w:rPrChange w:id="616" w:author="TypeTime" w:date="2014-05-12T13:54:00Z">
            <w:rPr/>
          </w:rPrChange>
        </w:rPr>
        <w:t xml:space="preserve">5. </w:t>
      </w:r>
      <w:del w:id="617" w:author="TypeTime" w:date="2014-05-12T13:54:00Z">
        <w:r w:rsidR="0055646A">
          <w:delText>remarkable</w:delText>
        </w:r>
      </w:del>
      <w:ins w:id="618" w:author="TypeTime" w:date="2014-05-12T13:54:00Z">
        <w:r w:rsidR="00597081">
          <w:rPr>
            <w:lang w:val="en-US"/>
          </w:rPr>
          <w:t>R</w:t>
        </w:r>
        <w:r w:rsidRPr="00CD035C">
          <w:rPr>
            <w:lang w:val="en-US"/>
          </w:rPr>
          <w:t>emarkable</w:t>
        </w:r>
      </w:ins>
      <w:r w:rsidRPr="00CD035C">
        <w:rPr>
          <w:lang w:val="en-US"/>
          <w:rPrChange w:id="619" w:author="TypeTime" w:date="2014-05-12T13:54:00Z">
            <w:rPr/>
          </w:rPrChange>
        </w:rPr>
        <w:t xml:space="preserve"> ability to deliver quality and performance results of </w:t>
      </w:r>
      <w:ins w:id="620" w:author="TypeTime" w:date="2014-05-12T13:54:00Z">
        <w:r w:rsidR="00597081">
          <w:rPr>
            <w:lang w:val="en-US"/>
          </w:rPr>
          <w:t xml:space="preserve">a </w:t>
        </w:r>
      </w:ins>
      <w:r w:rsidRPr="00CD035C">
        <w:rPr>
          <w:lang w:val="en-US"/>
          <w:rPrChange w:id="621" w:author="TypeTime" w:date="2014-05-12T13:54:00Z">
            <w:rPr/>
          </w:rPrChange>
        </w:rPr>
        <w:t>very competitive nature</w:t>
      </w:r>
      <w:ins w:id="622" w:author="TypeTime" w:date="2014-05-12T13:54:00Z">
        <w:r w:rsidR="00597081">
          <w:rPr>
            <w:lang w:val="en-US"/>
          </w:rPr>
          <w:t>.</w:t>
        </w:r>
      </w:ins>
    </w:p>
    <w:p w14:paraId="09EEED3F" w14:textId="77777777" w:rsidR="0055646A" w:rsidRPr="00CD035C" w:rsidRDefault="0055646A">
      <w:pPr>
        <w:pStyle w:val="NotizEbene11"/>
        <w:rPr>
          <w:lang w:val="en-US"/>
          <w:rPrChange w:id="623" w:author="TypeTime" w:date="2014-05-12T13:54:00Z">
            <w:rPr/>
          </w:rPrChange>
        </w:rPr>
        <w:pPrChange w:id="624" w:author="TypeTime" w:date="2014-05-12T13:54:00Z">
          <w:pPr>
            <w:pStyle w:val="NoteLevel1"/>
          </w:pPr>
        </w:pPrChange>
      </w:pPr>
    </w:p>
    <w:p w14:paraId="2E10509F" w14:textId="7AAEF868" w:rsidR="00CC12FB" w:rsidRPr="00CD035C" w:rsidRDefault="00702A5A">
      <w:pPr>
        <w:pStyle w:val="NotizEbene11"/>
        <w:rPr>
          <w:lang w:val="en-US"/>
          <w:rPrChange w:id="625" w:author="TypeTime" w:date="2014-05-12T13:54:00Z">
            <w:rPr/>
          </w:rPrChange>
        </w:rPr>
        <w:pPrChange w:id="626" w:author="TypeTime" w:date="2014-05-12T13:54:00Z">
          <w:pPr>
            <w:pStyle w:val="NoteLevel1"/>
          </w:pPr>
        </w:pPrChange>
      </w:pPr>
      <w:r w:rsidRPr="00CD035C">
        <w:rPr>
          <w:lang w:val="en-US"/>
          <w:rPrChange w:id="627" w:author="TypeTime" w:date="2014-05-12T13:54:00Z">
            <w:rPr/>
          </w:rPrChange>
        </w:rPr>
        <w:t>These are not guesses or hopes</w:t>
      </w:r>
      <w:ins w:id="628" w:author="TypeTime" w:date="2014-05-12T13:54:00Z">
        <w:r w:rsidR="00597081">
          <w:rPr>
            <w:lang w:val="en-US"/>
          </w:rPr>
          <w:t>,</w:t>
        </w:r>
      </w:ins>
      <w:r w:rsidRPr="00CD035C">
        <w:rPr>
          <w:lang w:val="en-US"/>
          <w:rPrChange w:id="629" w:author="TypeTime" w:date="2014-05-12T13:54:00Z">
            <w:rPr/>
          </w:rPrChange>
        </w:rPr>
        <w:t xml:space="preserve"> but are fully borne out by our clients such as Confirmit</w:t>
      </w:r>
      <w:del w:id="630" w:author="TypeTime" w:date="2014-05-12T13:54:00Z">
        <w:r w:rsidR="0055646A">
          <w:delText>,</w:delText>
        </w:r>
      </w:del>
      <w:r w:rsidRPr="00CD035C">
        <w:rPr>
          <w:lang w:val="en-US"/>
          <w:rPrChange w:id="631" w:author="TypeTime" w:date="2014-05-12T13:54:00Z">
            <w:rPr/>
          </w:rPrChange>
        </w:rPr>
        <w:t xml:space="preserve"> and</w:t>
      </w:r>
      <w:ins w:id="632" w:author="TypeTime" w:date="2014-05-12T13:54:00Z">
        <w:r w:rsidR="00597081">
          <w:rPr>
            <w:lang w:val="en-US"/>
          </w:rPr>
          <w:t>,</w:t>
        </w:r>
      </w:ins>
      <w:r w:rsidRPr="00CD035C">
        <w:rPr>
          <w:lang w:val="en-US"/>
          <w:rPrChange w:id="633" w:author="TypeTime" w:date="2014-05-12T13:54:00Z">
            <w:rPr/>
          </w:rPrChange>
        </w:rPr>
        <w:t xml:space="preserve"> on a much larger scale</w:t>
      </w:r>
      <w:ins w:id="634" w:author="TypeTime" w:date="2014-05-12T13:54:00Z">
        <w:r w:rsidR="00597081">
          <w:rPr>
            <w:lang w:val="en-US"/>
          </w:rPr>
          <w:t>,</w:t>
        </w:r>
      </w:ins>
      <w:r w:rsidRPr="00CD035C">
        <w:rPr>
          <w:lang w:val="en-US"/>
          <w:rPrChange w:id="635" w:author="TypeTime" w:date="2014-05-12T13:54:00Z">
            <w:rPr/>
          </w:rPrChange>
        </w:rPr>
        <w:t xml:space="preserve"> Citigroup, Intel</w:t>
      </w:r>
      <w:ins w:id="636" w:author="TypeTime" w:date="2014-05-12T13:54:00Z">
        <w:r w:rsidR="00597081">
          <w:rPr>
            <w:lang w:val="en-US"/>
          </w:rPr>
          <w:t>,</w:t>
        </w:r>
      </w:ins>
      <w:r w:rsidRPr="00CD035C">
        <w:rPr>
          <w:lang w:val="en-US"/>
          <w:rPrChange w:id="637" w:author="TypeTime" w:date="2014-05-12T13:54:00Z">
            <w:rPr/>
          </w:rPrChange>
        </w:rPr>
        <w:t xml:space="preserve"> and HP (</w:t>
      </w:r>
      <w:del w:id="638" w:author="TypeTime" w:date="2014-05-12T13:54:00Z">
        <w:r w:rsidR="00CC12FB">
          <w:delText>Case</w:delText>
        </w:r>
      </w:del>
      <w:ins w:id="639" w:author="TypeTime" w:date="2014-05-12T13:54:00Z">
        <w:r w:rsidR="00597081">
          <w:rPr>
            <w:lang w:val="en-US"/>
          </w:rPr>
          <w:t>c</w:t>
        </w:r>
        <w:r w:rsidRPr="00CD035C">
          <w:rPr>
            <w:lang w:val="en-US"/>
          </w:rPr>
          <w:t>ase</w:t>
        </w:r>
      </w:ins>
      <w:r w:rsidRPr="00CD035C">
        <w:rPr>
          <w:lang w:val="en-US"/>
          <w:rPrChange w:id="640" w:author="TypeTime" w:date="2014-05-12T13:54:00Z">
            <w:rPr/>
          </w:rPrChange>
        </w:rPr>
        <w:t xml:space="preserve"> studies at gilb.com</w:t>
      </w:r>
      <w:del w:id="641" w:author="TypeTime" w:date="2014-05-12T13:54:00Z">
        <w:r w:rsidR="00CC12FB">
          <w:delText>)</w:delText>
        </w:r>
      </w:del>
      <w:ins w:id="642" w:author="TypeTime" w:date="2014-05-12T13:54:00Z">
        <w:r w:rsidRPr="00CD035C">
          <w:rPr>
            <w:lang w:val="en-US"/>
          </w:rPr>
          <w:t>)</w:t>
        </w:r>
        <w:r w:rsidR="00597081">
          <w:rPr>
            <w:lang w:val="en-US"/>
          </w:rPr>
          <w:t>.</w:t>
        </w:r>
      </w:ins>
    </w:p>
    <w:p w14:paraId="42F1B4B9" w14:textId="77777777" w:rsidR="00CC12FB" w:rsidRPr="00CD035C" w:rsidRDefault="00CC12FB">
      <w:pPr>
        <w:pStyle w:val="NotizEbene11"/>
        <w:rPr>
          <w:lang w:val="en-US"/>
          <w:rPrChange w:id="643" w:author="TypeTime" w:date="2014-05-12T13:54:00Z">
            <w:rPr/>
          </w:rPrChange>
        </w:rPr>
        <w:pPrChange w:id="644" w:author="TypeTime" w:date="2014-05-12T13:54:00Z">
          <w:pPr>
            <w:pStyle w:val="NoteLevel1"/>
          </w:pPr>
        </w:pPrChange>
      </w:pPr>
    </w:p>
    <w:p w14:paraId="4DAEEDF1" w14:textId="3BA148EB" w:rsidR="00000000" w:rsidRDefault="00702A5A">
      <w:pPr>
        <w:pStyle w:val="NotizEbene11"/>
        <w:rPr>
          <w:lang w:val="en-US"/>
          <w:rPrChange w:id="645" w:author="TypeTime" w:date="2014-05-12T13:54:00Z">
            <w:rPr/>
          </w:rPrChange>
        </w:rPr>
        <w:sectPr w:rsidR="00000000" w:rsidSect="0057431D">
          <w:headerReference w:type="first" r:id="rId10"/>
          <w:pgSz w:w="11900" w:h="16840"/>
          <w:pgMar w:top="1440" w:right="1440" w:bottom="1440" w:left="1440" w:header="708" w:footer="708" w:gutter="0"/>
          <w:cols w:space="708"/>
          <w:titlePg/>
          <w:docGrid w:type="lines" w:linePitch="360"/>
        </w:sectPr>
        <w:pPrChange w:id="648" w:author="TypeTime" w:date="2014-05-12T13:54:00Z">
          <w:pPr>
            <w:pStyle w:val="NoteLevel1"/>
          </w:pPr>
        </w:pPrChange>
      </w:pPr>
      <w:r w:rsidRPr="00CD035C">
        <w:rPr>
          <w:b/>
          <w:lang w:val="en-US"/>
          <w:rPrChange w:id="649" w:author="TypeTime" w:date="2014-05-12T13:54:00Z">
            <w:rPr>
              <w:b/>
            </w:rPr>
          </w:rPrChange>
        </w:rPr>
        <w:t>So, are you and your organization ready to go for the real agile ideals of delivery of value to stakeholders?</w:t>
      </w:r>
      <w:r w:rsidRPr="00CD035C">
        <w:rPr>
          <w:lang w:val="en-US"/>
          <w:rPrChange w:id="650" w:author="TypeTime" w:date="2014-05-12T13:54:00Z">
            <w:rPr/>
          </w:rPrChange>
        </w:rPr>
        <w:t xml:space="preserve"> </w:t>
      </w:r>
      <w:r w:rsidRPr="00CD035C">
        <w:rPr>
          <w:i/>
          <w:lang w:val="en-US"/>
          <w:rPrChange w:id="651" w:author="TypeTime" w:date="2014-05-12T13:54:00Z">
            <w:rPr>
              <w:i/>
            </w:rPr>
          </w:rPrChange>
        </w:rPr>
        <w:t>Or</w:t>
      </w:r>
      <w:ins w:id="652" w:author="TypeTime" w:date="2014-05-12T13:54:00Z">
        <w:r w:rsidRPr="00CD035C">
          <w:rPr>
            <w:i/>
            <w:lang w:val="en-US"/>
          </w:rPr>
          <w:t xml:space="preserve"> </w:t>
        </w:r>
        <w:r w:rsidR="00597081">
          <w:rPr>
            <w:i/>
            <w:lang w:val="en-US"/>
          </w:rPr>
          <w:t>do</w:t>
        </w:r>
      </w:ins>
      <w:r w:rsidR="00597081">
        <w:rPr>
          <w:i/>
          <w:lang w:val="en-US"/>
          <w:rPrChange w:id="653" w:author="TypeTime" w:date="2014-05-12T13:54:00Z">
            <w:rPr>
              <w:i/>
            </w:rPr>
          </w:rPrChange>
        </w:rPr>
        <w:t xml:space="preserve"> </w:t>
      </w:r>
      <w:r w:rsidRPr="00CD035C">
        <w:rPr>
          <w:i/>
          <w:lang w:val="en-US"/>
          <w:rPrChange w:id="654" w:author="TypeTime" w:date="2014-05-12T13:54:00Z">
            <w:rPr>
              <w:i/>
            </w:rPr>
          </w:rPrChange>
        </w:rPr>
        <w:t>you want to continue increasing the velocity of coding</w:t>
      </w:r>
      <w:del w:id="655" w:author="TypeTime" w:date="2014-05-12T13:54:00Z">
        <w:r w:rsidR="00CC12FB" w:rsidRPr="002A101E">
          <w:rPr>
            <w:i/>
          </w:rPr>
          <w:delText>;</w:delText>
        </w:r>
      </w:del>
      <w:ins w:id="656" w:author="TypeTime" w:date="2014-05-12T13:54:00Z">
        <w:r w:rsidR="00597081">
          <w:rPr>
            <w:i/>
            <w:lang w:val="en-US"/>
          </w:rPr>
          <w:t>,</w:t>
        </w:r>
      </w:ins>
      <w:r w:rsidRPr="00CD035C">
        <w:rPr>
          <w:i/>
          <w:lang w:val="en-US"/>
          <w:rPrChange w:id="657" w:author="TypeTime" w:date="2014-05-12T13:54:00Z">
            <w:rPr>
              <w:i/>
            </w:rPr>
          </w:rPrChange>
        </w:rPr>
        <w:t xml:space="preserve"> even though you cannot define or measure the value produced</w:t>
      </w:r>
      <w:del w:id="658" w:author="TypeTime" w:date="2014-05-12T13:54:00Z">
        <w:r w:rsidR="00CC12FB" w:rsidRPr="002A101E">
          <w:rPr>
            <w:i/>
          </w:rPr>
          <w:delText>.</w:delText>
        </w:r>
      </w:del>
      <w:ins w:id="659" w:author="TypeTime" w:date="2014-05-12T13:54:00Z">
        <w:r w:rsidR="00597081">
          <w:rPr>
            <w:i/>
            <w:lang w:val="en-US"/>
          </w:rPr>
          <w:t>?</w:t>
        </w:r>
      </w:ins>
      <w:r w:rsidRPr="00CD035C">
        <w:rPr>
          <w:i/>
          <w:lang w:val="en-US"/>
          <w:rPrChange w:id="660" w:author="TypeTime" w:date="2014-05-12T13:54:00Z">
            <w:rPr>
              <w:i/>
            </w:rPr>
          </w:rPrChange>
        </w:rPr>
        <w:cr/>
      </w:r>
    </w:p>
    <w:p w14:paraId="4AEB18B5" w14:textId="77777777" w:rsidR="00FF0904" w:rsidRPr="00CD035C" w:rsidRDefault="00702A5A">
      <w:pPr>
        <w:pStyle w:val="NotizEbene11"/>
        <w:rPr>
          <w:lang w:val="en-US"/>
          <w:rPrChange w:id="661" w:author="TypeTime" w:date="2014-05-12T13:54:00Z">
            <w:rPr/>
          </w:rPrChange>
        </w:rPr>
        <w:pPrChange w:id="662" w:author="TypeTime" w:date="2014-05-12T13:54:00Z">
          <w:pPr>
            <w:pStyle w:val="NoteLevel1"/>
          </w:pPr>
        </w:pPrChange>
      </w:pPr>
      <w:r w:rsidRPr="00CD035C">
        <w:rPr>
          <w:lang w:val="en-US"/>
          <w:rPrChange w:id="663" w:author="TypeTime" w:date="2014-05-12T13:54:00Z">
            <w:rPr/>
          </w:rPrChange>
        </w:rPr>
        <w:t>1. Advanced Product Owners, Gilb’s Mythodology Agilerecord.com Feb. 2014</w:t>
      </w:r>
    </w:p>
    <w:p w14:paraId="35772940" w14:textId="77777777" w:rsidR="00BF78BF" w:rsidRDefault="00E0208D" w:rsidP="00BF78BF">
      <w:pPr>
        <w:pStyle w:val="NoteLevel2"/>
        <w:numPr>
          <w:ilvl w:val="1"/>
          <w:numId w:val="1"/>
        </w:numPr>
        <w:rPr>
          <w:del w:id="664" w:author="TypeTime" w:date="2014-05-12T13:54:00Z"/>
        </w:rPr>
      </w:pPr>
      <w:del w:id="665" w:author="TypeTime" w:date="2014-05-12T13:54:00Z">
        <w:r>
          <w:fldChar w:fldCharType="begin"/>
        </w:r>
        <w:r>
          <w:delInstrText xml:space="preserve"> HYPERLINK "http://www.gilb.com//dl799" </w:delInstrText>
        </w:r>
        <w:r>
          <w:fldChar w:fldCharType="separate"/>
        </w:r>
        <w:r w:rsidR="00A6187D" w:rsidRPr="00EB3759">
          <w:rPr>
            <w:rStyle w:val="Hyperlink"/>
          </w:rPr>
          <w:delText>http://www.gilb.com//dl799</w:delText>
        </w:r>
        <w:r>
          <w:rPr>
            <w:rStyle w:val="Hyperlink"/>
          </w:rPr>
          <w:fldChar w:fldCharType="end"/>
        </w:r>
      </w:del>
    </w:p>
    <w:p w14:paraId="381FAFA5" w14:textId="77777777" w:rsidR="00BF78BF" w:rsidRPr="00CD035C" w:rsidRDefault="00702A5A" w:rsidP="00BF78BF">
      <w:pPr>
        <w:pStyle w:val="NotizEbene21"/>
        <w:rPr>
          <w:ins w:id="666" w:author="TypeTime" w:date="2014-05-12T13:54:00Z"/>
          <w:lang w:val="en-US"/>
        </w:rPr>
      </w:pPr>
      <w:ins w:id="667" w:author="TypeTime" w:date="2014-05-12T13:54:00Z">
        <w:r w:rsidRPr="00CD035C">
          <w:rPr>
            <w:lang w:val="en-US"/>
          </w:rPr>
          <w:fldChar w:fldCharType="begin"/>
        </w:r>
        <w:r w:rsidRPr="00CD035C">
          <w:rPr>
            <w:lang w:val="en-US"/>
          </w:rPr>
          <w:instrText>HYPERLINK "http://www.gilb.com//dl799"</w:instrText>
        </w:r>
        <w:r w:rsidRPr="00CD035C">
          <w:rPr>
            <w:lang w:val="en-US"/>
          </w:rPr>
          <w:fldChar w:fldCharType="separate"/>
        </w:r>
        <w:r w:rsidRPr="00CD035C">
          <w:rPr>
            <w:rStyle w:val="Hyperlink"/>
            <w:lang w:val="en-US"/>
          </w:rPr>
          <w:t>http://www.gilb.com//dl799</w:t>
        </w:r>
        <w:r w:rsidRPr="00CD035C">
          <w:rPr>
            <w:lang w:val="en-US"/>
          </w:rPr>
          <w:fldChar w:fldCharType="end"/>
        </w:r>
      </w:ins>
    </w:p>
    <w:p w14:paraId="32A22941" w14:textId="77777777" w:rsidR="00A6187D" w:rsidRPr="00CD035C" w:rsidRDefault="00A6187D">
      <w:pPr>
        <w:pStyle w:val="NotizEbene21"/>
        <w:rPr>
          <w:lang w:val="en-US"/>
          <w:rPrChange w:id="668" w:author="TypeTime" w:date="2014-05-12T13:54:00Z">
            <w:rPr/>
          </w:rPrChange>
        </w:rPr>
        <w:pPrChange w:id="669" w:author="TypeTime" w:date="2014-05-12T13:54:00Z">
          <w:pPr>
            <w:pStyle w:val="NoteLevel2"/>
          </w:pPr>
        </w:pPrChange>
      </w:pPr>
    </w:p>
    <w:p w14:paraId="12157410" w14:textId="77777777" w:rsidR="007224B7" w:rsidRPr="00CD035C" w:rsidRDefault="007224B7">
      <w:pPr>
        <w:pStyle w:val="NotizEbene11"/>
        <w:rPr>
          <w:lang w:val="en-US"/>
          <w:rPrChange w:id="670" w:author="TypeTime" w:date="2014-05-12T13:54:00Z">
            <w:rPr/>
          </w:rPrChange>
        </w:rPr>
        <w:pPrChange w:id="671" w:author="TypeTime" w:date="2014-05-12T13:54:00Z">
          <w:pPr>
            <w:pStyle w:val="NoteLevel1"/>
          </w:pPr>
        </w:pPrChange>
      </w:pPr>
    </w:p>
    <w:p w14:paraId="5C124E4C" w14:textId="197C95E9" w:rsidR="007224B7" w:rsidRPr="00CD035C" w:rsidRDefault="00702A5A">
      <w:pPr>
        <w:pStyle w:val="NotizEbene11"/>
        <w:rPr>
          <w:lang w:val="en-US"/>
          <w:rPrChange w:id="672" w:author="TypeTime" w:date="2014-05-12T13:54:00Z">
            <w:rPr/>
          </w:rPrChange>
        </w:rPr>
        <w:pPrChange w:id="673" w:author="TypeTime" w:date="2014-05-12T13:54:00Z">
          <w:pPr>
            <w:pStyle w:val="NoteLevel1"/>
          </w:pPr>
        </w:pPrChange>
      </w:pPr>
      <w:r w:rsidRPr="00CD035C">
        <w:rPr>
          <w:lang w:val="en-US"/>
          <w:rPrChange w:id="674" w:author="TypeTime" w:date="2014-05-12T13:54:00Z">
            <w:rPr/>
          </w:rPrChange>
        </w:rPr>
        <w:t xml:space="preserve">2. </w:t>
      </w:r>
      <w:r w:rsidRPr="00CD035C">
        <w:rPr>
          <w:b/>
          <w:lang w:val="en-US"/>
          <w:rPrChange w:id="675" w:author="TypeTime" w:date="2014-05-12T13:54:00Z">
            <w:rPr>
              <w:b/>
            </w:rPr>
          </w:rPrChange>
        </w:rPr>
        <w:t>‘Beyond Moscow, Prioritization Techniques for Agile Teams’,</w:t>
      </w:r>
      <w:r w:rsidRPr="00CD035C">
        <w:rPr>
          <w:lang w:val="en-US"/>
          <w:rPrChange w:id="676" w:author="TypeTime" w:date="2014-05-12T13:54:00Z">
            <w:rPr/>
          </w:rPrChange>
        </w:rPr>
        <w:t xml:space="preserve"> by Tarang Baxi and Chirang Doshi, Thoughtworks 2013, 33 slides. This is an overview of a variety</w:t>
      </w:r>
      <w:ins w:id="677" w:author="Tom Gilb" w:date="2014-05-14T12:30:00Z">
        <w:r w:rsidR="00F16CA1">
          <w:rPr>
            <w:lang w:val="en-US"/>
          </w:rPr>
          <w:t xml:space="preserve"> </w:t>
        </w:r>
      </w:ins>
      <w:r w:rsidRPr="00CD035C">
        <w:rPr>
          <w:lang w:val="en-US"/>
          <w:rPrChange w:id="678" w:author="TypeTime" w:date="2014-05-12T13:54:00Z">
            <w:rPr/>
          </w:rPrChange>
        </w:rPr>
        <w:t xml:space="preserve">of techniques from different sources.  </w:t>
      </w:r>
      <w:del w:id="679" w:author="TypeTime" w:date="2014-05-12T13:54:00Z">
        <w:r w:rsidR="00E0208D">
          <w:fldChar w:fldCharType="begin"/>
        </w:r>
        <w:r w:rsidR="00E0208D">
          <w:delInstrText xml:space="preserve"> HYPERLINK "http://www.slideshare.net/tarangbaxi/prioritization-techniques-for-agile-teams" </w:delInstrText>
        </w:r>
        <w:r w:rsidR="00E0208D">
          <w:fldChar w:fldCharType="separate"/>
        </w:r>
        <w:r w:rsidR="007224B7" w:rsidRPr="00EB3759">
          <w:rPr>
            <w:rStyle w:val="Hyperlink"/>
          </w:rPr>
          <w:delText>http://www.slideshare.net/tarangbaxi/prioritization-techniques-for-agile-teams</w:delText>
        </w:r>
        <w:r w:rsidR="00E0208D">
          <w:rPr>
            <w:rStyle w:val="Hyperlink"/>
          </w:rPr>
          <w:fldChar w:fldCharType="end"/>
        </w:r>
        <w:r w:rsidR="007224B7">
          <w:delText xml:space="preserve">. </w:delText>
        </w:r>
        <w:r w:rsidR="00E0208D">
          <w:fldChar w:fldCharType="begin"/>
        </w:r>
        <w:r w:rsidR="00E0208D">
          <w:delInstrText xml:space="preserve"> HYPERLINK "mailto:Chirag@Thoughtworks.com" </w:delInstrText>
        </w:r>
        <w:r w:rsidR="00E0208D">
          <w:fldChar w:fldCharType="separate"/>
        </w:r>
        <w:r w:rsidR="007224B7" w:rsidRPr="00EB3759">
          <w:rPr>
            <w:rStyle w:val="Hyperlink"/>
          </w:rPr>
          <w:delText>Chirag@Thoughtworks.com</w:delText>
        </w:r>
        <w:r w:rsidR="00E0208D">
          <w:rPr>
            <w:rStyle w:val="Hyperlink"/>
          </w:rPr>
          <w:fldChar w:fldCharType="end"/>
        </w:r>
        <w:r w:rsidR="007224B7">
          <w:delText xml:space="preserve">, and </w:delText>
        </w:r>
        <w:r w:rsidR="00E0208D">
          <w:fldChar w:fldCharType="begin"/>
        </w:r>
        <w:r w:rsidR="00E0208D">
          <w:delInstrText xml:space="preserve"> HYPERLINK "mailto:tarang@thoughtworks.com" </w:delInstrText>
        </w:r>
        <w:r w:rsidR="00E0208D">
          <w:fldChar w:fldCharType="separate"/>
        </w:r>
        <w:r w:rsidR="007224B7" w:rsidRPr="00EB3759">
          <w:rPr>
            <w:rStyle w:val="Hyperlink"/>
          </w:rPr>
          <w:delText>tarang@thoughtworks.com</w:delText>
        </w:r>
        <w:r w:rsidR="00E0208D">
          <w:rPr>
            <w:rStyle w:val="Hyperlink"/>
          </w:rPr>
          <w:fldChar w:fldCharType="end"/>
        </w:r>
      </w:del>
      <w:ins w:id="680" w:author="TypeTime" w:date="2014-05-12T13:54:00Z">
        <w:r w:rsidRPr="00CD035C">
          <w:rPr>
            <w:lang w:val="en-US"/>
          </w:rPr>
          <w:fldChar w:fldCharType="begin"/>
        </w:r>
        <w:r w:rsidRPr="00CD035C">
          <w:rPr>
            <w:lang w:val="en-US"/>
          </w:rPr>
          <w:instrText>HYPERLINK "http://www.slideshare.net/tarangbaxi/prioritization-techniques-for-agile-teams"</w:instrText>
        </w:r>
        <w:r w:rsidRPr="00CD035C">
          <w:rPr>
            <w:lang w:val="en-US"/>
          </w:rPr>
          <w:fldChar w:fldCharType="separate"/>
        </w:r>
        <w:r w:rsidRPr="00CD035C">
          <w:rPr>
            <w:rStyle w:val="Hyperlink"/>
            <w:lang w:val="en-US"/>
          </w:rPr>
          <w:t>http://www.slideshare.net/tarangbaxi/prioritization-techniques-for-agile-teams</w:t>
        </w:r>
        <w:r w:rsidRPr="00CD035C">
          <w:rPr>
            <w:lang w:val="en-US"/>
          </w:rPr>
          <w:fldChar w:fldCharType="end"/>
        </w:r>
        <w:r w:rsidRPr="00CD035C">
          <w:rPr>
            <w:lang w:val="en-US"/>
          </w:rPr>
          <w:t xml:space="preserve">. </w:t>
        </w:r>
        <w:r w:rsidRPr="00CD035C">
          <w:rPr>
            <w:lang w:val="en-US"/>
          </w:rPr>
          <w:fldChar w:fldCharType="begin"/>
        </w:r>
        <w:r w:rsidRPr="00CD035C">
          <w:rPr>
            <w:lang w:val="en-US"/>
          </w:rPr>
          <w:instrText>HYPERLINK "mailto:Chirag@Thoughtworks.com"</w:instrText>
        </w:r>
        <w:r w:rsidRPr="00CD035C">
          <w:rPr>
            <w:lang w:val="en-US"/>
          </w:rPr>
          <w:fldChar w:fldCharType="separate"/>
        </w:r>
        <w:r w:rsidRPr="00CD035C">
          <w:rPr>
            <w:rStyle w:val="Hyperlink"/>
            <w:lang w:val="en-US"/>
          </w:rPr>
          <w:t>Chirag@Thoughtworks.com</w:t>
        </w:r>
        <w:r w:rsidRPr="00CD035C">
          <w:rPr>
            <w:lang w:val="en-US"/>
          </w:rPr>
          <w:fldChar w:fldCharType="end"/>
        </w:r>
        <w:r w:rsidRPr="00CD035C">
          <w:rPr>
            <w:lang w:val="en-US"/>
          </w:rPr>
          <w:t xml:space="preserve">, and </w:t>
        </w:r>
        <w:r w:rsidRPr="00CD035C">
          <w:rPr>
            <w:lang w:val="en-US"/>
          </w:rPr>
          <w:fldChar w:fldCharType="begin"/>
        </w:r>
        <w:r w:rsidRPr="00CD035C">
          <w:rPr>
            <w:lang w:val="en-US"/>
          </w:rPr>
          <w:instrText>HYPERLINK "mailto:tarang@thoughtworks.com"</w:instrText>
        </w:r>
        <w:r w:rsidRPr="00CD035C">
          <w:rPr>
            <w:lang w:val="en-US"/>
          </w:rPr>
          <w:fldChar w:fldCharType="separate"/>
        </w:r>
        <w:r w:rsidRPr="00CD035C">
          <w:rPr>
            <w:rStyle w:val="Hyperlink"/>
            <w:lang w:val="en-US"/>
          </w:rPr>
          <w:t>tarang@thoughtworks.com</w:t>
        </w:r>
        <w:r w:rsidRPr="00CD035C">
          <w:rPr>
            <w:lang w:val="en-US"/>
          </w:rPr>
          <w:fldChar w:fldCharType="end"/>
        </w:r>
      </w:ins>
    </w:p>
    <w:p w14:paraId="45529433" w14:textId="77777777" w:rsidR="007224B7" w:rsidRPr="00CD035C" w:rsidRDefault="00702A5A">
      <w:pPr>
        <w:pStyle w:val="NotizEbene11"/>
        <w:rPr>
          <w:lang w:val="en-US"/>
          <w:rPrChange w:id="681" w:author="TypeTime" w:date="2014-05-12T13:54:00Z">
            <w:rPr/>
          </w:rPrChange>
        </w:rPr>
        <w:pPrChange w:id="682" w:author="TypeTime" w:date="2014-05-12T13:54:00Z">
          <w:pPr>
            <w:pStyle w:val="NoteLevel1"/>
          </w:pPr>
        </w:pPrChange>
      </w:pPr>
      <w:r w:rsidRPr="00CD035C">
        <w:rPr>
          <w:lang w:val="en-US"/>
          <w:rPrChange w:id="683" w:author="TypeTime" w:date="2014-05-12T13:54:00Z">
            <w:rPr/>
          </w:rPrChange>
        </w:rPr>
        <w:t>None of these techniques is in the vicinity of the methods this paper is discussing. As usual there is no concept of quantified stakeholder value requirements at the base of the thinking.</w:t>
      </w:r>
    </w:p>
    <w:p w14:paraId="0C0C3329" w14:textId="77777777" w:rsidR="00BF78BF" w:rsidRPr="00CD035C" w:rsidRDefault="00702A5A">
      <w:pPr>
        <w:pStyle w:val="NotizEbene11"/>
        <w:rPr>
          <w:lang w:val="en-US"/>
          <w:rPrChange w:id="684" w:author="TypeTime" w:date="2014-05-12T13:54:00Z">
            <w:rPr/>
          </w:rPrChange>
        </w:rPr>
        <w:pPrChange w:id="685" w:author="TypeTime" w:date="2014-05-12T13:54:00Z">
          <w:pPr>
            <w:pStyle w:val="NoteLevel1"/>
          </w:pPr>
        </w:pPrChange>
      </w:pPr>
      <w:r w:rsidRPr="00CD035C">
        <w:rPr>
          <w:lang w:val="en-US"/>
          <w:rPrChange w:id="686" w:author="TypeTime" w:date="2014-05-12T13:54:00Z">
            <w:rPr/>
          </w:rPrChange>
        </w:rPr>
        <w:t>A great many more papers/slides will be found by Googling ‘agile prioritization’. But they do not treat quantified residual dynamic value delivery as we do in this paper.</w:t>
      </w:r>
    </w:p>
    <w:p w14:paraId="4B135C13" w14:textId="77777777" w:rsidR="00463E9D" w:rsidRPr="00CD035C" w:rsidRDefault="00463E9D">
      <w:pPr>
        <w:pStyle w:val="NotizEbene11"/>
        <w:rPr>
          <w:lang w:val="en-US"/>
          <w:rPrChange w:id="687" w:author="TypeTime" w:date="2014-05-12T13:54:00Z">
            <w:rPr/>
          </w:rPrChange>
        </w:rPr>
        <w:pPrChange w:id="688" w:author="TypeTime" w:date="2014-05-12T13:54:00Z">
          <w:pPr>
            <w:pStyle w:val="NoteLevel1"/>
          </w:pPr>
        </w:pPrChange>
      </w:pPr>
    </w:p>
    <w:p w14:paraId="40C016E0" w14:textId="77777777" w:rsidR="00463E9D" w:rsidRPr="00CD035C" w:rsidRDefault="00702A5A">
      <w:pPr>
        <w:pStyle w:val="NotizEbene11"/>
        <w:rPr>
          <w:lang w:val="en-US"/>
          <w:rPrChange w:id="689" w:author="TypeTime" w:date="2014-05-12T13:54:00Z">
            <w:rPr/>
          </w:rPrChange>
        </w:rPr>
        <w:pPrChange w:id="690" w:author="TypeTime" w:date="2014-05-12T13:54:00Z">
          <w:pPr>
            <w:pStyle w:val="NoteLevel1"/>
          </w:pPr>
        </w:pPrChange>
      </w:pPr>
      <w:r w:rsidRPr="00CD035C">
        <w:rPr>
          <w:lang w:val="en-US"/>
          <w:rPrChange w:id="691" w:author="TypeTime" w:date="2014-05-12T13:54:00Z">
            <w:rPr/>
          </w:rPrChange>
        </w:rPr>
        <w:t>3. Gilb and Maier: ‘Managing Priority’ paper</w:t>
      </w:r>
    </w:p>
    <w:p w14:paraId="52613B8F" w14:textId="77777777" w:rsidR="00A4533B" w:rsidRDefault="00E0208D" w:rsidP="00862BE6">
      <w:pPr>
        <w:pStyle w:val="NoteLevel1"/>
        <w:numPr>
          <w:ilvl w:val="0"/>
          <w:numId w:val="1"/>
        </w:numPr>
        <w:rPr>
          <w:del w:id="692" w:author="TypeTime" w:date="2014-05-12T13:54:00Z"/>
        </w:rPr>
      </w:pPr>
      <w:del w:id="693" w:author="TypeTime" w:date="2014-05-12T13:54:00Z">
        <w:r>
          <w:fldChar w:fldCharType="begin"/>
        </w:r>
        <w:r>
          <w:delInstrText xml:space="preserve"> HYPERLINK "http://www.gilb.com/dl60" </w:delInstrText>
        </w:r>
        <w:r>
          <w:fldChar w:fldCharType="separate"/>
        </w:r>
        <w:r w:rsidR="00A4533B" w:rsidRPr="00EB3759">
          <w:rPr>
            <w:rStyle w:val="Hyperlink"/>
          </w:rPr>
          <w:delText>http://www.gilb.com/dl60</w:delText>
        </w:r>
        <w:r>
          <w:rPr>
            <w:rStyle w:val="Hyperlink"/>
          </w:rPr>
          <w:fldChar w:fldCharType="end"/>
        </w:r>
      </w:del>
    </w:p>
    <w:p w14:paraId="243A5E47" w14:textId="77777777" w:rsidR="00A4533B" w:rsidRPr="00CD035C" w:rsidRDefault="00702A5A" w:rsidP="00862BE6">
      <w:pPr>
        <w:pStyle w:val="NotizEbene11"/>
        <w:rPr>
          <w:ins w:id="694" w:author="TypeTime" w:date="2014-05-12T13:54:00Z"/>
          <w:lang w:val="en-US"/>
        </w:rPr>
      </w:pPr>
      <w:ins w:id="695" w:author="TypeTime" w:date="2014-05-12T13:54:00Z">
        <w:r w:rsidRPr="00CD035C">
          <w:rPr>
            <w:lang w:val="en-US"/>
          </w:rPr>
          <w:fldChar w:fldCharType="begin"/>
        </w:r>
        <w:r w:rsidRPr="00CD035C">
          <w:rPr>
            <w:lang w:val="en-US"/>
          </w:rPr>
          <w:instrText>HYPERLINK "http://www.gilb.com/dl60"</w:instrText>
        </w:r>
        <w:r w:rsidRPr="00CD035C">
          <w:rPr>
            <w:lang w:val="en-US"/>
          </w:rPr>
          <w:fldChar w:fldCharType="separate"/>
        </w:r>
        <w:r w:rsidRPr="00CD035C">
          <w:rPr>
            <w:rStyle w:val="Hyperlink"/>
            <w:lang w:val="en-US"/>
          </w:rPr>
          <w:t>http://www.gilb.com/dl60</w:t>
        </w:r>
        <w:r w:rsidRPr="00CD035C">
          <w:rPr>
            <w:lang w:val="en-US"/>
          </w:rPr>
          <w:fldChar w:fldCharType="end"/>
        </w:r>
      </w:ins>
    </w:p>
    <w:p w14:paraId="6E3F8788" w14:textId="77777777" w:rsidR="00A4533B" w:rsidRPr="00CD035C" w:rsidRDefault="00702A5A">
      <w:pPr>
        <w:pStyle w:val="NotizEbene11"/>
        <w:rPr>
          <w:lang w:val="en-US"/>
          <w:rPrChange w:id="696" w:author="TypeTime" w:date="2014-05-12T13:54:00Z">
            <w:rPr/>
          </w:rPrChange>
        </w:rPr>
        <w:pPrChange w:id="697" w:author="TypeTime" w:date="2014-05-12T13:54:00Z">
          <w:pPr>
            <w:pStyle w:val="NoteLevel1"/>
          </w:pPr>
        </w:pPrChange>
      </w:pPr>
      <w:r w:rsidRPr="00CD035C">
        <w:rPr>
          <w:lang w:val="en-US"/>
          <w:rPrChange w:id="698" w:author="TypeTime" w:date="2014-05-12T13:54:00Z">
            <w:rPr/>
          </w:rPrChange>
        </w:rPr>
        <w:t>This is a deep and detailed exposition of the ideas of this paper.</w:t>
      </w:r>
    </w:p>
    <w:p w14:paraId="163F6006" w14:textId="7736CE76" w:rsidR="00B32266" w:rsidRPr="00CD035C" w:rsidRDefault="00702A5A">
      <w:pPr>
        <w:pStyle w:val="NotizEbene11"/>
        <w:rPr>
          <w:lang w:val="en-US"/>
          <w:rPrChange w:id="699" w:author="TypeTime" w:date="2014-05-12T13:54:00Z">
            <w:rPr/>
          </w:rPrChange>
        </w:rPr>
        <w:pPrChange w:id="700" w:author="TypeTime" w:date="2014-05-12T13:54:00Z">
          <w:pPr>
            <w:pStyle w:val="NoteLevel1"/>
          </w:pPr>
        </w:pPrChange>
      </w:pPr>
      <w:r w:rsidRPr="00CD035C">
        <w:rPr>
          <w:lang w:val="en-US"/>
          <w:rPrChange w:id="701" w:author="TypeTime" w:date="2014-05-12T13:54:00Z">
            <w:rPr/>
          </w:rPrChange>
        </w:rPr>
        <w:t xml:space="preserve">See also ‘Choice and Priority’ paper, </w:t>
      </w:r>
      <w:del w:id="702" w:author="TypeTime" w:date="2014-05-12T13:54:00Z">
        <w:r w:rsidR="00E0208D">
          <w:fldChar w:fldCharType="begin"/>
        </w:r>
        <w:r w:rsidR="00E0208D">
          <w:delInstrText xml:space="preserve"> HYPERLINK "http://www.gilb.com/dl48" </w:delInstrText>
        </w:r>
        <w:r w:rsidR="00E0208D">
          <w:fldChar w:fldCharType="separate"/>
        </w:r>
        <w:r w:rsidR="00B32266" w:rsidRPr="00EB3759">
          <w:rPr>
            <w:rStyle w:val="Hyperlink"/>
          </w:rPr>
          <w:delText>http://www.gilb.com/dl48</w:delText>
        </w:r>
        <w:r w:rsidR="00E0208D">
          <w:rPr>
            <w:rStyle w:val="Hyperlink"/>
          </w:rPr>
          <w:fldChar w:fldCharType="end"/>
        </w:r>
      </w:del>
      <w:ins w:id="703" w:author="TypeTime" w:date="2014-05-12T13:54:00Z">
        <w:r w:rsidRPr="00CD035C">
          <w:rPr>
            <w:lang w:val="en-US"/>
          </w:rPr>
          <w:fldChar w:fldCharType="begin"/>
        </w:r>
        <w:r w:rsidRPr="00CD035C">
          <w:rPr>
            <w:lang w:val="en-US"/>
          </w:rPr>
          <w:instrText>HYPERLINK "http://www.gilb.com/dl48"</w:instrText>
        </w:r>
        <w:r w:rsidRPr="00CD035C">
          <w:rPr>
            <w:lang w:val="en-US"/>
          </w:rPr>
          <w:fldChar w:fldCharType="separate"/>
        </w:r>
        <w:r w:rsidRPr="00CD035C">
          <w:rPr>
            <w:rStyle w:val="Hyperlink"/>
            <w:lang w:val="en-US"/>
          </w:rPr>
          <w:t>http://www.gilb.com/dl48</w:t>
        </w:r>
        <w:r w:rsidRPr="00CD035C">
          <w:rPr>
            <w:lang w:val="en-US"/>
          </w:rPr>
          <w:fldChar w:fldCharType="end"/>
        </w:r>
      </w:ins>
    </w:p>
    <w:p w14:paraId="0C9B8C31" w14:textId="77777777" w:rsidR="00B32266" w:rsidRDefault="00B32266" w:rsidP="00862BE6">
      <w:pPr>
        <w:pStyle w:val="NoteLevel1"/>
        <w:numPr>
          <w:ilvl w:val="0"/>
          <w:numId w:val="1"/>
        </w:numPr>
        <w:rPr>
          <w:del w:id="704" w:author="TypeTime" w:date="2014-05-12T13:54:00Z"/>
        </w:rPr>
      </w:pPr>
    </w:p>
    <w:p w14:paraId="18538426" w14:textId="465DE913" w:rsidR="00B32266" w:rsidRPr="00CD035C" w:rsidRDefault="00E005C7" w:rsidP="00862BE6">
      <w:pPr>
        <w:pStyle w:val="NotizEbene11"/>
        <w:rPr>
          <w:ins w:id="705" w:author="TypeTime" w:date="2014-05-12T13:54:00Z"/>
          <w:lang w:val="en-US"/>
        </w:rPr>
      </w:pPr>
      <w:del w:id="706" w:author="TypeTime" w:date="2014-05-12T13:54:00Z">
        <w:r w:rsidRPr="00E005C7">
          <w:delText xml:space="preserve">4. Confirmit Case. </w:delText>
        </w:r>
        <w:r w:rsidR="00E0208D">
          <w:fldChar w:fldCharType="begin"/>
        </w:r>
        <w:r w:rsidR="00E0208D">
          <w:delInstrText xml:space="preserve"> HYPERLINK "http://www.gilb.com/tiki-download_file.php?fileId=32" </w:delInstrText>
        </w:r>
        <w:r w:rsidR="00E0208D">
          <w:fldChar w:fldCharType="separate"/>
        </w:r>
        <w:r w:rsidRPr="00E005C7">
          <w:rPr>
            <w:rStyle w:val="Hyperlink"/>
          </w:rPr>
          <w:delText>http://www.gilb.com/tiki-download_file.php?fileId=32</w:delText>
        </w:r>
        <w:r w:rsidR="00E0208D">
          <w:rPr>
            <w:rStyle w:val="Hyperlink"/>
          </w:rPr>
          <w:fldChar w:fldCharType="end"/>
        </w:r>
      </w:del>
    </w:p>
    <w:p w14:paraId="57016199" w14:textId="4596561E" w:rsidR="00E005C7" w:rsidRPr="00341C39" w:rsidRDefault="00702A5A">
      <w:pPr>
        <w:pStyle w:val="NotizEbene11"/>
        <w:rPr>
          <w:lang w:val="en-US"/>
        </w:rPr>
        <w:pPrChange w:id="707" w:author="TypeTime" w:date="2014-05-12T13:54:00Z">
          <w:pPr>
            <w:pStyle w:val="NoteLevel1"/>
          </w:pPr>
        </w:pPrChange>
      </w:pPr>
      <w:ins w:id="708" w:author="TypeTime" w:date="2014-05-12T13:54:00Z">
        <w:r w:rsidRPr="00CD035C">
          <w:rPr>
            <w:lang w:val="en-US"/>
          </w:rPr>
          <w:t xml:space="preserve">4. Confirmit Case. </w:t>
        </w:r>
      </w:ins>
      <w:ins w:id="709" w:author="Tom Gilb" w:date="2014-05-14T12:34:00Z">
        <w:r w:rsidR="00A72A8A">
          <w:rPr>
            <w:lang w:val="en-US"/>
          </w:rPr>
          <w:fldChar w:fldCharType="begin"/>
        </w:r>
        <w:r w:rsidR="00A72A8A">
          <w:rPr>
            <w:lang w:val="en-US"/>
          </w:rPr>
          <w:instrText xml:space="preserve"> HYPERLINK "</w:instrText>
        </w:r>
      </w:ins>
      <w:ins w:id="710" w:author="TypeTime" w:date="2014-05-12T13:54:00Z">
        <w:r w:rsidR="00A72A8A" w:rsidRPr="00A72A8A">
          <w:rPr>
            <w:rPrChange w:id="711" w:author="Tom Gilb" w:date="2014-05-14T12:34:00Z">
              <w:rPr>
                <w:rStyle w:val="Hyperlink"/>
                <w:lang w:val="en-US"/>
              </w:rPr>
            </w:rPrChange>
          </w:rPr>
          <w:instrText>http://www.gilb.com/</w:instrText>
        </w:r>
      </w:ins>
      <w:ins w:id="712" w:author="Tom Gilb" w:date="2014-05-14T12:33:00Z">
        <w:r w:rsidR="00A72A8A" w:rsidRPr="00A72A8A">
          <w:rPr>
            <w:rPrChange w:id="713" w:author="Tom Gilb" w:date="2014-05-14T12:34:00Z">
              <w:rPr>
                <w:rStyle w:val="Hyperlink"/>
                <w:lang w:val="en-US"/>
              </w:rPr>
            </w:rPrChange>
          </w:rPr>
          <w:instrText>dl</w:instrText>
        </w:r>
      </w:ins>
      <w:ins w:id="714" w:author="TypeTime" w:date="2014-05-12T13:54:00Z">
        <w:r w:rsidR="00A72A8A" w:rsidRPr="00A72A8A">
          <w:rPr>
            <w:rPrChange w:id="715" w:author="Tom Gilb" w:date="2014-05-14T12:34:00Z">
              <w:rPr>
                <w:rStyle w:val="Hyperlink"/>
                <w:lang w:val="en-US"/>
              </w:rPr>
            </w:rPrChange>
          </w:rPr>
          <w:instrText>32</w:instrText>
        </w:r>
      </w:ins>
      <w:ins w:id="716" w:author="Tom Gilb" w:date="2014-05-14T12:34:00Z">
        <w:r w:rsidR="00A72A8A">
          <w:rPr>
            <w:lang w:val="en-US"/>
          </w:rPr>
          <w:instrText xml:space="preserve">" </w:instrText>
        </w:r>
        <w:r w:rsidR="00A72A8A">
          <w:rPr>
            <w:lang w:val="en-US"/>
          </w:rPr>
          <w:fldChar w:fldCharType="separate"/>
        </w:r>
      </w:ins>
      <w:ins w:id="717" w:author="TypeTime" w:date="2014-05-12T13:54:00Z">
        <w:r w:rsidR="00A72A8A" w:rsidRPr="00A72A8A">
          <w:rPr>
            <w:rStyle w:val="Hyperlink"/>
            <w:lang w:val="en-US"/>
          </w:rPr>
          <w:t>http://www.gilb.com/</w:t>
        </w:r>
      </w:ins>
      <w:ins w:id="718" w:author="Tom Gilb" w:date="2014-05-14T12:33:00Z">
        <w:r w:rsidR="00A72A8A" w:rsidRPr="00A72A8A">
          <w:rPr>
            <w:rStyle w:val="Hyperlink"/>
            <w:lang w:val="en-US"/>
          </w:rPr>
          <w:t>dl</w:t>
        </w:r>
      </w:ins>
      <w:ins w:id="719" w:author="TypeTime" w:date="2014-05-12T13:54:00Z">
        <w:del w:id="720" w:author="Tom Gilb" w:date="2014-05-14T12:33:00Z">
          <w:r w:rsidR="00A72A8A" w:rsidRPr="00A72A8A" w:rsidDel="008F37C8">
            <w:rPr>
              <w:rStyle w:val="Hyperlink"/>
              <w:lang w:val="en-US"/>
            </w:rPr>
            <w:delText>tiki-download_file.php?fileId=</w:delText>
          </w:r>
        </w:del>
        <w:r w:rsidR="00A72A8A" w:rsidRPr="00A72A8A">
          <w:rPr>
            <w:rStyle w:val="Hyperlink"/>
            <w:lang w:val="en-US"/>
          </w:rPr>
          <w:t>32</w:t>
        </w:r>
      </w:ins>
      <w:ins w:id="721" w:author="Tom Gilb" w:date="2014-05-14T12:34:00Z">
        <w:r w:rsidR="00A72A8A">
          <w:rPr>
            <w:lang w:val="en-US"/>
          </w:rPr>
          <w:fldChar w:fldCharType="end"/>
        </w:r>
      </w:ins>
      <w:r w:rsidRPr="00CD035C">
        <w:rPr>
          <w:lang w:val="en-US"/>
          <w:rPrChange w:id="722" w:author="TypeTime" w:date="2014-05-12T13:54:00Z">
            <w:rPr/>
          </w:rPrChange>
        </w:rPr>
        <w:t xml:space="preserve">, </w:t>
      </w:r>
      <w:r w:rsidR="00E005C7" w:rsidRPr="00341C39">
        <w:rPr>
          <w:b/>
          <w:bCs/>
          <w:lang w:val="en-US"/>
        </w:rPr>
        <w:t>From Waterfall to Evolutionary Development (Evo): How we rapidly created faster, more user-friendly, and</w:t>
      </w:r>
    </w:p>
    <w:p w14:paraId="6B0A0278" w14:textId="77777777" w:rsidR="00E005C7" w:rsidRPr="00341C39" w:rsidRDefault="00702A5A">
      <w:pPr>
        <w:pStyle w:val="NotizEbene11"/>
        <w:rPr>
          <w:lang w:val="en-US"/>
        </w:rPr>
        <w:pPrChange w:id="723" w:author="TypeTime" w:date="2014-05-12T13:54:00Z">
          <w:pPr>
            <w:pStyle w:val="NoteLevel1"/>
          </w:pPr>
        </w:pPrChange>
      </w:pPr>
      <w:r w:rsidRPr="00CD035C">
        <w:rPr>
          <w:b/>
          <w:bCs/>
          <w:lang w:val="en-US"/>
        </w:rPr>
        <w:t>more productive software products for a competitive multi-national market by Trond Johansen and Tom Gilb</w:t>
      </w:r>
    </w:p>
    <w:p w14:paraId="7A0DB844" w14:textId="1BC35D5D" w:rsidR="00E005C7" w:rsidRPr="00CD035C" w:rsidRDefault="00E005C7">
      <w:pPr>
        <w:pStyle w:val="NotizEbene11"/>
        <w:rPr>
          <w:lang w:val="en-US"/>
          <w:rPrChange w:id="724" w:author="TypeTime" w:date="2014-05-12T13:54:00Z">
            <w:rPr/>
          </w:rPrChange>
        </w:rPr>
        <w:pPrChange w:id="725" w:author="TypeTime" w:date="2014-05-12T13:54:00Z">
          <w:pPr>
            <w:pStyle w:val="NoteLevel1"/>
          </w:pPr>
        </w:pPrChange>
      </w:pPr>
      <w:del w:id="726" w:author="TypeTime" w:date="2014-05-12T13:54:00Z">
        <w:r>
          <w:delText xml:space="preserve">and </w:delText>
        </w:r>
        <w:r w:rsidR="00E0208D">
          <w:fldChar w:fldCharType="begin"/>
        </w:r>
        <w:r w:rsidR="00E0208D">
          <w:delInstrText xml:space="preserve"> HYPERLINK "http://www.gilb.com/dl50" </w:delInstrText>
        </w:r>
        <w:r w:rsidR="00E0208D">
          <w:fldChar w:fldCharType="separate"/>
        </w:r>
        <w:r w:rsidR="00A267C7" w:rsidRPr="00EB3759">
          <w:rPr>
            <w:rStyle w:val="Hyperlink"/>
          </w:rPr>
          <w:delText>www.gilb.com/dl50</w:delText>
        </w:r>
        <w:r w:rsidR="00E0208D">
          <w:rPr>
            <w:rStyle w:val="Hyperlink"/>
          </w:rPr>
          <w:fldChar w:fldCharType="end"/>
        </w:r>
      </w:del>
      <w:ins w:id="727" w:author="TypeTime" w:date="2014-05-12T13:54:00Z">
        <w:r w:rsidR="00702A5A" w:rsidRPr="00CD035C">
          <w:rPr>
            <w:lang w:val="en-US"/>
          </w:rPr>
          <w:t xml:space="preserve">and </w:t>
        </w:r>
        <w:r w:rsidR="00702A5A" w:rsidRPr="00CD035C">
          <w:rPr>
            <w:lang w:val="en-US"/>
          </w:rPr>
          <w:fldChar w:fldCharType="begin"/>
        </w:r>
        <w:r w:rsidR="00702A5A" w:rsidRPr="00CD035C">
          <w:rPr>
            <w:lang w:val="en-US"/>
          </w:rPr>
          <w:instrText>HYPERLINK "http://www.gilb.com/dl50"</w:instrText>
        </w:r>
        <w:r w:rsidR="00702A5A" w:rsidRPr="00CD035C">
          <w:rPr>
            <w:lang w:val="en-US"/>
          </w:rPr>
          <w:fldChar w:fldCharType="separate"/>
        </w:r>
        <w:r w:rsidR="00702A5A" w:rsidRPr="00CD035C">
          <w:rPr>
            <w:rStyle w:val="Hyperlink"/>
            <w:lang w:val="en-US"/>
          </w:rPr>
          <w:t>www.gilb.com/dl50</w:t>
        </w:r>
        <w:r w:rsidR="00702A5A" w:rsidRPr="00CD035C">
          <w:rPr>
            <w:lang w:val="en-US"/>
          </w:rPr>
          <w:fldChar w:fldCharType="end"/>
        </w:r>
      </w:ins>
      <w:r w:rsidR="00702A5A" w:rsidRPr="00CD035C">
        <w:rPr>
          <w:lang w:val="en-US"/>
          <w:rPrChange w:id="728" w:author="TypeTime" w:date="2014-05-12T13:54:00Z">
            <w:rPr/>
          </w:rPrChange>
        </w:rPr>
        <w:t>, WHAT’S WRONG WITH AGILE METHODS? SOME PRINCIPLES AND VALUES TO ENCOURAGE QUANTIFICATION’ with Confirmit Case.</w:t>
      </w:r>
    </w:p>
    <w:p w14:paraId="7B630083" w14:textId="77777777" w:rsidR="00463E9D" w:rsidRPr="00CD035C" w:rsidRDefault="00463E9D">
      <w:pPr>
        <w:pStyle w:val="NotizEbene11"/>
        <w:rPr>
          <w:lang w:val="en-US"/>
          <w:rPrChange w:id="729" w:author="TypeTime" w:date="2014-05-12T13:54:00Z">
            <w:rPr/>
          </w:rPrChange>
        </w:rPr>
        <w:pPrChange w:id="730" w:author="TypeTime" w:date="2014-05-12T13:54:00Z">
          <w:pPr>
            <w:pStyle w:val="NoteLevel1"/>
          </w:pPr>
        </w:pPrChange>
      </w:pPr>
    </w:p>
    <w:p w14:paraId="20178C84" w14:textId="6B1FE627" w:rsidR="007E3BB9" w:rsidRPr="00341C39" w:rsidRDefault="00702A5A">
      <w:pPr>
        <w:pStyle w:val="NotizEbene11"/>
        <w:rPr>
          <w:lang w:val="en-US"/>
        </w:rPr>
        <w:pPrChange w:id="731" w:author="TypeTime" w:date="2014-05-12T13:54:00Z">
          <w:pPr>
            <w:pStyle w:val="NoteLevel1"/>
          </w:pPr>
        </w:pPrChange>
      </w:pPr>
      <w:r w:rsidRPr="00CD035C">
        <w:rPr>
          <w:lang w:val="en-US"/>
          <w:rPrChange w:id="732" w:author="TypeTime" w:date="2014-05-12T13:54:00Z">
            <w:rPr/>
          </w:rPrChange>
        </w:rPr>
        <w:t xml:space="preserve">5. “Done should mean value delivered to stakeholders”. Gilb’s Mythodology, </w:t>
      </w:r>
      <w:r w:rsidR="007E3BB9" w:rsidRPr="00341C39">
        <w:rPr>
          <w:b/>
          <w:bCs/>
          <w:lang w:val="en-US"/>
        </w:rPr>
        <w:t xml:space="preserve">October 2011. </w:t>
      </w:r>
      <w:del w:id="733" w:author="TypeTime" w:date="2014-05-12T13:54:00Z">
        <w:r w:rsidR="00E0208D">
          <w:fldChar w:fldCharType="begin"/>
        </w:r>
        <w:r w:rsidR="00E0208D">
          <w:delInstrText xml:space="preserve"> HYPERLINK "http://www.gilb.com/tiki-download_file.php?fileId=484" </w:delInstrText>
        </w:r>
        <w:r w:rsidR="00E0208D">
          <w:fldChar w:fldCharType="separate"/>
        </w:r>
        <w:r w:rsidR="0042392C" w:rsidRPr="00EB3759">
          <w:rPr>
            <w:rStyle w:val="Hyperlink"/>
            <w:b/>
            <w:bCs/>
            <w:lang w:val="en-US"/>
          </w:rPr>
          <w:delText>http://www.gilb.com/tiki-download_file.php?fileId=484</w:delText>
        </w:r>
        <w:r w:rsidR="00E0208D">
          <w:rPr>
            <w:rStyle w:val="Hyperlink"/>
            <w:b/>
            <w:bCs/>
            <w:lang w:val="en-US"/>
          </w:rPr>
          <w:fldChar w:fldCharType="end"/>
        </w:r>
      </w:del>
      <w:ins w:id="734" w:author="Tom Gilb" w:date="2014-05-14T12:34:00Z">
        <w:r w:rsidR="00A72A8A">
          <w:rPr>
            <w:b/>
            <w:bCs/>
            <w:lang w:val="en-US"/>
          </w:rPr>
          <w:fldChar w:fldCharType="begin"/>
        </w:r>
        <w:r w:rsidR="00A72A8A">
          <w:rPr>
            <w:b/>
            <w:bCs/>
            <w:lang w:val="en-US"/>
          </w:rPr>
          <w:instrText xml:space="preserve"> HYPERLINK "</w:instrText>
        </w:r>
      </w:ins>
      <w:ins w:id="735" w:author="TypeTime" w:date="2014-05-12T13:54:00Z">
        <w:r w:rsidR="00A72A8A" w:rsidRPr="00A72A8A">
          <w:rPr>
            <w:rPrChange w:id="736" w:author="Tom Gilb" w:date="2014-05-14T12:34:00Z">
              <w:rPr>
                <w:rStyle w:val="Hyperlink"/>
                <w:b/>
                <w:bCs/>
                <w:lang w:val="en-US"/>
              </w:rPr>
            </w:rPrChange>
          </w:rPr>
          <w:instrText>http://www.gilb.com/</w:instrText>
        </w:r>
      </w:ins>
      <w:ins w:id="737" w:author="Tom Gilb" w:date="2014-05-14T12:34:00Z">
        <w:r w:rsidR="00A72A8A" w:rsidRPr="00A72A8A">
          <w:rPr>
            <w:rPrChange w:id="738" w:author="Tom Gilb" w:date="2014-05-14T12:34:00Z">
              <w:rPr>
                <w:rStyle w:val="Hyperlink"/>
                <w:b/>
                <w:bCs/>
                <w:lang w:val="en-US"/>
              </w:rPr>
            </w:rPrChange>
          </w:rPr>
          <w:instrText>dl</w:instrText>
        </w:r>
      </w:ins>
      <w:ins w:id="739" w:author="TypeTime" w:date="2014-05-12T13:54:00Z">
        <w:r w:rsidR="00A72A8A" w:rsidRPr="00A72A8A">
          <w:rPr>
            <w:rPrChange w:id="740" w:author="Tom Gilb" w:date="2014-05-14T12:34:00Z">
              <w:rPr>
                <w:rStyle w:val="Hyperlink"/>
                <w:b/>
                <w:bCs/>
                <w:lang w:val="en-US"/>
              </w:rPr>
            </w:rPrChange>
          </w:rPr>
          <w:instrText>484</w:instrText>
        </w:r>
      </w:ins>
      <w:ins w:id="741" w:author="Tom Gilb" w:date="2014-05-14T12:34:00Z">
        <w:r w:rsidR="00A72A8A">
          <w:rPr>
            <w:b/>
            <w:bCs/>
            <w:lang w:val="en-US"/>
          </w:rPr>
          <w:instrText xml:space="preserve">" </w:instrText>
        </w:r>
        <w:r w:rsidR="00A72A8A">
          <w:rPr>
            <w:b/>
            <w:bCs/>
            <w:lang w:val="en-US"/>
          </w:rPr>
          <w:fldChar w:fldCharType="separate"/>
        </w:r>
      </w:ins>
      <w:ins w:id="742" w:author="TypeTime" w:date="2014-05-12T13:54:00Z">
        <w:r w:rsidR="00A72A8A" w:rsidRPr="00B505F3">
          <w:rPr>
            <w:rStyle w:val="Hyperlink"/>
            <w:b/>
            <w:bCs/>
            <w:lang w:val="en-US"/>
          </w:rPr>
          <w:t>http://www.gilb.com/</w:t>
        </w:r>
      </w:ins>
      <w:ins w:id="743" w:author="Tom Gilb" w:date="2014-05-14T12:34:00Z">
        <w:r w:rsidR="00A72A8A" w:rsidRPr="00B505F3">
          <w:rPr>
            <w:rStyle w:val="Hyperlink"/>
            <w:b/>
            <w:bCs/>
            <w:lang w:val="en-US"/>
          </w:rPr>
          <w:t>dl</w:t>
        </w:r>
      </w:ins>
      <w:ins w:id="744" w:author="TypeTime" w:date="2014-05-12T13:54:00Z">
        <w:del w:id="745" w:author="Tom Gilb" w:date="2014-05-14T12:34:00Z">
          <w:r w:rsidR="00A72A8A" w:rsidRPr="00B505F3" w:rsidDel="00A72A8A">
            <w:rPr>
              <w:rStyle w:val="Hyperlink"/>
              <w:b/>
              <w:bCs/>
              <w:lang w:val="en-US"/>
            </w:rPr>
            <w:delText>tiki-download_file.php?fileId=</w:delText>
          </w:r>
        </w:del>
        <w:r w:rsidR="00A72A8A" w:rsidRPr="00B505F3">
          <w:rPr>
            <w:rStyle w:val="Hyperlink"/>
            <w:b/>
            <w:bCs/>
            <w:lang w:val="en-US"/>
          </w:rPr>
          <w:t>484</w:t>
        </w:r>
      </w:ins>
      <w:ins w:id="746" w:author="Tom Gilb" w:date="2014-05-14T12:34:00Z">
        <w:r w:rsidR="00A72A8A">
          <w:rPr>
            <w:b/>
            <w:bCs/>
            <w:lang w:val="en-US"/>
          </w:rPr>
          <w:fldChar w:fldCharType="end"/>
        </w:r>
      </w:ins>
    </w:p>
    <w:p w14:paraId="42765F39" w14:textId="77777777" w:rsidR="0042392C" w:rsidRPr="00341C39" w:rsidRDefault="0042392C">
      <w:pPr>
        <w:pStyle w:val="NotizEbene11"/>
        <w:rPr>
          <w:lang w:val="en-US"/>
        </w:rPr>
        <w:pPrChange w:id="747" w:author="TypeTime" w:date="2014-05-12T13:54:00Z">
          <w:pPr>
            <w:pStyle w:val="NoteLevel1"/>
          </w:pPr>
        </w:pPrChange>
      </w:pPr>
    </w:p>
    <w:p w14:paraId="522FDB2F" w14:textId="77777777" w:rsidR="007E3BB9" w:rsidRPr="00CD035C" w:rsidRDefault="007E3BB9" w:rsidP="00862BE6">
      <w:pPr>
        <w:pStyle w:val="NotizEbene11"/>
        <w:rPr>
          <w:lang w:val="en-US"/>
        </w:rPr>
      </w:pPr>
    </w:p>
    <w:sectPr w:rsidR="007E3BB9" w:rsidRPr="00CD035C" w:rsidSect="00862BE6">
      <w:headerReference w:type="first" r:id="rId11"/>
      <w:pgSz w:w="11900" w:h="16840"/>
      <w:pgMar w:top="1440" w:right="1440" w:bottom="1440" w:left="1440" w:header="708" w:footer="708" w:gutter="0"/>
      <w:cols w:space="708"/>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3EAA20" w14:textId="77777777" w:rsidR="00F16CA1" w:rsidRDefault="00F16CA1" w:rsidP="0057431D">
      <w:r>
        <w:separator/>
      </w:r>
    </w:p>
  </w:endnote>
  <w:endnote w:type="continuationSeparator" w:id="0">
    <w:p w14:paraId="3C572478" w14:textId="77777777" w:rsidR="00F16CA1" w:rsidRDefault="00F16CA1" w:rsidP="0057431D">
      <w:r>
        <w:continuationSeparator/>
      </w:r>
    </w:p>
  </w:endnote>
  <w:endnote w:type="continuationNotice" w:id="1">
    <w:p w14:paraId="33A48B19" w14:textId="77777777" w:rsidR="00F16CA1" w:rsidRDefault="00F16C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3C554" w14:textId="77777777" w:rsidR="00F16CA1" w:rsidRDefault="00F16CA1" w:rsidP="0057431D">
      <w:r>
        <w:separator/>
      </w:r>
    </w:p>
  </w:footnote>
  <w:footnote w:type="continuationSeparator" w:id="0">
    <w:p w14:paraId="52D86A40" w14:textId="77777777" w:rsidR="00F16CA1" w:rsidRDefault="00F16CA1" w:rsidP="0057431D">
      <w:r>
        <w:continuationSeparator/>
      </w:r>
    </w:p>
  </w:footnote>
  <w:footnote w:type="continuationNotice" w:id="1">
    <w:p w14:paraId="2E7FE185" w14:textId="77777777" w:rsidR="00F16CA1" w:rsidRDefault="00F16CA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7453C" w14:textId="1DC7FF7E" w:rsidR="00F16CA1" w:rsidRDefault="00F16CA1">
    <w:pPr>
      <w:pStyle w:val="Header"/>
      <w:tabs>
        <w:tab w:val="clear" w:pos="4320"/>
        <w:tab w:val="clear" w:pos="8640"/>
        <w:tab w:val="right" w:pos="9380"/>
      </w:tabs>
      <w:ind w:left="-360"/>
      <w:rPr>
        <w:rFonts w:ascii="Verdana" w:hAnsi="Verdana"/>
        <w:sz w:val="36"/>
        <w:szCs w:val="36"/>
      </w:rPr>
    </w:pPr>
    <w:bookmarkStart w:id="646" w:name="_WNSectionTitle"/>
    <w:bookmarkStart w:id="647" w:name="_WNTabType_0"/>
    <w:r>
      <w:rPr>
        <w:rFonts w:ascii="Verdana" w:hAnsi="Verdana"/>
        <w:sz w:val="36"/>
        <w:szCs w:val="36"/>
      </w:rPr>
      <w:tab/>
    </w:r>
    <w:r>
      <w:rPr>
        <w:rFonts w:ascii="Verdana" w:hAnsi="Verdana"/>
        <w:sz w:val="36"/>
        <w:szCs w:val="36"/>
      </w:rPr>
      <w:fldChar w:fldCharType="begin"/>
    </w:r>
    <w:r>
      <w:rPr>
        <w:rFonts w:ascii="Verdana" w:hAnsi="Verdana"/>
      </w:rPr>
      <w:instrText xml:space="preserve"> SAVEDATE </w:instrText>
    </w:r>
    <w:r>
      <w:rPr>
        <w:rFonts w:ascii="Verdana" w:hAnsi="Verdana"/>
        <w:sz w:val="36"/>
        <w:szCs w:val="36"/>
      </w:rPr>
      <w:fldChar w:fldCharType="separate"/>
    </w:r>
    <w:r w:rsidR="006E48D7">
      <w:rPr>
        <w:rFonts w:ascii="Verdana" w:hAnsi="Verdana"/>
        <w:noProof/>
      </w:rPr>
      <w:t>22/05/2014 14:14</w:t>
    </w:r>
    <w:r>
      <w:rPr>
        <w:rFonts w:ascii="Verdana" w:hAnsi="Verdana"/>
        <w:sz w:val="36"/>
        <w:szCs w:val="36"/>
      </w:rPr>
      <w:fldChar w:fldCharType="end"/>
    </w:r>
  </w:p>
  <w:bookmarkEnd w:id="646"/>
  <w:bookmarkEnd w:id="647"/>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28F38" w14:textId="1CA14FB4" w:rsidR="00F16CA1" w:rsidRDefault="00F16CA1">
    <w:pPr>
      <w:pStyle w:val="Header"/>
      <w:tabs>
        <w:tab w:val="clear" w:pos="4320"/>
        <w:tab w:val="clear" w:pos="8640"/>
        <w:tab w:val="right" w:pos="9380"/>
      </w:tabs>
      <w:ind w:left="-360"/>
      <w:rPr>
        <w:rFonts w:ascii="Verdana" w:hAnsi="Verdana"/>
        <w:sz w:val="36"/>
        <w:szCs w:val="36"/>
      </w:rPr>
    </w:pPr>
    <w:bookmarkStart w:id="748" w:name="_WNSectionTitle_2"/>
    <w:bookmarkStart w:id="749" w:name="_WNTabType_1"/>
    <w:r>
      <w:rPr>
        <w:rFonts w:ascii="Verdana" w:hAnsi="Verdana"/>
        <w:sz w:val="36"/>
        <w:szCs w:val="36"/>
      </w:rPr>
      <w:t>References</w:t>
    </w:r>
    <w:r>
      <w:rPr>
        <w:rFonts w:ascii="Verdana" w:hAnsi="Verdana"/>
        <w:sz w:val="36"/>
        <w:szCs w:val="36"/>
      </w:rPr>
      <w:tab/>
    </w:r>
    <w:r>
      <w:rPr>
        <w:rFonts w:ascii="Verdana" w:hAnsi="Verdana"/>
        <w:sz w:val="36"/>
        <w:szCs w:val="36"/>
      </w:rPr>
      <w:fldChar w:fldCharType="begin"/>
    </w:r>
    <w:r>
      <w:rPr>
        <w:rFonts w:ascii="Verdana" w:hAnsi="Verdana"/>
      </w:rPr>
      <w:instrText xml:space="preserve"> SAVEDATE </w:instrText>
    </w:r>
    <w:r>
      <w:rPr>
        <w:rFonts w:ascii="Verdana" w:hAnsi="Verdana"/>
        <w:sz w:val="36"/>
        <w:szCs w:val="36"/>
      </w:rPr>
      <w:fldChar w:fldCharType="separate"/>
    </w:r>
    <w:r w:rsidR="006E48D7">
      <w:rPr>
        <w:rFonts w:ascii="Verdana" w:hAnsi="Verdana"/>
        <w:noProof/>
      </w:rPr>
      <w:t>22/05/2014 14:14</w:t>
    </w:r>
    <w:r>
      <w:rPr>
        <w:rFonts w:ascii="Verdana" w:hAnsi="Verdana"/>
        <w:sz w:val="36"/>
        <w:szCs w:val="36"/>
      </w:rPr>
      <w:fldChar w:fldCharType="end"/>
    </w:r>
  </w:p>
  <w:bookmarkEnd w:id="748"/>
  <w:bookmarkEnd w:id="74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3467B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2"/>
  <w:revisionView w:markup="0"/>
  <w:doNotTrackMoves/>
  <w:defaultTabStop w:val="720"/>
  <w:hyphenationZone w:val="425"/>
  <w:drawingGridVerticalSpacing w:val="360"/>
  <w:displayHorizontalDrawingGridEvery w:val="0"/>
  <w:doNotUseMarginsForDrawingGridOrigin/>
  <w:drawingGridHorizontalOrigin w:val="1800"/>
  <w:drawingGridVerticalOrigin w:val="0"/>
  <w:characterSpacingControl w:val="doNotCompress"/>
  <w:footnotePr>
    <w:footnote w:id="-1"/>
    <w:footnote w:id="0"/>
    <w:footnote w:id="1"/>
  </w:footnotePr>
  <w:endnotePr>
    <w:endnote w:id="-1"/>
    <w:endnote w:id="0"/>
    <w:endnote w:id="1"/>
  </w:endnotePr>
  <w:compat>
    <w:adjustLineHeightInTable/>
    <w:useFELayout/>
    <w:compatSetting w:name="compatibilityMode" w:uri="http://schemas.microsoft.com/office/word" w:val="14"/>
  </w:compat>
  <w:docVars>
    <w:docVar w:name="_WNTabType_0" w:val="0"/>
    <w:docVar w:name="_WNTabType_1" w:val="1"/>
    <w:docVar w:name="EnableWordNotes" w:val="0"/>
  </w:docVars>
  <w:rsids>
    <w:rsidRoot w:val="00417BD6"/>
    <w:rsid w:val="000162C2"/>
    <w:rsid w:val="000235B4"/>
    <w:rsid w:val="000D3AD4"/>
    <w:rsid w:val="000E0A3B"/>
    <w:rsid w:val="000E12F0"/>
    <w:rsid w:val="00105B0C"/>
    <w:rsid w:val="00114C9C"/>
    <w:rsid w:val="00157509"/>
    <w:rsid w:val="002449AC"/>
    <w:rsid w:val="002A101E"/>
    <w:rsid w:val="00333F8C"/>
    <w:rsid w:val="00341C39"/>
    <w:rsid w:val="003E778A"/>
    <w:rsid w:val="003E7C6E"/>
    <w:rsid w:val="00413683"/>
    <w:rsid w:val="00417BD6"/>
    <w:rsid w:val="00423343"/>
    <w:rsid w:val="0042392C"/>
    <w:rsid w:val="00440672"/>
    <w:rsid w:val="00463E9D"/>
    <w:rsid w:val="004D4BB5"/>
    <w:rsid w:val="0050718B"/>
    <w:rsid w:val="00532E54"/>
    <w:rsid w:val="0055646A"/>
    <w:rsid w:val="0057431D"/>
    <w:rsid w:val="00597081"/>
    <w:rsid w:val="00615417"/>
    <w:rsid w:val="006266C0"/>
    <w:rsid w:val="00656238"/>
    <w:rsid w:val="00677E16"/>
    <w:rsid w:val="006E48D7"/>
    <w:rsid w:val="006F05C0"/>
    <w:rsid w:val="00702A5A"/>
    <w:rsid w:val="00720AAB"/>
    <w:rsid w:val="007224B7"/>
    <w:rsid w:val="0074230C"/>
    <w:rsid w:val="00763517"/>
    <w:rsid w:val="00766E8D"/>
    <w:rsid w:val="007A0CDE"/>
    <w:rsid w:val="007B5D04"/>
    <w:rsid w:val="007E3BB9"/>
    <w:rsid w:val="007F0367"/>
    <w:rsid w:val="0081727B"/>
    <w:rsid w:val="00862BE6"/>
    <w:rsid w:val="008E093A"/>
    <w:rsid w:val="008F37C8"/>
    <w:rsid w:val="008F67F3"/>
    <w:rsid w:val="009612BD"/>
    <w:rsid w:val="00A267C7"/>
    <w:rsid w:val="00A42725"/>
    <w:rsid w:val="00A4533B"/>
    <w:rsid w:val="00A6187D"/>
    <w:rsid w:val="00A72A8A"/>
    <w:rsid w:val="00B07256"/>
    <w:rsid w:val="00B32266"/>
    <w:rsid w:val="00B8610F"/>
    <w:rsid w:val="00BC3960"/>
    <w:rsid w:val="00BE458E"/>
    <w:rsid w:val="00BF325C"/>
    <w:rsid w:val="00BF78BF"/>
    <w:rsid w:val="00C1411E"/>
    <w:rsid w:val="00C5203A"/>
    <w:rsid w:val="00C6367F"/>
    <w:rsid w:val="00CC12FB"/>
    <w:rsid w:val="00CC419C"/>
    <w:rsid w:val="00CD035C"/>
    <w:rsid w:val="00DD47C3"/>
    <w:rsid w:val="00DF1EFD"/>
    <w:rsid w:val="00E005C7"/>
    <w:rsid w:val="00E0208D"/>
    <w:rsid w:val="00E101C9"/>
    <w:rsid w:val="00E56B3F"/>
    <w:rsid w:val="00E65002"/>
    <w:rsid w:val="00E6705B"/>
    <w:rsid w:val="00F16CA1"/>
    <w:rsid w:val="00FA7A64"/>
    <w:rsid w:val="00FB442E"/>
    <w:rsid w:val="00FE5D25"/>
    <w:rsid w:val="00FF090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3C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1C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izEbene11">
    <w:name w:val="Notiz Ebene 11"/>
    <w:basedOn w:val="Normal"/>
    <w:uiPriority w:val="99"/>
    <w:unhideWhenUsed/>
    <w:rsid w:val="0057431D"/>
    <w:pPr>
      <w:keepNext/>
      <w:numPr>
        <w:numId w:val="1"/>
      </w:numPr>
      <w:contextualSpacing/>
      <w:outlineLvl w:val="0"/>
    </w:pPr>
    <w:rPr>
      <w:rFonts w:ascii="Verdana" w:hAnsi="Verdana"/>
    </w:rPr>
  </w:style>
  <w:style w:type="paragraph" w:customStyle="1" w:styleId="NotizEbene21">
    <w:name w:val="Notiz Ebene 21"/>
    <w:basedOn w:val="Normal"/>
    <w:uiPriority w:val="99"/>
    <w:unhideWhenUsed/>
    <w:rsid w:val="0057431D"/>
    <w:pPr>
      <w:keepNext/>
      <w:numPr>
        <w:ilvl w:val="1"/>
        <w:numId w:val="1"/>
      </w:numPr>
      <w:contextualSpacing/>
      <w:outlineLvl w:val="1"/>
    </w:pPr>
    <w:rPr>
      <w:rFonts w:ascii="Verdana" w:hAnsi="Verdana"/>
    </w:rPr>
  </w:style>
  <w:style w:type="paragraph" w:customStyle="1" w:styleId="NotizEbene31">
    <w:name w:val="Notiz Ebene 31"/>
    <w:basedOn w:val="Normal"/>
    <w:uiPriority w:val="99"/>
    <w:semiHidden/>
    <w:unhideWhenUsed/>
    <w:rsid w:val="0057431D"/>
    <w:pPr>
      <w:keepNext/>
      <w:numPr>
        <w:ilvl w:val="2"/>
        <w:numId w:val="1"/>
      </w:numPr>
      <w:contextualSpacing/>
      <w:outlineLvl w:val="2"/>
    </w:pPr>
    <w:rPr>
      <w:rFonts w:ascii="Verdana" w:hAnsi="Verdana"/>
    </w:rPr>
  </w:style>
  <w:style w:type="paragraph" w:customStyle="1" w:styleId="NotizEbene41">
    <w:name w:val="Notiz Ebene 41"/>
    <w:basedOn w:val="Normal"/>
    <w:uiPriority w:val="99"/>
    <w:semiHidden/>
    <w:unhideWhenUsed/>
    <w:rsid w:val="0057431D"/>
    <w:pPr>
      <w:keepNext/>
      <w:numPr>
        <w:ilvl w:val="3"/>
        <w:numId w:val="1"/>
      </w:numPr>
      <w:contextualSpacing/>
      <w:outlineLvl w:val="3"/>
    </w:pPr>
    <w:rPr>
      <w:rFonts w:ascii="Verdana" w:hAnsi="Verdana"/>
    </w:rPr>
  </w:style>
  <w:style w:type="paragraph" w:customStyle="1" w:styleId="NotizEbene51">
    <w:name w:val="Notiz Ebene 51"/>
    <w:basedOn w:val="Normal"/>
    <w:uiPriority w:val="99"/>
    <w:semiHidden/>
    <w:unhideWhenUsed/>
    <w:rsid w:val="0057431D"/>
    <w:pPr>
      <w:keepNext/>
      <w:numPr>
        <w:ilvl w:val="4"/>
        <w:numId w:val="1"/>
      </w:numPr>
      <w:contextualSpacing/>
      <w:outlineLvl w:val="4"/>
    </w:pPr>
    <w:rPr>
      <w:rFonts w:ascii="Verdana" w:hAnsi="Verdana"/>
    </w:rPr>
  </w:style>
  <w:style w:type="paragraph" w:customStyle="1" w:styleId="NotizEbene61">
    <w:name w:val="Notiz Ebene 61"/>
    <w:basedOn w:val="Normal"/>
    <w:uiPriority w:val="99"/>
    <w:semiHidden/>
    <w:unhideWhenUsed/>
    <w:rsid w:val="0057431D"/>
    <w:pPr>
      <w:keepNext/>
      <w:numPr>
        <w:ilvl w:val="5"/>
        <w:numId w:val="1"/>
      </w:numPr>
      <w:contextualSpacing/>
      <w:outlineLvl w:val="5"/>
    </w:pPr>
    <w:rPr>
      <w:rFonts w:ascii="Verdana" w:hAnsi="Verdana"/>
    </w:rPr>
  </w:style>
  <w:style w:type="paragraph" w:customStyle="1" w:styleId="NotizEbene71">
    <w:name w:val="Notiz Ebene 71"/>
    <w:basedOn w:val="Normal"/>
    <w:uiPriority w:val="99"/>
    <w:semiHidden/>
    <w:unhideWhenUsed/>
    <w:rsid w:val="0057431D"/>
    <w:pPr>
      <w:keepNext/>
      <w:numPr>
        <w:ilvl w:val="6"/>
        <w:numId w:val="1"/>
      </w:numPr>
      <w:contextualSpacing/>
      <w:outlineLvl w:val="6"/>
    </w:pPr>
    <w:rPr>
      <w:rFonts w:ascii="Verdana" w:hAnsi="Verdana"/>
    </w:rPr>
  </w:style>
  <w:style w:type="paragraph" w:customStyle="1" w:styleId="NotizEbene81">
    <w:name w:val="Notiz Ebene 81"/>
    <w:basedOn w:val="Normal"/>
    <w:uiPriority w:val="99"/>
    <w:semiHidden/>
    <w:unhideWhenUsed/>
    <w:rsid w:val="0057431D"/>
    <w:pPr>
      <w:keepNext/>
      <w:numPr>
        <w:ilvl w:val="7"/>
        <w:numId w:val="1"/>
      </w:numPr>
      <w:contextualSpacing/>
      <w:outlineLvl w:val="7"/>
    </w:pPr>
    <w:rPr>
      <w:rFonts w:ascii="Verdana" w:hAnsi="Verdana"/>
    </w:rPr>
  </w:style>
  <w:style w:type="paragraph" w:customStyle="1" w:styleId="NotizEbene91">
    <w:name w:val="Notiz Ebene 91"/>
    <w:basedOn w:val="Normal"/>
    <w:uiPriority w:val="99"/>
    <w:semiHidden/>
    <w:unhideWhenUsed/>
    <w:rsid w:val="0057431D"/>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57431D"/>
    <w:pPr>
      <w:tabs>
        <w:tab w:val="center" w:pos="4320"/>
        <w:tab w:val="right" w:pos="8640"/>
      </w:tabs>
    </w:pPr>
  </w:style>
  <w:style w:type="character" w:customStyle="1" w:styleId="HeaderChar">
    <w:name w:val="Header Char"/>
    <w:basedOn w:val="DefaultParagraphFont"/>
    <w:link w:val="Header"/>
    <w:uiPriority w:val="99"/>
    <w:rsid w:val="0057431D"/>
    <w:rPr>
      <w:lang w:val="en-GB"/>
    </w:rPr>
  </w:style>
  <w:style w:type="character" w:styleId="Hyperlink">
    <w:name w:val="Hyperlink"/>
    <w:basedOn w:val="DefaultParagraphFont"/>
    <w:uiPriority w:val="99"/>
    <w:unhideWhenUsed/>
    <w:rsid w:val="007224B7"/>
    <w:rPr>
      <w:color w:val="0000FF" w:themeColor="hyperlink"/>
      <w:u w:val="single"/>
    </w:rPr>
  </w:style>
  <w:style w:type="character" w:styleId="FollowedHyperlink">
    <w:name w:val="FollowedHyperlink"/>
    <w:basedOn w:val="DefaultParagraphFont"/>
    <w:uiPriority w:val="99"/>
    <w:semiHidden/>
    <w:unhideWhenUsed/>
    <w:rsid w:val="00E005C7"/>
    <w:rPr>
      <w:color w:val="800080" w:themeColor="followedHyperlink"/>
      <w:u w:val="single"/>
    </w:rPr>
  </w:style>
  <w:style w:type="paragraph" w:styleId="BalloonText">
    <w:name w:val="Balloon Text"/>
    <w:basedOn w:val="Normal"/>
    <w:link w:val="BalloonTextChar"/>
    <w:uiPriority w:val="99"/>
    <w:semiHidden/>
    <w:unhideWhenUsed/>
    <w:rsid w:val="00341C39"/>
    <w:rPr>
      <w:rFonts w:ascii="Tahoma" w:hAnsi="Tahoma" w:cs="Tahoma"/>
      <w:sz w:val="16"/>
      <w:szCs w:val="16"/>
    </w:rPr>
  </w:style>
  <w:style w:type="character" w:customStyle="1" w:styleId="BalloonTextChar">
    <w:name w:val="Balloon Text Char"/>
    <w:basedOn w:val="DefaultParagraphFont"/>
    <w:link w:val="BalloonText"/>
    <w:uiPriority w:val="99"/>
    <w:semiHidden/>
    <w:rsid w:val="00341C39"/>
    <w:rPr>
      <w:rFonts w:ascii="Tahoma" w:hAnsi="Tahoma" w:cs="Tahoma"/>
      <w:sz w:val="16"/>
      <w:szCs w:val="16"/>
      <w:lang w:val="en-GB"/>
    </w:rPr>
  </w:style>
  <w:style w:type="paragraph" w:styleId="NoteLevel1">
    <w:name w:val="Note Level 1"/>
    <w:basedOn w:val="Normal"/>
    <w:uiPriority w:val="99"/>
    <w:unhideWhenUsed/>
    <w:rsid w:val="00E0208D"/>
    <w:pPr>
      <w:keepNext/>
      <w:contextualSpacing/>
      <w:outlineLvl w:val="0"/>
      <w:pPrChange w:id="0" w:author="TypeTime" w:date="2014-05-12T13:54:00Z">
        <w:pPr>
          <w:keepNext/>
          <w:numPr>
            <w:numId w:val="1"/>
          </w:numPr>
          <w:tabs>
            <w:tab w:val="num" w:pos="0"/>
          </w:tabs>
          <w:contextualSpacing/>
          <w:outlineLvl w:val="0"/>
        </w:pPr>
      </w:pPrChange>
    </w:pPr>
    <w:rPr>
      <w:rFonts w:ascii="Verdana" w:hAnsi="Verdana"/>
      <w:rPrChange w:id="0" w:author="TypeTime" w:date="2014-05-12T13:54:00Z">
        <w:rPr>
          <w:rFonts w:ascii="Verdana" w:eastAsiaTheme="minorEastAsia" w:hAnsi="Verdana" w:cstheme="minorBidi"/>
          <w:sz w:val="24"/>
          <w:szCs w:val="24"/>
          <w:lang w:val="en-GB" w:eastAsia="en-US" w:bidi="ar-SA"/>
        </w:rPr>
      </w:rPrChange>
    </w:rPr>
  </w:style>
  <w:style w:type="paragraph" w:styleId="NoteLevel2">
    <w:name w:val="Note Level 2"/>
    <w:basedOn w:val="Normal"/>
    <w:uiPriority w:val="99"/>
    <w:unhideWhenUsed/>
    <w:rsid w:val="00E0208D"/>
    <w:pPr>
      <w:keepNext/>
      <w:contextualSpacing/>
      <w:outlineLvl w:val="1"/>
      <w:pPrChange w:id="1" w:author="TypeTime" w:date="2014-05-12T13:54:00Z">
        <w:pPr>
          <w:keepNext/>
          <w:numPr>
            <w:ilvl w:val="1"/>
            <w:numId w:val="1"/>
          </w:numPr>
          <w:tabs>
            <w:tab w:val="num" w:pos="720"/>
          </w:tabs>
          <w:ind w:left="1080" w:hanging="360"/>
          <w:contextualSpacing/>
          <w:outlineLvl w:val="1"/>
        </w:pPr>
      </w:pPrChange>
    </w:pPr>
    <w:rPr>
      <w:rFonts w:ascii="Verdana" w:hAnsi="Verdana"/>
      <w:rPrChange w:id="1" w:author="TypeTime" w:date="2014-05-12T13:54:00Z">
        <w:rPr>
          <w:rFonts w:ascii="Verdana" w:eastAsiaTheme="minorEastAsia" w:hAnsi="Verdana" w:cstheme="minorBidi"/>
          <w:sz w:val="24"/>
          <w:szCs w:val="24"/>
          <w:lang w:val="en-GB" w:eastAsia="en-US" w:bidi="ar-SA"/>
        </w:rPr>
      </w:rPrChange>
    </w:rPr>
  </w:style>
  <w:style w:type="paragraph" w:styleId="NoteLevel3">
    <w:name w:val="Note Level 3"/>
    <w:basedOn w:val="Normal"/>
    <w:uiPriority w:val="99"/>
    <w:semiHidden/>
    <w:unhideWhenUsed/>
    <w:rsid w:val="00E0208D"/>
    <w:pPr>
      <w:keepNext/>
      <w:contextualSpacing/>
      <w:outlineLvl w:val="2"/>
      <w:pPrChange w:id="2" w:author="TypeTime" w:date="2014-05-12T13:54:00Z">
        <w:pPr>
          <w:keepNext/>
          <w:numPr>
            <w:ilvl w:val="2"/>
            <w:numId w:val="1"/>
          </w:numPr>
          <w:tabs>
            <w:tab w:val="num" w:pos="1440"/>
          </w:tabs>
          <w:ind w:left="1800" w:hanging="360"/>
          <w:contextualSpacing/>
          <w:outlineLvl w:val="2"/>
        </w:pPr>
      </w:pPrChange>
    </w:pPr>
    <w:rPr>
      <w:rFonts w:ascii="Verdana" w:hAnsi="Verdana"/>
      <w:rPrChange w:id="2" w:author="TypeTime" w:date="2014-05-12T13:54:00Z">
        <w:rPr>
          <w:rFonts w:ascii="Verdana" w:eastAsiaTheme="minorEastAsia" w:hAnsi="Verdana" w:cstheme="minorBidi"/>
          <w:sz w:val="24"/>
          <w:szCs w:val="24"/>
          <w:lang w:val="en-GB" w:eastAsia="en-US" w:bidi="ar-SA"/>
        </w:rPr>
      </w:rPrChange>
    </w:rPr>
  </w:style>
  <w:style w:type="paragraph" w:styleId="NoteLevel4">
    <w:name w:val="Note Level 4"/>
    <w:basedOn w:val="Normal"/>
    <w:uiPriority w:val="99"/>
    <w:semiHidden/>
    <w:unhideWhenUsed/>
    <w:rsid w:val="00E0208D"/>
    <w:pPr>
      <w:keepNext/>
      <w:contextualSpacing/>
      <w:outlineLvl w:val="3"/>
      <w:pPrChange w:id="3" w:author="TypeTime" w:date="2014-05-12T13:54:00Z">
        <w:pPr>
          <w:keepNext/>
          <w:numPr>
            <w:ilvl w:val="3"/>
            <w:numId w:val="1"/>
          </w:numPr>
          <w:tabs>
            <w:tab w:val="num" w:pos="2160"/>
          </w:tabs>
          <w:ind w:left="2520" w:hanging="360"/>
          <w:contextualSpacing/>
          <w:outlineLvl w:val="3"/>
        </w:pPr>
      </w:pPrChange>
    </w:pPr>
    <w:rPr>
      <w:rFonts w:ascii="Verdana" w:hAnsi="Verdana"/>
      <w:rPrChange w:id="3" w:author="TypeTime" w:date="2014-05-12T13:54:00Z">
        <w:rPr>
          <w:rFonts w:ascii="Verdana" w:eastAsiaTheme="minorEastAsia" w:hAnsi="Verdana" w:cstheme="minorBidi"/>
          <w:sz w:val="24"/>
          <w:szCs w:val="24"/>
          <w:lang w:val="en-GB" w:eastAsia="en-US" w:bidi="ar-SA"/>
        </w:rPr>
      </w:rPrChange>
    </w:rPr>
  </w:style>
  <w:style w:type="paragraph" w:styleId="NoteLevel5">
    <w:name w:val="Note Level 5"/>
    <w:basedOn w:val="Normal"/>
    <w:uiPriority w:val="99"/>
    <w:semiHidden/>
    <w:unhideWhenUsed/>
    <w:rsid w:val="00E0208D"/>
    <w:pPr>
      <w:keepNext/>
      <w:contextualSpacing/>
      <w:outlineLvl w:val="4"/>
      <w:pPrChange w:id="4" w:author="TypeTime" w:date="2014-05-12T13:54:00Z">
        <w:pPr>
          <w:keepNext/>
          <w:numPr>
            <w:ilvl w:val="4"/>
            <w:numId w:val="1"/>
          </w:numPr>
          <w:tabs>
            <w:tab w:val="num" w:pos="2880"/>
          </w:tabs>
          <w:ind w:left="3240" w:hanging="360"/>
          <w:contextualSpacing/>
          <w:outlineLvl w:val="4"/>
        </w:pPr>
      </w:pPrChange>
    </w:pPr>
    <w:rPr>
      <w:rFonts w:ascii="Verdana" w:hAnsi="Verdana"/>
      <w:rPrChange w:id="4" w:author="TypeTime" w:date="2014-05-12T13:54:00Z">
        <w:rPr>
          <w:rFonts w:ascii="Verdana" w:eastAsiaTheme="minorEastAsia" w:hAnsi="Verdana" w:cstheme="minorBidi"/>
          <w:sz w:val="24"/>
          <w:szCs w:val="24"/>
          <w:lang w:val="en-GB" w:eastAsia="en-US" w:bidi="ar-SA"/>
        </w:rPr>
      </w:rPrChange>
    </w:rPr>
  </w:style>
  <w:style w:type="paragraph" w:styleId="NoteLevel6">
    <w:name w:val="Note Level 6"/>
    <w:basedOn w:val="Normal"/>
    <w:uiPriority w:val="99"/>
    <w:semiHidden/>
    <w:unhideWhenUsed/>
    <w:rsid w:val="00E0208D"/>
    <w:pPr>
      <w:keepNext/>
      <w:contextualSpacing/>
      <w:outlineLvl w:val="5"/>
      <w:pPrChange w:id="5" w:author="TypeTime" w:date="2014-05-12T13:54:00Z">
        <w:pPr>
          <w:keepNext/>
          <w:numPr>
            <w:ilvl w:val="5"/>
            <w:numId w:val="1"/>
          </w:numPr>
          <w:tabs>
            <w:tab w:val="num" w:pos="3600"/>
          </w:tabs>
          <w:ind w:left="3960" w:hanging="360"/>
          <w:contextualSpacing/>
          <w:outlineLvl w:val="5"/>
        </w:pPr>
      </w:pPrChange>
    </w:pPr>
    <w:rPr>
      <w:rFonts w:ascii="Verdana" w:hAnsi="Verdana"/>
      <w:rPrChange w:id="5" w:author="TypeTime" w:date="2014-05-12T13:54:00Z">
        <w:rPr>
          <w:rFonts w:ascii="Verdana" w:eastAsiaTheme="minorEastAsia" w:hAnsi="Verdana" w:cstheme="minorBidi"/>
          <w:sz w:val="24"/>
          <w:szCs w:val="24"/>
          <w:lang w:val="en-GB" w:eastAsia="en-US" w:bidi="ar-SA"/>
        </w:rPr>
      </w:rPrChange>
    </w:rPr>
  </w:style>
  <w:style w:type="paragraph" w:styleId="NoteLevel7">
    <w:name w:val="Note Level 7"/>
    <w:basedOn w:val="Normal"/>
    <w:uiPriority w:val="99"/>
    <w:semiHidden/>
    <w:unhideWhenUsed/>
    <w:rsid w:val="00E0208D"/>
    <w:pPr>
      <w:keepNext/>
      <w:contextualSpacing/>
      <w:outlineLvl w:val="6"/>
      <w:pPrChange w:id="6" w:author="TypeTime" w:date="2014-05-12T13:54:00Z">
        <w:pPr>
          <w:keepNext/>
          <w:numPr>
            <w:ilvl w:val="6"/>
            <w:numId w:val="1"/>
          </w:numPr>
          <w:tabs>
            <w:tab w:val="num" w:pos="4320"/>
          </w:tabs>
          <w:ind w:left="4680" w:hanging="360"/>
          <w:contextualSpacing/>
          <w:outlineLvl w:val="6"/>
        </w:pPr>
      </w:pPrChange>
    </w:pPr>
    <w:rPr>
      <w:rFonts w:ascii="Verdana" w:hAnsi="Verdana"/>
      <w:rPrChange w:id="6" w:author="TypeTime" w:date="2014-05-12T13:54:00Z">
        <w:rPr>
          <w:rFonts w:ascii="Verdana" w:eastAsiaTheme="minorEastAsia" w:hAnsi="Verdana" w:cstheme="minorBidi"/>
          <w:sz w:val="24"/>
          <w:szCs w:val="24"/>
          <w:lang w:val="en-GB" w:eastAsia="en-US" w:bidi="ar-SA"/>
        </w:rPr>
      </w:rPrChange>
    </w:rPr>
  </w:style>
  <w:style w:type="paragraph" w:styleId="NoteLevel8">
    <w:name w:val="Note Level 8"/>
    <w:basedOn w:val="Normal"/>
    <w:uiPriority w:val="99"/>
    <w:semiHidden/>
    <w:unhideWhenUsed/>
    <w:rsid w:val="00E0208D"/>
    <w:pPr>
      <w:keepNext/>
      <w:contextualSpacing/>
      <w:outlineLvl w:val="7"/>
      <w:pPrChange w:id="7" w:author="TypeTime" w:date="2014-05-12T13:54:00Z">
        <w:pPr>
          <w:keepNext/>
          <w:numPr>
            <w:ilvl w:val="7"/>
            <w:numId w:val="1"/>
          </w:numPr>
          <w:tabs>
            <w:tab w:val="num" w:pos="5040"/>
          </w:tabs>
          <w:ind w:left="5400" w:hanging="360"/>
          <w:contextualSpacing/>
          <w:outlineLvl w:val="7"/>
        </w:pPr>
      </w:pPrChange>
    </w:pPr>
    <w:rPr>
      <w:rFonts w:ascii="Verdana" w:hAnsi="Verdana"/>
      <w:rPrChange w:id="7" w:author="TypeTime" w:date="2014-05-12T13:54:00Z">
        <w:rPr>
          <w:rFonts w:ascii="Verdana" w:eastAsiaTheme="minorEastAsia" w:hAnsi="Verdana" w:cstheme="minorBidi"/>
          <w:sz w:val="24"/>
          <w:szCs w:val="24"/>
          <w:lang w:val="en-GB" w:eastAsia="en-US" w:bidi="ar-SA"/>
        </w:rPr>
      </w:rPrChange>
    </w:rPr>
  </w:style>
  <w:style w:type="paragraph" w:styleId="NoteLevel9">
    <w:name w:val="Note Level 9"/>
    <w:basedOn w:val="Normal"/>
    <w:uiPriority w:val="99"/>
    <w:semiHidden/>
    <w:unhideWhenUsed/>
    <w:rsid w:val="00E0208D"/>
    <w:pPr>
      <w:keepNext/>
      <w:contextualSpacing/>
      <w:outlineLvl w:val="8"/>
      <w:pPrChange w:id="8" w:author="TypeTime" w:date="2014-05-12T13:54:00Z">
        <w:pPr>
          <w:keepNext/>
          <w:numPr>
            <w:ilvl w:val="8"/>
            <w:numId w:val="1"/>
          </w:numPr>
          <w:tabs>
            <w:tab w:val="num" w:pos="5760"/>
          </w:tabs>
          <w:ind w:left="6120" w:hanging="360"/>
          <w:contextualSpacing/>
          <w:outlineLvl w:val="8"/>
        </w:pPr>
      </w:pPrChange>
    </w:pPr>
    <w:rPr>
      <w:rFonts w:ascii="Verdana" w:hAnsi="Verdana"/>
      <w:rPrChange w:id="8" w:author="TypeTime" w:date="2014-05-12T13:54:00Z">
        <w:rPr>
          <w:rFonts w:ascii="Verdana" w:eastAsiaTheme="minorEastAsia" w:hAnsi="Verdana" w:cstheme="minorBidi"/>
          <w:sz w:val="24"/>
          <w:szCs w:val="24"/>
          <w:lang w:val="en-GB" w:eastAsia="en-US" w:bidi="ar-SA"/>
        </w:rPr>
      </w:rPrChange>
    </w:rPr>
  </w:style>
  <w:style w:type="paragraph" w:styleId="Footer">
    <w:name w:val="footer"/>
    <w:basedOn w:val="Normal"/>
    <w:link w:val="FooterChar"/>
    <w:uiPriority w:val="99"/>
    <w:unhideWhenUsed/>
    <w:rsid w:val="00E0208D"/>
    <w:pPr>
      <w:tabs>
        <w:tab w:val="center" w:pos="4536"/>
        <w:tab w:val="right" w:pos="9072"/>
      </w:tabs>
    </w:pPr>
  </w:style>
  <w:style w:type="character" w:customStyle="1" w:styleId="FooterChar">
    <w:name w:val="Footer Char"/>
    <w:basedOn w:val="DefaultParagraphFont"/>
    <w:link w:val="Footer"/>
    <w:uiPriority w:val="99"/>
    <w:rsid w:val="00E0208D"/>
    <w:rPr>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1C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izEbene11">
    <w:name w:val="Notiz Ebene 11"/>
    <w:basedOn w:val="Normal"/>
    <w:uiPriority w:val="99"/>
    <w:unhideWhenUsed/>
    <w:rsid w:val="0057431D"/>
    <w:pPr>
      <w:keepNext/>
      <w:numPr>
        <w:numId w:val="1"/>
      </w:numPr>
      <w:contextualSpacing/>
      <w:outlineLvl w:val="0"/>
    </w:pPr>
    <w:rPr>
      <w:rFonts w:ascii="Verdana" w:hAnsi="Verdana"/>
    </w:rPr>
  </w:style>
  <w:style w:type="paragraph" w:customStyle="1" w:styleId="NotizEbene21">
    <w:name w:val="Notiz Ebene 21"/>
    <w:basedOn w:val="Normal"/>
    <w:uiPriority w:val="99"/>
    <w:unhideWhenUsed/>
    <w:rsid w:val="0057431D"/>
    <w:pPr>
      <w:keepNext/>
      <w:numPr>
        <w:ilvl w:val="1"/>
        <w:numId w:val="1"/>
      </w:numPr>
      <w:contextualSpacing/>
      <w:outlineLvl w:val="1"/>
    </w:pPr>
    <w:rPr>
      <w:rFonts w:ascii="Verdana" w:hAnsi="Verdana"/>
    </w:rPr>
  </w:style>
  <w:style w:type="paragraph" w:customStyle="1" w:styleId="NotizEbene31">
    <w:name w:val="Notiz Ebene 31"/>
    <w:basedOn w:val="Normal"/>
    <w:uiPriority w:val="99"/>
    <w:semiHidden/>
    <w:unhideWhenUsed/>
    <w:rsid w:val="0057431D"/>
    <w:pPr>
      <w:keepNext/>
      <w:numPr>
        <w:ilvl w:val="2"/>
        <w:numId w:val="1"/>
      </w:numPr>
      <w:contextualSpacing/>
      <w:outlineLvl w:val="2"/>
    </w:pPr>
    <w:rPr>
      <w:rFonts w:ascii="Verdana" w:hAnsi="Verdana"/>
    </w:rPr>
  </w:style>
  <w:style w:type="paragraph" w:customStyle="1" w:styleId="NotizEbene41">
    <w:name w:val="Notiz Ebene 41"/>
    <w:basedOn w:val="Normal"/>
    <w:uiPriority w:val="99"/>
    <w:semiHidden/>
    <w:unhideWhenUsed/>
    <w:rsid w:val="0057431D"/>
    <w:pPr>
      <w:keepNext/>
      <w:numPr>
        <w:ilvl w:val="3"/>
        <w:numId w:val="1"/>
      </w:numPr>
      <w:contextualSpacing/>
      <w:outlineLvl w:val="3"/>
    </w:pPr>
    <w:rPr>
      <w:rFonts w:ascii="Verdana" w:hAnsi="Verdana"/>
    </w:rPr>
  </w:style>
  <w:style w:type="paragraph" w:customStyle="1" w:styleId="NotizEbene51">
    <w:name w:val="Notiz Ebene 51"/>
    <w:basedOn w:val="Normal"/>
    <w:uiPriority w:val="99"/>
    <w:semiHidden/>
    <w:unhideWhenUsed/>
    <w:rsid w:val="0057431D"/>
    <w:pPr>
      <w:keepNext/>
      <w:numPr>
        <w:ilvl w:val="4"/>
        <w:numId w:val="1"/>
      </w:numPr>
      <w:contextualSpacing/>
      <w:outlineLvl w:val="4"/>
    </w:pPr>
    <w:rPr>
      <w:rFonts w:ascii="Verdana" w:hAnsi="Verdana"/>
    </w:rPr>
  </w:style>
  <w:style w:type="paragraph" w:customStyle="1" w:styleId="NotizEbene61">
    <w:name w:val="Notiz Ebene 61"/>
    <w:basedOn w:val="Normal"/>
    <w:uiPriority w:val="99"/>
    <w:semiHidden/>
    <w:unhideWhenUsed/>
    <w:rsid w:val="0057431D"/>
    <w:pPr>
      <w:keepNext/>
      <w:numPr>
        <w:ilvl w:val="5"/>
        <w:numId w:val="1"/>
      </w:numPr>
      <w:contextualSpacing/>
      <w:outlineLvl w:val="5"/>
    </w:pPr>
    <w:rPr>
      <w:rFonts w:ascii="Verdana" w:hAnsi="Verdana"/>
    </w:rPr>
  </w:style>
  <w:style w:type="paragraph" w:customStyle="1" w:styleId="NotizEbene71">
    <w:name w:val="Notiz Ebene 71"/>
    <w:basedOn w:val="Normal"/>
    <w:uiPriority w:val="99"/>
    <w:semiHidden/>
    <w:unhideWhenUsed/>
    <w:rsid w:val="0057431D"/>
    <w:pPr>
      <w:keepNext/>
      <w:numPr>
        <w:ilvl w:val="6"/>
        <w:numId w:val="1"/>
      </w:numPr>
      <w:contextualSpacing/>
      <w:outlineLvl w:val="6"/>
    </w:pPr>
    <w:rPr>
      <w:rFonts w:ascii="Verdana" w:hAnsi="Verdana"/>
    </w:rPr>
  </w:style>
  <w:style w:type="paragraph" w:customStyle="1" w:styleId="NotizEbene81">
    <w:name w:val="Notiz Ebene 81"/>
    <w:basedOn w:val="Normal"/>
    <w:uiPriority w:val="99"/>
    <w:semiHidden/>
    <w:unhideWhenUsed/>
    <w:rsid w:val="0057431D"/>
    <w:pPr>
      <w:keepNext/>
      <w:numPr>
        <w:ilvl w:val="7"/>
        <w:numId w:val="1"/>
      </w:numPr>
      <w:contextualSpacing/>
      <w:outlineLvl w:val="7"/>
    </w:pPr>
    <w:rPr>
      <w:rFonts w:ascii="Verdana" w:hAnsi="Verdana"/>
    </w:rPr>
  </w:style>
  <w:style w:type="paragraph" w:customStyle="1" w:styleId="NotizEbene91">
    <w:name w:val="Notiz Ebene 91"/>
    <w:basedOn w:val="Normal"/>
    <w:uiPriority w:val="99"/>
    <w:semiHidden/>
    <w:unhideWhenUsed/>
    <w:rsid w:val="0057431D"/>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57431D"/>
    <w:pPr>
      <w:tabs>
        <w:tab w:val="center" w:pos="4320"/>
        <w:tab w:val="right" w:pos="8640"/>
      </w:tabs>
    </w:pPr>
  </w:style>
  <w:style w:type="character" w:customStyle="1" w:styleId="HeaderChar">
    <w:name w:val="Header Char"/>
    <w:basedOn w:val="DefaultParagraphFont"/>
    <w:link w:val="Header"/>
    <w:uiPriority w:val="99"/>
    <w:rsid w:val="0057431D"/>
    <w:rPr>
      <w:lang w:val="en-GB"/>
    </w:rPr>
  </w:style>
  <w:style w:type="character" w:styleId="Hyperlink">
    <w:name w:val="Hyperlink"/>
    <w:basedOn w:val="DefaultParagraphFont"/>
    <w:uiPriority w:val="99"/>
    <w:unhideWhenUsed/>
    <w:rsid w:val="007224B7"/>
    <w:rPr>
      <w:color w:val="0000FF" w:themeColor="hyperlink"/>
      <w:u w:val="single"/>
    </w:rPr>
  </w:style>
  <w:style w:type="character" w:styleId="FollowedHyperlink">
    <w:name w:val="FollowedHyperlink"/>
    <w:basedOn w:val="DefaultParagraphFont"/>
    <w:uiPriority w:val="99"/>
    <w:semiHidden/>
    <w:unhideWhenUsed/>
    <w:rsid w:val="00E005C7"/>
    <w:rPr>
      <w:color w:val="800080" w:themeColor="followedHyperlink"/>
      <w:u w:val="single"/>
    </w:rPr>
  </w:style>
  <w:style w:type="paragraph" w:styleId="BalloonText">
    <w:name w:val="Balloon Text"/>
    <w:basedOn w:val="Normal"/>
    <w:link w:val="BalloonTextChar"/>
    <w:uiPriority w:val="99"/>
    <w:semiHidden/>
    <w:unhideWhenUsed/>
    <w:rsid w:val="00341C39"/>
    <w:rPr>
      <w:rFonts w:ascii="Tahoma" w:hAnsi="Tahoma" w:cs="Tahoma"/>
      <w:sz w:val="16"/>
      <w:szCs w:val="16"/>
    </w:rPr>
  </w:style>
  <w:style w:type="character" w:customStyle="1" w:styleId="BalloonTextChar">
    <w:name w:val="Balloon Text Char"/>
    <w:basedOn w:val="DefaultParagraphFont"/>
    <w:link w:val="BalloonText"/>
    <w:uiPriority w:val="99"/>
    <w:semiHidden/>
    <w:rsid w:val="00341C39"/>
    <w:rPr>
      <w:rFonts w:ascii="Tahoma" w:hAnsi="Tahoma" w:cs="Tahoma"/>
      <w:sz w:val="16"/>
      <w:szCs w:val="16"/>
      <w:lang w:val="en-GB"/>
    </w:rPr>
  </w:style>
  <w:style w:type="paragraph" w:styleId="NoteLevel1">
    <w:name w:val="Note Level 1"/>
    <w:basedOn w:val="Normal"/>
    <w:uiPriority w:val="99"/>
    <w:unhideWhenUsed/>
    <w:rsid w:val="00E0208D"/>
    <w:pPr>
      <w:keepNext/>
      <w:contextualSpacing/>
      <w:outlineLvl w:val="0"/>
      <w:pPrChange w:id="9" w:author="TypeTime" w:date="2014-05-12T13:54:00Z">
        <w:pPr>
          <w:keepNext/>
          <w:numPr>
            <w:numId w:val="1"/>
          </w:numPr>
          <w:tabs>
            <w:tab w:val="num" w:pos="0"/>
          </w:tabs>
          <w:contextualSpacing/>
          <w:outlineLvl w:val="0"/>
        </w:pPr>
      </w:pPrChange>
    </w:pPr>
    <w:rPr>
      <w:rFonts w:ascii="Verdana" w:hAnsi="Verdana"/>
      <w:rPrChange w:id="9" w:author="TypeTime" w:date="2014-05-12T13:54:00Z">
        <w:rPr>
          <w:rFonts w:ascii="Verdana" w:eastAsiaTheme="minorEastAsia" w:hAnsi="Verdana" w:cstheme="minorBidi"/>
          <w:sz w:val="24"/>
          <w:szCs w:val="24"/>
          <w:lang w:val="en-GB" w:eastAsia="en-US" w:bidi="ar-SA"/>
        </w:rPr>
      </w:rPrChange>
    </w:rPr>
  </w:style>
  <w:style w:type="paragraph" w:styleId="NoteLevel2">
    <w:name w:val="Note Level 2"/>
    <w:basedOn w:val="Normal"/>
    <w:uiPriority w:val="99"/>
    <w:unhideWhenUsed/>
    <w:rsid w:val="00E0208D"/>
    <w:pPr>
      <w:keepNext/>
      <w:contextualSpacing/>
      <w:outlineLvl w:val="1"/>
      <w:pPrChange w:id="10" w:author="TypeTime" w:date="2014-05-12T13:54:00Z">
        <w:pPr>
          <w:keepNext/>
          <w:numPr>
            <w:ilvl w:val="1"/>
            <w:numId w:val="1"/>
          </w:numPr>
          <w:tabs>
            <w:tab w:val="num" w:pos="720"/>
          </w:tabs>
          <w:ind w:left="1080" w:hanging="360"/>
          <w:contextualSpacing/>
          <w:outlineLvl w:val="1"/>
        </w:pPr>
      </w:pPrChange>
    </w:pPr>
    <w:rPr>
      <w:rFonts w:ascii="Verdana" w:hAnsi="Verdana"/>
      <w:rPrChange w:id="10" w:author="TypeTime" w:date="2014-05-12T13:54:00Z">
        <w:rPr>
          <w:rFonts w:ascii="Verdana" w:eastAsiaTheme="minorEastAsia" w:hAnsi="Verdana" w:cstheme="minorBidi"/>
          <w:sz w:val="24"/>
          <w:szCs w:val="24"/>
          <w:lang w:val="en-GB" w:eastAsia="en-US" w:bidi="ar-SA"/>
        </w:rPr>
      </w:rPrChange>
    </w:rPr>
  </w:style>
  <w:style w:type="paragraph" w:styleId="NoteLevel3">
    <w:name w:val="Note Level 3"/>
    <w:basedOn w:val="Normal"/>
    <w:uiPriority w:val="99"/>
    <w:semiHidden/>
    <w:unhideWhenUsed/>
    <w:rsid w:val="00E0208D"/>
    <w:pPr>
      <w:keepNext/>
      <w:contextualSpacing/>
      <w:outlineLvl w:val="2"/>
      <w:pPrChange w:id="11" w:author="TypeTime" w:date="2014-05-12T13:54:00Z">
        <w:pPr>
          <w:keepNext/>
          <w:numPr>
            <w:ilvl w:val="2"/>
            <w:numId w:val="1"/>
          </w:numPr>
          <w:tabs>
            <w:tab w:val="num" w:pos="1440"/>
          </w:tabs>
          <w:ind w:left="1800" w:hanging="360"/>
          <w:contextualSpacing/>
          <w:outlineLvl w:val="2"/>
        </w:pPr>
      </w:pPrChange>
    </w:pPr>
    <w:rPr>
      <w:rFonts w:ascii="Verdana" w:hAnsi="Verdana"/>
      <w:rPrChange w:id="11" w:author="TypeTime" w:date="2014-05-12T13:54:00Z">
        <w:rPr>
          <w:rFonts w:ascii="Verdana" w:eastAsiaTheme="minorEastAsia" w:hAnsi="Verdana" w:cstheme="minorBidi"/>
          <w:sz w:val="24"/>
          <w:szCs w:val="24"/>
          <w:lang w:val="en-GB" w:eastAsia="en-US" w:bidi="ar-SA"/>
        </w:rPr>
      </w:rPrChange>
    </w:rPr>
  </w:style>
  <w:style w:type="paragraph" w:styleId="NoteLevel4">
    <w:name w:val="Note Level 4"/>
    <w:basedOn w:val="Normal"/>
    <w:uiPriority w:val="99"/>
    <w:semiHidden/>
    <w:unhideWhenUsed/>
    <w:rsid w:val="00E0208D"/>
    <w:pPr>
      <w:keepNext/>
      <w:contextualSpacing/>
      <w:outlineLvl w:val="3"/>
      <w:pPrChange w:id="12" w:author="TypeTime" w:date="2014-05-12T13:54:00Z">
        <w:pPr>
          <w:keepNext/>
          <w:numPr>
            <w:ilvl w:val="3"/>
            <w:numId w:val="1"/>
          </w:numPr>
          <w:tabs>
            <w:tab w:val="num" w:pos="2160"/>
          </w:tabs>
          <w:ind w:left="2520" w:hanging="360"/>
          <w:contextualSpacing/>
          <w:outlineLvl w:val="3"/>
        </w:pPr>
      </w:pPrChange>
    </w:pPr>
    <w:rPr>
      <w:rFonts w:ascii="Verdana" w:hAnsi="Verdana"/>
      <w:rPrChange w:id="12" w:author="TypeTime" w:date="2014-05-12T13:54:00Z">
        <w:rPr>
          <w:rFonts w:ascii="Verdana" w:eastAsiaTheme="minorEastAsia" w:hAnsi="Verdana" w:cstheme="minorBidi"/>
          <w:sz w:val="24"/>
          <w:szCs w:val="24"/>
          <w:lang w:val="en-GB" w:eastAsia="en-US" w:bidi="ar-SA"/>
        </w:rPr>
      </w:rPrChange>
    </w:rPr>
  </w:style>
  <w:style w:type="paragraph" w:styleId="NoteLevel5">
    <w:name w:val="Note Level 5"/>
    <w:basedOn w:val="Normal"/>
    <w:uiPriority w:val="99"/>
    <w:semiHidden/>
    <w:unhideWhenUsed/>
    <w:rsid w:val="00E0208D"/>
    <w:pPr>
      <w:keepNext/>
      <w:contextualSpacing/>
      <w:outlineLvl w:val="4"/>
      <w:pPrChange w:id="13" w:author="TypeTime" w:date="2014-05-12T13:54:00Z">
        <w:pPr>
          <w:keepNext/>
          <w:numPr>
            <w:ilvl w:val="4"/>
            <w:numId w:val="1"/>
          </w:numPr>
          <w:tabs>
            <w:tab w:val="num" w:pos="2880"/>
          </w:tabs>
          <w:ind w:left="3240" w:hanging="360"/>
          <w:contextualSpacing/>
          <w:outlineLvl w:val="4"/>
        </w:pPr>
      </w:pPrChange>
    </w:pPr>
    <w:rPr>
      <w:rFonts w:ascii="Verdana" w:hAnsi="Verdana"/>
      <w:rPrChange w:id="13" w:author="TypeTime" w:date="2014-05-12T13:54:00Z">
        <w:rPr>
          <w:rFonts w:ascii="Verdana" w:eastAsiaTheme="minorEastAsia" w:hAnsi="Verdana" w:cstheme="minorBidi"/>
          <w:sz w:val="24"/>
          <w:szCs w:val="24"/>
          <w:lang w:val="en-GB" w:eastAsia="en-US" w:bidi="ar-SA"/>
        </w:rPr>
      </w:rPrChange>
    </w:rPr>
  </w:style>
  <w:style w:type="paragraph" w:styleId="NoteLevel6">
    <w:name w:val="Note Level 6"/>
    <w:basedOn w:val="Normal"/>
    <w:uiPriority w:val="99"/>
    <w:semiHidden/>
    <w:unhideWhenUsed/>
    <w:rsid w:val="00E0208D"/>
    <w:pPr>
      <w:keepNext/>
      <w:contextualSpacing/>
      <w:outlineLvl w:val="5"/>
      <w:pPrChange w:id="14" w:author="TypeTime" w:date="2014-05-12T13:54:00Z">
        <w:pPr>
          <w:keepNext/>
          <w:numPr>
            <w:ilvl w:val="5"/>
            <w:numId w:val="1"/>
          </w:numPr>
          <w:tabs>
            <w:tab w:val="num" w:pos="3600"/>
          </w:tabs>
          <w:ind w:left="3960" w:hanging="360"/>
          <w:contextualSpacing/>
          <w:outlineLvl w:val="5"/>
        </w:pPr>
      </w:pPrChange>
    </w:pPr>
    <w:rPr>
      <w:rFonts w:ascii="Verdana" w:hAnsi="Verdana"/>
      <w:rPrChange w:id="14" w:author="TypeTime" w:date="2014-05-12T13:54:00Z">
        <w:rPr>
          <w:rFonts w:ascii="Verdana" w:eastAsiaTheme="minorEastAsia" w:hAnsi="Verdana" w:cstheme="minorBidi"/>
          <w:sz w:val="24"/>
          <w:szCs w:val="24"/>
          <w:lang w:val="en-GB" w:eastAsia="en-US" w:bidi="ar-SA"/>
        </w:rPr>
      </w:rPrChange>
    </w:rPr>
  </w:style>
  <w:style w:type="paragraph" w:styleId="NoteLevel7">
    <w:name w:val="Note Level 7"/>
    <w:basedOn w:val="Normal"/>
    <w:uiPriority w:val="99"/>
    <w:semiHidden/>
    <w:unhideWhenUsed/>
    <w:rsid w:val="00E0208D"/>
    <w:pPr>
      <w:keepNext/>
      <w:contextualSpacing/>
      <w:outlineLvl w:val="6"/>
      <w:pPrChange w:id="15" w:author="TypeTime" w:date="2014-05-12T13:54:00Z">
        <w:pPr>
          <w:keepNext/>
          <w:numPr>
            <w:ilvl w:val="6"/>
            <w:numId w:val="1"/>
          </w:numPr>
          <w:tabs>
            <w:tab w:val="num" w:pos="4320"/>
          </w:tabs>
          <w:ind w:left="4680" w:hanging="360"/>
          <w:contextualSpacing/>
          <w:outlineLvl w:val="6"/>
        </w:pPr>
      </w:pPrChange>
    </w:pPr>
    <w:rPr>
      <w:rFonts w:ascii="Verdana" w:hAnsi="Verdana"/>
      <w:rPrChange w:id="15" w:author="TypeTime" w:date="2014-05-12T13:54:00Z">
        <w:rPr>
          <w:rFonts w:ascii="Verdana" w:eastAsiaTheme="minorEastAsia" w:hAnsi="Verdana" w:cstheme="minorBidi"/>
          <w:sz w:val="24"/>
          <w:szCs w:val="24"/>
          <w:lang w:val="en-GB" w:eastAsia="en-US" w:bidi="ar-SA"/>
        </w:rPr>
      </w:rPrChange>
    </w:rPr>
  </w:style>
  <w:style w:type="paragraph" w:styleId="NoteLevel8">
    <w:name w:val="Note Level 8"/>
    <w:basedOn w:val="Normal"/>
    <w:uiPriority w:val="99"/>
    <w:semiHidden/>
    <w:unhideWhenUsed/>
    <w:rsid w:val="00E0208D"/>
    <w:pPr>
      <w:keepNext/>
      <w:contextualSpacing/>
      <w:outlineLvl w:val="7"/>
      <w:pPrChange w:id="16" w:author="TypeTime" w:date="2014-05-12T13:54:00Z">
        <w:pPr>
          <w:keepNext/>
          <w:numPr>
            <w:ilvl w:val="7"/>
            <w:numId w:val="1"/>
          </w:numPr>
          <w:tabs>
            <w:tab w:val="num" w:pos="5040"/>
          </w:tabs>
          <w:ind w:left="5400" w:hanging="360"/>
          <w:contextualSpacing/>
          <w:outlineLvl w:val="7"/>
        </w:pPr>
      </w:pPrChange>
    </w:pPr>
    <w:rPr>
      <w:rFonts w:ascii="Verdana" w:hAnsi="Verdana"/>
      <w:rPrChange w:id="16" w:author="TypeTime" w:date="2014-05-12T13:54:00Z">
        <w:rPr>
          <w:rFonts w:ascii="Verdana" w:eastAsiaTheme="minorEastAsia" w:hAnsi="Verdana" w:cstheme="minorBidi"/>
          <w:sz w:val="24"/>
          <w:szCs w:val="24"/>
          <w:lang w:val="en-GB" w:eastAsia="en-US" w:bidi="ar-SA"/>
        </w:rPr>
      </w:rPrChange>
    </w:rPr>
  </w:style>
  <w:style w:type="paragraph" w:styleId="NoteLevel9">
    <w:name w:val="Note Level 9"/>
    <w:basedOn w:val="Normal"/>
    <w:uiPriority w:val="99"/>
    <w:semiHidden/>
    <w:unhideWhenUsed/>
    <w:rsid w:val="00E0208D"/>
    <w:pPr>
      <w:keepNext/>
      <w:contextualSpacing/>
      <w:outlineLvl w:val="8"/>
      <w:pPrChange w:id="17" w:author="TypeTime" w:date="2014-05-12T13:54:00Z">
        <w:pPr>
          <w:keepNext/>
          <w:numPr>
            <w:ilvl w:val="8"/>
            <w:numId w:val="1"/>
          </w:numPr>
          <w:tabs>
            <w:tab w:val="num" w:pos="5760"/>
          </w:tabs>
          <w:ind w:left="6120" w:hanging="360"/>
          <w:contextualSpacing/>
          <w:outlineLvl w:val="8"/>
        </w:pPr>
      </w:pPrChange>
    </w:pPr>
    <w:rPr>
      <w:rFonts w:ascii="Verdana" w:hAnsi="Verdana"/>
      <w:rPrChange w:id="17" w:author="TypeTime" w:date="2014-05-12T13:54:00Z">
        <w:rPr>
          <w:rFonts w:ascii="Verdana" w:eastAsiaTheme="minorEastAsia" w:hAnsi="Verdana" w:cstheme="minorBidi"/>
          <w:sz w:val="24"/>
          <w:szCs w:val="24"/>
          <w:lang w:val="en-GB" w:eastAsia="en-US" w:bidi="ar-SA"/>
        </w:rPr>
      </w:rPrChange>
    </w:rPr>
  </w:style>
  <w:style w:type="paragraph" w:styleId="Footer">
    <w:name w:val="footer"/>
    <w:basedOn w:val="Normal"/>
    <w:link w:val="FooterChar"/>
    <w:uiPriority w:val="99"/>
    <w:unhideWhenUsed/>
    <w:rsid w:val="00E0208D"/>
    <w:pPr>
      <w:tabs>
        <w:tab w:val="center" w:pos="4536"/>
        <w:tab w:val="right" w:pos="9072"/>
      </w:tabs>
    </w:pPr>
  </w:style>
  <w:style w:type="character" w:customStyle="1" w:styleId="FooterChar">
    <w:name w:val="Footer Char"/>
    <w:basedOn w:val="DefaultParagraphFont"/>
    <w:link w:val="Footer"/>
    <w:uiPriority w:val="99"/>
    <w:rsid w:val="00E0208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C71B1-40A7-D34F-AEE3-DD8F0109C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1572</Words>
  <Characters>8962</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Gilb</dc:creator>
  <cp:lastModifiedBy>Tom Gilb</cp:lastModifiedBy>
  <cp:revision>2</cp:revision>
  <dcterms:created xsi:type="dcterms:W3CDTF">2014-05-22T13:14:00Z</dcterms:created>
  <dcterms:modified xsi:type="dcterms:W3CDTF">2014-05-22T13:14:00Z</dcterms:modified>
</cp:coreProperties>
</file>